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06A89" w14:textId="01284386" w:rsidR="00646D20" w:rsidRPr="00054400" w:rsidRDefault="00F11898" w:rsidP="00F11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54400">
        <w:rPr>
          <w:rFonts w:ascii="Times New Roman" w:hAnsi="Times New Roman"/>
          <w:b/>
          <w:sz w:val="30"/>
          <w:szCs w:val="30"/>
          <w:lang w:eastAsia="ru-RU"/>
        </w:rPr>
        <w:t>3 Профилактика преступлений и правонарушений</w:t>
      </w:r>
    </w:p>
    <w:p w14:paraId="44BEF4AC" w14:textId="77777777" w:rsidR="00F11898" w:rsidRPr="00054400" w:rsidRDefault="00F11898" w:rsidP="00646D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14:paraId="0C3403AE" w14:textId="77777777" w:rsidR="00646D20" w:rsidRPr="00054400" w:rsidRDefault="00646D20" w:rsidP="00646D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054400">
        <w:rPr>
          <w:rFonts w:ascii="Times New Roman" w:hAnsi="Times New Roman"/>
          <w:b/>
          <w:sz w:val="30"/>
          <w:szCs w:val="30"/>
        </w:rPr>
        <w:t>Профилактика бытового насилия</w:t>
      </w:r>
    </w:p>
    <w:p w14:paraId="427DF211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Бытовая преступность – это преступления, совершенные самыми близкими для каждого из нас людьми: отцом, матерью, сестрой, братом. Другими словами, к правонарушениям, совершенным в сфере семейно-бытовых отношений, относятся противоправные деяния, посягающие на жизнь и здоровье, личную свободу, честь и достоинство людей, общественные отношения, в основе которых лежат неприязненные взаимоотношения либо внезапно возникшие конфликты между близкими родственниками, членами семьи.</w:t>
      </w:r>
    </w:p>
    <w:p w14:paraId="74BC576E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Как правило, правонарушения данного вида совершают:</w:t>
      </w:r>
    </w:p>
    <w:p w14:paraId="78730E52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-</w:t>
      </w:r>
      <w:r w:rsidRPr="00054400">
        <w:rPr>
          <w:rFonts w:ascii="Times New Roman" w:hAnsi="Times New Roman"/>
          <w:sz w:val="30"/>
          <w:szCs w:val="30"/>
        </w:rPr>
        <w:tab/>
        <w:t xml:space="preserve">лица, ведущие антиобщественный образ жизни, в прошлом судимые за умышленные преступления, но не вставшие на путь исправления. Это обычно алкоголики, бытовые </w:t>
      </w:r>
      <w:proofErr w:type="gramStart"/>
      <w:r w:rsidRPr="00054400">
        <w:rPr>
          <w:rFonts w:ascii="Times New Roman" w:hAnsi="Times New Roman"/>
          <w:sz w:val="30"/>
          <w:szCs w:val="30"/>
        </w:rPr>
        <w:t>пьяницы</w:t>
      </w:r>
      <w:proofErr w:type="gramEnd"/>
      <w:r w:rsidRPr="00054400">
        <w:rPr>
          <w:rFonts w:ascii="Times New Roman" w:hAnsi="Times New Roman"/>
          <w:sz w:val="30"/>
          <w:szCs w:val="30"/>
        </w:rPr>
        <w:t>, постоянно нарушающие общественный порядок (совершающие хулиганские действия), занимающиеся истязаниями, издевающиеся над членами семьи, родственниками, соседями; преступления в быту – это проявление их общей антиобщественной позиции;</w:t>
      </w:r>
    </w:p>
    <w:p w14:paraId="70F94743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-</w:t>
      </w:r>
      <w:r w:rsidRPr="00054400">
        <w:rPr>
          <w:rFonts w:ascii="Times New Roman" w:hAnsi="Times New Roman"/>
          <w:sz w:val="30"/>
          <w:szCs w:val="30"/>
        </w:rPr>
        <w:tab/>
        <w:t>лица, ранее в целом характеризовавшиеся положительно, совершают преступления в сложных конфликтных ситуациях в ответ на неправильное, часто даже противоправное поведение потерпевших (угрозы, насилие, издевательства и т.д.). Преступления они совершают во многом случайно, часто в нетрезвом состоянии или под влиянием ситуации, других участников.</w:t>
      </w:r>
    </w:p>
    <w:p w14:paraId="262FCFB3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К числу наиболее важных криминогенных условий следует отнести пьянство, поскольку употребление спиртных напитков, а тем более систематическое, способствует ослаблению или потере самоконтроля, проявлению жестокости, грубости, вспыльчивости и агрессивности. Опьянение резко обостряет и другие отрицательные качества характера, чувства мести, ревности.</w:t>
      </w:r>
    </w:p>
    <w:p w14:paraId="133FD155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Семейно-бытовые отношения скрыты от посторонних глаз. Когда постоянные скандалы в семье выливаются в трагедию, то только тогда они и становятся достоянием гласности и заканчиваются наказанием. Нередко же семейным дебоширам, благодаря попустительству пострадавших членов семьи, равнодушию соседей, удается уклониться от ответственности. Именно поэтому одной из главных задач милиции в борьбе с «бытовой» преступностью является воспитание активной жизненной позиции граждан и нетерпимости к малейшим проявлениям домашнего насилия.</w:t>
      </w:r>
    </w:p>
    <w:p w14:paraId="124E726A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 xml:space="preserve">В сфере быта, как правило, совершается каждое третье убийство и тяжкое телесное повреждение. При совершении бытовых преступлений </w:t>
      </w:r>
      <w:r w:rsidRPr="00054400">
        <w:rPr>
          <w:rFonts w:ascii="Times New Roman" w:hAnsi="Times New Roman"/>
          <w:sz w:val="30"/>
          <w:szCs w:val="30"/>
        </w:rPr>
        <w:lastRenderedPageBreak/>
        <w:t>возрастает немотивированная жестокость, зачастую поведение преступников не поддается здравой логике и рассудку.</w:t>
      </w:r>
    </w:p>
    <w:p w14:paraId="6687F963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И в этом смысле бытовая преступность представляет собой особую социальную опасность, вызывает необходимость постоянного совершенствования работы по ее профилактике.</w:t>
      </w:r>
    </w:p>
    <w:p w14:paraId="0977439A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Любой человек может быть подвергнут насилию, но чаще всего от него страдают женщины и дети. Однако в ряде случаев и они, доведённые до отчаяния пьянством, побоями супруга (отца), могут причинить телесные повреждения своему обидчику, иногда с летальным исходом. Так, 25% жертв бытовых преступлений составляют мужчины. При этом насилие проявляется в семьях любого социально-экономического уровня, не зависимо от уровня образования и окружающего сообщества.</w:t>
      </w:r>
    </w:p>
    <w:p w14:paraId="414A89AE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Многие жертвы семейных дебоширов чувствуют себя зависимыми от них. Из-за постоянных побоев и унижений они сломлены, поэтому часто смиряются со своей участью и терпят мучения всю жизнь. Это происходит по разным причинам: кто-то боится огласки, изменения социального положения или осуждения, а кто-то – нестабильности в жизни (в случае ухода: зачастую именно отсутствие жилья или средств к существованию вынуждает жертв терпеть насилие на протяжении долгих лет). Именно этим и пользуются домашние агрессоры. Для них страх жертвы – это главный рычаг управления ею.</w:t>
      </w:r>
    </w:p>
    <w:p w14:paraId="6390A6F5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Все их ухищрения действуют до тех пор, пока жертва сама не решится разорвать этот замкнутый круг. Нужно иметь немалую силу воли, чтобы суметь раз и навсегда покончить со своими мучениями.</w:t>
      </w:r>
    </w:p>
    <w:p w14:paraId="3F620189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Поэтому, если терпеть больше нет сил, и вы решили прекратить свои страдания, то необходимо заранее все продумать и подстраховаться. Нижеприведенные советы помогут вам это сделать.</w:t>
      </w:r>
    </w:p>
    <w:p w14:paraId="2DE1BA44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Во-первых, если сложилась критическая ситуация, то постарайтесь незамедлительно покинуть квартиру (если есть дети, то вместе с ними). Помните, под угрозой ваша жизнь, поэтому действовать нужно быстро!</w:t>
      </w:r>
    </w:p>
    <w:p w14:paraId="47B37FD8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Если издевательства носят систематический характер, то заранее нужно собрать самые необходимые вещи и оставить их в безопасном месте – у родных или друзей. Заблаговременно договоритесь с ними о предоставлении для вас временного «убежища» в случае необходимости. Помните, убегая из жилища «в чем есть», Вы будете вынуждены в скором времени вернуться.</w:t>
      </w:r>
    </w:p>
    <w:p w14:paraId="4C3C63B3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Всегда держите документы, ключи и деньги в таком месте, чтобы, покидая квартиру, вы могли быстро взять их с собой.</w:t>
      </w:r>
    </w:p>
    <w:p w14:paraId="43C9A8E3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Попросите соседей, которым вы больше других доверяете, чтобы они вызывали милицию, если услышат из вашей квартиры крики.</w:t>
      </w:r>
    </w:p>
    <w:p w14:paraId="2A60E4A8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 xml:space="preserve">Не пугайте понапрасну домашнего тирана уходом. Помните - он тоже боится вас потерять, ведь если вы уйдете, ему придется искать </w:t>
      </w:r>
      <w:r w:rsidRPr="00054400">
        <w:rPr>
          <w:rFonts w:ascii="Times New Roman" w:hAnsi="Times New Roman"/>
          <w:sz w:val="30"/>
          <w:szCs w:val="30"/>
        </w:rPr>
        <w:lastRenderedPageBreak/>
        <w:t>новую жертву. К тому же, если вы будете лишь угрожать, то со временем он Вам перестанет верить. А самое главное – Вы и сами потеряете веру в способность осуществить свое намерение.</w:t>
      </w:r>
    </w:p>
    <w:p w14:paraId="6230D2DA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В случае же, если вы не можете выйти из квартиры, необходимо:</w:t>
      </w:r>
    </w:p>
    <w:p w14:paraId="0615DC86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-</w:t>
      </w:r>
      <w:r w:rsidRPr="00054400">
        <w:rPr>
          <w:rFonts w:ascii="Times New Roman" w:hAnsi="Times New Roman"/>
          <w:sz w:val="30"/>
          <w:szCs w:val="30"/>
        </w:rPr>
        <w:tab/>
        <w:t>запереться в ванной с телефоном и попытаться вызвать милицию;</w:t>
      </w:r>
    </w:p>
    <w:p w14:paraId="0FB9C6AA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-</w:t>
      </w:r>
      <w:r w:rsidRPr="00054400">
        <w:rPr>
          <w:rFonts w:ascii="Times New Roman" w:hAnsi="Times New Roman"/>
          <w:sz w:val="30"/>
          <w:szCs w:val="30"/>
        </w:rPr>
        <w:tab/>
        <w:t>позвонить друзьям или соседям и попросить их прийти на помощь;</w:t>
      </w:r>
    </w:p>
    <w:p w14:paraId="65073442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-</w:t>
      </w:r>
      <w:r w:rsidRPr="00054400">
        <w:rPr>
          <w:rFonts w:ascii="Times New Roman" w:hAnsi="Times New Roman"/>
          <w:sz w:val="30"/>
          <w:szCs w:val="30"/>
        </w:rPr>
        <w:tab/>
        <w:t>громко звать на помощь, кричать «пожар» и т.д.;</w:t>
      </w:r>
    </w:p>
    <w:p w14:paraId="606CB346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-</w:t>
      </w:r>
      <w:r w:rsidRPr="00054400">
        <w:rPr>
          <w:rFonts w:ascii="Times New Roman" w:hAnsi="Times New Roman"/>
          <w:sz w:val="30"/>
          <w:szCs w:val="30"/>
        </w:rPr>
        <w:tab/>
        <w:t>открыть окна, попытаться привлечь внимание прохожих и попросить их о помощи;</w:t>
      </w:r>
    </w:p>
    <w:p w14:paraId="45266277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-</w:t>
      </w:r>
      <w:r w:rsidRPr="00054400">
        <w:rPr>
          <w:rFonts w:ascii="Times New Roman" w:hAnsi="Times New Roman"/>
          <w:sz w:val="30"/>
          <w:szCs w:val="30"/>
        </w:rPr>
        <w:tab/>
        <w:t>если вам все-таки удалось выскочить на лестничную площадку, то звоните во все двери, кричите и зовите на помощь. Даже если никто не выйдет, по крайней мере, это может остудить нападающего, а у Вас будут свидетели происшествия в случае, если Вы в дальнейшем обратитесь в милицию.</w:t>
      </w:r>
    </w:p>
    <w:p w14:paraId="6C9C477E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Если насилие в отношении вас все же совершено, постарайтесь рассказать о нем как можно большему количеству людей: соседям, друзьям, родственникам, впоследствии они могут стать вашими свидетелями.</w:t>
      </w:r>
    </w:p>
    <w:p w14:paraId="426FABED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Если вы стали жертвой правонарушения в сфере семейно-бытовых отношений, если вам членом семьи причинены телесные повреждения, незамедлительно обратитесь в орган внутренних дел по месту жительства. Вам будет выдано направление для прохождения судебно-медицинской экспертизы с целью установления степени тяжести телесных повреждений. В случае причинения легких телесных повреждений, повлекших кратковременное расстройство здоровья, свои права Вы можете защитить в частном порядке, путем подачи заявления в суд о привлечении виновного лица к уголовной ответственности по статье 153 УК Республики Беларусь. И в этом случае к правонарушителю может быть применено наказание в виде общественных работ, или штрафа, или же исправительных работ на срок до одного года, или арест на срок до трех месяцев.</w:t>
      </w:r>
    </w:p>
    <w:p w14:paraId="51238660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Если вам стало известно о том, что в той или иной семье сложилась неблагоприятная обстановка, возникают конфликтные ситуации, члены семьи злоупотребляют спиртными напитками, дети находятся в социально-опасном положении, сообщите данную информацию в ОВД. Только активная жизненная позиция всех граждан сможет предотвратить семейные трагедии.</w:t>
      </w:r>
    </w:p>
    <w:p w14:paraId="5AE70490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 xml:space="preserve">Помните, безнаказанность – наиболее мощный фактор, провоцирующий и стимулирующий насилие! Помните: в 95% случаев, если физическое насилие уже имело место, то одним разом дело не </w:t>
      </w:r>
      <w:r w:rsidRPr="00054400">
        <w:rPr>
          <w:rFonts w:ascii="Times New Roman" w:hAnsi="Times New Roman"/>
          <w:sz w:val="30"/>
          <w:szCs w:val="30"/>
        </w:rPr>
        <w:lastRenderedPageBreak/>
        <w:t>ограничится. Причем события будут происходить по нарастающей: с каждым последующим разом увеличивается степень жестокости и частота повторения.</w:t>
      </w:r>
    </w:p>
    <w:p w14:paraId="6BA6F388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Профилактика насилия в семье является одним из приоритетных направлений служебной деятельности органов внутренних дел.</w:t>
      </w:r>
    </w:p>
    <w:p w14:paraId="7ED9A5D5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Выявление и пресечение бытовых преступлений являются одной из форм профилактики и предупреждения более тяжких преступлений против жизни и здоровья граждан, особенно совершаемых в сфере бытовых отношений. Однако, проводить профилактику в отсутствии желания самих потерпевших – дело не легкое. Ведь в примирении семейных скандалов существуют определенные мотивы – совместные малолетние дети, финансовое положение, как правило, уплата штрафа опять же «бьет» по семейному бюджету и т. п. И жаль, что не многие понимают всю важность ответственности за так называемые «небольшие преступления». Безнаказанность приводит к повышению самооценки обидчика и вседозволенности его противоправных действий, что в свою очередь может привести к непоправимым последствиям.</w:t>
      </w:r>
    </w:p>
    <w:p w14:paraId="7EBBDF46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Органы внутренних дел продолжают наращивать усилия в противодействии семейно-бытовой преступности. Используются предоставленные законодательством возможности, активизируется взаимодействие с заинтересованными органами по предупреждению правонарушений в сфере семейно-бытовых отношений. Это такие направления, как обеспечение раннего выявления детей, воспитывающихся в неблагополучных семьях, принятия мер по организации надлежащего профилактического наблюдения за ранее судимыми лицами, отбывшими наказание за бытовые преступления, взаимодействие с сельскими и поселковыми комитетами, проведение выездных судебных заседаний по изоляции лиц, злоупотребляющих спиртными напитками, в условиях лечебно-трудовых профилакториев, частичному ограничению в дееспособности и лишению родительских прав, установление престарелых граждан, проживающих совместно с родственниками, ведущими антиобщественный образ жизни.</w:t>
      </w:r>
    </w:p>
    <w:p w14:paraId="08718D39" w14:textId="77777777" w:rsidR="00646D20" w:rsidRPr="00054400" w:rsidRDefault="00646D20" w:rsidP="00646D2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54400">
        <w:rPr>
          <w:rFonts w:ascii="Times New Roman" w:hAnsi="Times New Roman" w:cs="Times New Roman"/>
          <w:sz w:val="30"/>
          <w:szCs w:val="30"/>
        </w:rPr>
        <w:t xml:space="preserve">Инструментом индивидуальной профилактики правонарушений, совершаемых в сфере семейно-бытовых отношений, в соответствии с </w:t>
      </w:r>
      <w:hyperlink r:id="rId9" w:history="1">
        <w:r w:rsidRPr="00054400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054400">
        <w:rPr>
          <w:rFonts w:ascii="Times New Roman" w:hAnsi="Times New Roman" w:cs="Times New Roman"/>
          <w:sz w:val="30"/>
          <w:szCs w:val="30"/>
        </w:rPr>
        <w:t xml:space="preserve"> Республики Беларусь «Об основах деятельности по профилактике правонарушений» (далее – Закон) является защитное предписание, предусматривающее установление гражданину, совершившему насилие в семье, ограничений на совершение определенных действий.</w:t>
      </w:r>
    </w:p>
    <w:p w14:paraId="074382E0" w14:textId="77777777" w:rsidR="00646D20" w:rsidRPr="00054400" w:rsidRDefault="00646D20" w:rsidP="00646D2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54400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10" w:history="1">
        <w:r w:rsidRPr="00054400">
          <w:rPr>
            <w:rFonts w:ascii="Times New Roman" w:hAnsi="Times New Roman" w:cs="Times New Roman"/>
            <w:sz w:val="30"/>
            <w:szCs w:val="30"/>
          </w:rPr>
          <w:t>частью 5 статьи 31</w:t>
        </w:r>
      </w:hyperlink>
      <w:r w:rsidRPr="00054400">
        <w:rPr>
          <w:rFonts w:ascii="Times New Roman" w:hAnsi="Times New Roman" w:cs="Times New Roman"/>
          <w:sz w:val="30"/>
          <w:szCs w:val="30"/>
        </w:rPr>
        <w:t xml:space="preserve"> Закона защитное предписание с письменного согласия совершеннолетнего гражданина (граждан), пострадавшего (пострадавших) от насилия в семье, обязывает гражданина, </w:t>
      </w:r>
      <w:r w:rsidRPr="00054400">
        <w:rPr>
          <w:rFonts w:ascii="Times New Roman" w:hAnsi="Times New Roman" w:cs="Times New Roman"/>
          <w:sz w:val="30"/>
          <w:szCs w:val="30"/>
        </w:rPr>
        <w:lastRenderedPageBreak/>
        <w:t>совершившего насилие в семье, временно покинуть общее с гражданином (гражданами), пострадавшим (пострадавшими) от насилия в семье, жилое помещение и запрещает распоряжаться общей совместной собственностью.</w:t>
      </w:r>
    </w:p>
    <w:p w14:paraId="44008392" w14:textId="77777777" w:rsidR="00646D20" w:rsidRPr="00054400" w:rsidRDefault="00646D20" w:rsidP="00646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В текущем году в Могилевской области в отношении лиц, допускающих насилие в семье, вынесено 978 защитных предписаний, из которых 911 или 94% с установлением обязанности гражданина, совершившего насилие в семье, временно покинуть общее с гражданином, пострадавшим от насилия, жилое помещение, а также запрета распоряжаться общей совместной собственностью.</w:t>
      </w:r>
    </w:p>
    <w:p w14:paraId="62C45AB8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В настоящее время на учете в органах внутренних дел Могилевской области состоит более 3 тыс. лиц неоднократно привлеченных к административной ответственности за правонарушения в состоянии алкогольного опьянения и свыше 1 тыс. лиц, допускающих насилие в семье.</w:t>
      </w:r>
    </w:p>
    <w:p w14:paraId="21D92727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И это далеко не весь перечень мероприятий, который проводится с целью предупреждения правонарушений в сфере семейно-бытовых отношений.</w:t>
      </w:r>
    </w:p>
    <w:p w14:paraId="22BFC2A2" w14:textId="77777777" w:rsidR="00646D20" w:rsidRPr="00054400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Работа по оказанию помощи жертвам насилия в семье в Могилевской области организована согласно протоколам межведомственного взаимодействия местных исполнительных и распорядительных органов, их структурных подразделений по оказанию помощи лицам, пострадавшим от насилия в семье, которые утверждены в каждом районе области и определяют механизм взаимодействия при оказании помощи лицам, пострадавшим от насилия в семье.</w:t>
      </w:r>
    </w:p>
    <w:p w14:paraId="319A94EC" w14:textId="77777777" w:rsidR="00646D20" w:rsidRPr="00054400" w:rsidRDefault="00646D20" w:rsidP="00646D2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Участниками межведомственного взаимодействия являются территориальные центры социального обслуживания населения, органы внутренних дел, образования, учреждения здравоохранения, а также общественные организации (ЧСПУО «SOS – детская деревня Могилев», ОО «Могилевский женский центр поддержки и самообразования», районные организации Белорусского общества Красного Креста и пр.).</w:t>
      </w:r>
    </w:p>
    <w:p w14:paraId="124FF3EF" w14:textId="77777777" w:rsidR="00646D20" w:rsidRPr="00054400" w:rsidRDefault="00646D20" w:rsidP="00646D2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Основными направлениями работы по реализации протоколов являются:</w:t>
      </w:r>
    </w:p>
    <w:p w14:paraId="204DD545" w14:textId="77777777" w:rsidR="00646D20" w:rsidRPr="00054400" w:rsidRDefault="00646D20" w:rsidP="00646D2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профилактика и выявление случаев насилия в семье;</w:t>
      </w:r>
    </w:p>
    <w:p w14:paraId="64FB6971" w14:textId="77777777" w:rsidR="00646D20" w:rsidRPr="00054400" w:rsidRDefault="00646D20" w:rsidP="00646D2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мотивирование граждан на получение квалифицированной помощи в соответствующих службах;</w:t>
      </w:r>
    </w:p>
    <w:p w14:paraId="1C0908CB" w14:textId="77777777" w:rsidR="00646D20" w:rsidRPr="00054400" w:rsidRDefault="00646D20" w:rsidP="00646D2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обмен в рамках действующего законодательства между участниками межведомственного взаимодействия информацией о выявленных случаях насилия в семье;</w:t>
      </w:r>
    </w:p>
    <w:p w14:paraId="21A30713" w14:textId="77777777" w:rsidR="00646D20" w:rsidRPr="00054400" w:rsidRDefault="00646D20" w:rsidP="00646D2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оказание необходимой помощи жертвам насилия в семье;</w:t>
      </w:r>
    </w:p>
    <w:p w14:paraId="065327A4" w14:textId="77777777" w:rsidR="00646D20" w:rsidRPr="00054400" w:rsidRDefault="00646D20" w:rsidP="00646D2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организация и проведение информационных кампаний и др.</w:t>
      </w:r>
    </w:p>
    <w:p w14:paraId="3F2479D9" w14:textId="77777777" w:rsidR="00646D20" w:rsidRPr="00054400" w:rsidRDefault="00646D20" w:rsidP="00646D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color w:val="000000"/>
          <w:sz w:val="30"/>
          <w:szCs w:val="30"/>
        </w:rPr>
        <w:t xml:space="preserve">На территории Могилевской области действуют «кризисные» </w:t>
      </w:r>
      <w:r w:rsidRPr="00054400">
        <w:rPr>
          <w:rFonts w:ascii="Times New Roman" w:hAnsi="Times New Roman"/>
          <w:color w:val="000000"/>
          <w:sz w:val="30"/>
          <w:szCs w:val="30"/>
        </w:rPr>
        <w:lastRenderedPageBreak/>
        <w:t xml:space="preserve">комнаты центров </w:t>
      </w:r>
      <w:r w:rsidRPr="00054400">
        <w:rPr>
          <w:rFonts w:ascii="Times New Roman" w:hAnsi="Times New Roman"/>
          <w:sz w:val="30"/>
          <w:szCs w:val="30"/>
        </w:rPr>
        <w:t>социального обслуживания населения</w:t>
      </w:r>
      <w:r w:rsidRPr="00054400">
        <w:rPr>
          <w:rFonts w:ascii="Times New Roman" w:hAnsi="Times New Roman"/>
          <w:color w:val="000000"/>
          <w:sz w:val="30"/>
          <w:szCs w:val="30"/>
        </w:rPr>
        <w:t xml:space="preserve">, по оказанию помощи во временном приюте пострадавших от насилия в семье. </w:t>
      </w:r>
      <w:r w:rsidRPr="00054400">
        <w:rPr>
          <w:rFonts w:ascii="Times New Roman" w:hAnsi="Times New Roman"/>
          <w:sz w:val="30"/>
          <w:szCs w:val="30"/>
        </w:rPr>
        <w:t xml:space="preserve">В 2021 году в указанные комнаты обратилось 11 граждан, оказавшихся в трудной </w:t>
      </w:r>
      <w:r w:rsidRPr="00054400">
        <w:rPr>
          <w:rFonts w:ascii="Times New Roman" w:hAnsi="Times New Roman"/>
          <w:color w:val="000000"/>
          <w:sz w:val="30"/>
          <w:szCs w:val="30"/>
        </w:rPr>
        <w:t>жизненной ситуации, из-за совершенного по отношению к ним насилия в семье</w:t>
      </w:r>
      <w:r w:rsidRPr="00054400">
        <w:rPr>
          <w:rFonts w:ascii="Times New Roman" w:hAnsi="Times New Roman"/>
          <w:sz w:val="30"/>
          <w:szCs w:val="30"/>
        </w:rPr>
        <w:t>.</w:t>
      </w:r>
    </w:p>
    <w:p w14:paraId="7563474E" w14:textId="77777777" w:rsidR="00646D20" w:rsidRPr="00054400" w:rsidRDefault="00646D20" w:rsidP="00646D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В случае если в отношении Вас допущено насилие в семье, требуется экстренная помощь по оказанию услуги «кризисной» комнаты Вы можете обратиться в милицию по телефону 102, после чего сотрудники органов внутренних дел незамедлительно примут меры по ограждению Вас от агрессора и направлению в «кризисную» комнату.</w:t>
      </w:r>
    </w:p>
    <w:p w14:paraId="7CB3747E" w14:textId="77777777" w:rsidR="00646D20" w:rsidRPr="00054400" w:rsidRDefault="00646D20" w:rsidP="00646D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 xml:space="preserve">Для получения услуги «кризисной» комнаты Вы также вправе обратиться в территориальные центры социального обслуживания населения по месту жительства. </w:t>
      </w:r>
    </w:p>
    <w:p w14:paraId="0B88FB0A" w14:textId="77777777" w:rsidR="00646D20" w:rsidRPr="00054400" w:rsidRDefault="00646D20" w:rsidP="00646D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 xml:space="preserve">Номера телефонов ответственных за организацию работы «кризисных» комнат территориальных центров социального обслуживания населения Вы можете узнать на официальном сайте Могилевского областного исполнительного комитета </w:t>
      </w:r>
      <w:proofErr w:type="spellStart"/>
      <w:r w:rsidRPr="00054400">
        <w:rPr>
          <w:rFonts w:ascii="Times New Roman" w:hAnsi="Times New Roman"/>
          <w:b/>
          <w:sz w:val="30"/>
          <w:szCs w:val="30"/>
          <w:lang w:val="en-US"/>
        </w:rPr>
        <w:t>mogilev</w:t>
      </w:r>
      <w:proofErr w:type="spellEnd"/>
      <w:r w:rsidRPr="00054400">
        <w:rPr>
          <w:rFonts w:ascii="Times New Roman" w:hAnsi="Times New Roman"/>
          <w:b/>
          <w:sz w:val="30"/>
          <w:szCs w:val="30"/>
        </w:rPr>
        <w:t>-</w:t>
      </w:r>
      <w:r w:rsidRPr="00054400">
        <w:rPr>
          <w:rFonts w:ascii="Times New Roman" w:hAnsi="Times New Roman"/>
          <w:b/>
          <w:sz w:val="30"/>
          <w:szCs w:val="30"/>
          <w:lang w:val="en-US"/>
        </w:rPr>
        <w:t>region</w:t>
      </w:r>
      <w:r w:rsidRPr="00054400">
        <w:rPr>
          <w:rFonts w:ascii="Times New Roman" w:hAnsi="Times New Roman"/>
          <w:b/>
          <w:sz w:val="30"/>
          <w:szCs w:val="30"/>
        </w:rPr>
        <w:t>.</w:t>
      </w:r>
      <w:proofErr w:type="spellStart"/>
      <w:r w:rsidRPr="00054400">
        <w:rPr>
          <w:rFonts w:ascii="Times New Roman" w:hAnsi="Times New Roman"/>
          <w:b/>
          <w:sz w:val="30"/>
          <w:szCs w:val="30"/>
          <w:lang w:val="en-US"/>
        </w:rPr>
        <w:t>gov</w:t>
      </w:r>
      <w:proofErr w:type="spellEnd"/>
      <w:r w:rsidRPr="00054400">
        <w:rPr>
          <w:rFonts w:ascii="Times New Roman" w:hAnsi="Times New Roman"/>
          <w:b/>
          <w:sz w:val="30"/>
          <w:szCs w:val="30"/>
        </w:rPr>
        <w:t>.</w:t>
      </w:r>
      <w:r w:rsidRPr="00054400">
        <w:rPr>
          <w:rFonts w:ascii="Times New Roman" w:hAnsi="Times New Roman"/>
          <w:b/>
          <w:sz w:val="30"/>
          <w:szCs w:val="30"/>
          <w:lang w:val="en-US"/>
        </w:rPr>
        <w:t>by</w:t>
      </w:r>
      <w:r w:rsidRPr="00054400">
        <w:rPr>
          <w:rFonts w:ascii="Times New Roman" w:hAnsi="Times New Roman"/>
          <w:sz w:val="30"/>
          <w:szCs w:val="30"/>
        </w:rPr>
        <w:t xml:space="preserve"> в разделе «Социальная поддержка и обслуживание».</w:t>
      </w:r>
    </w:p>
    <w:p w14:paraId="4E5455C5" w14:textId="77777777" w:rsidR="00646D20" w:rsidRPr="00054400" w:rsidRDefault="00646D20" w:rsidP="00646D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Профилактика семейного насилия – это проблема социальная и только слаженная работа всех субъектов профилактики и участие граждан позволит достичь положительных результатов в ее решении.</w:t>
      </w:r>
    </w:p>
    <w:p w14:paraId="146B4222" w14:textId="77777777" w:rsidR="00646D20" w:rsidRPr="00054400" w:rsidRDefault="00646D20" w:rsidP="00646D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>Управление внутренних дел Могилевского облисполкома продолжает осуществлять комплекс профилактических мер по обеспечению личной безопасности граждан, предупреждению правонарушений в сфере семейно-бытовых отношений.</w:t>
      </w:r>
    </w:p>
    <w:p w14:paraId="71D4CFF1" w14:textId="77777777" w:rsidR="00646D20" w:rsidRPr="00054400" w:rsidRDefault="00646D20" w:rsidP="00646D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C3A363B" w14:textId="77777777" w:rsidR="00646D20" w:rsidRPr="00054400" w:rsidRDefault="00646D20" w:rsidP="00646D2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054400">
        <w:rPr>
          <w:b/>
          <w:sz w:val="30"/>
          <w:szCs w:val="30"/>
        </w:rPr>
        <w:t>Профилактика пьянства и алкоголизма</w:t>
      </w:r>
    </w:p>
    <w:p w14:paraId="303F3BA5" w14:textId="77777777" w:rsidR="00646D20" w:rsidRPr="00054400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4400">
        <w:rPr>
          <w:sz w:val="30"/>
          <w:szCs w:val="30"/>
        </w:rPr>
        <w:t>Одним из наиболее живучих пережитков прошлого не только в сознании, но и в быту отдельных людей является пьянство. Чрезмерное потребление алкоголя и связанное с ним опьянение вызывает эмоциональную неустойчивость, резкую смену чувств и настроений. Систематическое потребление алкогольных напитков пагубно воздействует на моральный и интеллектуальный уровень развития личности, вызывает антисоциальные и аморальные побуждения, эгоистические устремления. Как правило, все это приводит к совершению преступлений. Пьянство оказывает отрицательное воздействие на окружающих, особенно на молодежь, и тем самым также способствует увеличению количества правонарушений.</w:t>
      </w:r>
    </w:p>
    <w:p w14:paraId="04DFE3FD" w14:textId="77777777" w:rsidR="00646D20" w:rsidRPr="00054400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4400">
        <w:rPr>
          <w:sz w:val="30"/>
          <w:szCs w:val="30"/>
        </w:rPr>
        <w:t xml:space="preserve">Алкоголь вызывает не только проблемы, связанные со здоровьем человека, он также является причиной порождения различных преступлений. Большинство преступлений, совершаемых как взрослыми людьми, так и подростками, происходит в результате алкогольного </w:t>
      </w:r>
      <w:r w:rsidRPr="00054400">
        <w:rPr>
          <w:sz w:val="30"/>
          <w:szCs w:val="30"/>
        </w:rPr>
        <w:lastRenderedPageBreak/>
        <w:t>опьянения. Пьянство и алкоголизм взаимосвязаны: злоупотребление алкоголем способствует прогрессированию преступности, а преступность в свою очередь способствует увеличению пьянства и алкоголизма.</w:t>
      </w:r>
    </w:p>
    <w:p w14:paraId="1C3A197C" w14:textId="77777777" w:rsidR="00646D20" w:rsidRPr="00054400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4400">
        <w:rPr>
          <w:sz w:val="30"/>
          <w:szCs w:val="30"/>
        </w:rPr>
        <w:t>В силу того, что алкоголь в первую очередь негативным образом действует на психику человека, лишая его критичного отношения к ситуации, эти преступления являются абсурдными и жестокими. Протрезвев, преступнику бывает достаточно сложно объяснить мотивы его совершения.</w:t>
      </w:r>
    </w:p>
    <w:p w14:paraId="7BF062D7" w14:textId="77777777" w:rsidR="00646D20" w:rsidRPr="00054400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30"/>
          <w:szCs w:val="30"/>
        </w:rPr>
      </w:pPr>
      <w:r w:rsidRPr="00054400">
        <w:rPr>
          <w:sz w:val="30"/>
          <w:szCs w:val="30"/>
        </w:rPr>
        <w:t>Особенно заметна роль алкоголя в преступлениях, совершаемых против личности. В текущем году 77,7% убийств и умышленных причинений тяжких телесных повреждений, повлекших смерть потерпевшего, совершены в состоянии алкогольного опьянения</w:t>
      </w:r>
      <w:r w:rsidRPr="00054400">
        <w:rPr>
          <w:b/>
          <w:i/>
          <w:sz w:val="30"/>
          <w:szCs w:val="30"/>
        </w:rPr>
        <w:t>.</w:t>
      </w:r>
    </w:p>
    <w:p w14:paraId="500CC62B" w14:textId="77777777" w:rsidR="00646D20" w:rsidRPr="00054400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4400">
        <w:rPr>
          <w:sz w:val="30"/>
          <w:szCs w:val="30"/>
        </w:rPr>
        <w:t>Объясняется такая ситуация достаточно просто: в трезвом состоянии человек способен руководить своим поведением, контролировать свои негативные черты характера. При принятии алкоголя (особенно больших доз), а при прогрессировании алкоголизма достаточно и небольшого количества, для утраты сознательного контроля поведения. В состоянии алкогольного опьянения происходит высвобождение инстинктов, человек переходит к спонтанному реагированию, бывает достаточно одного слова или взгляда, способного вызвать агрессию со стороны пьяного человека.</w:t>
      </w:r>
    </w:p>
    <w:p w14:paraId="151B4766" w14:textId="77777777" w:rsidR="00646D20" w:rsidRPr="00054400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4400">
        <w:rPr>
          <w:sz w:val="30"/>
          <w:szCs w:val="30"/>
        </w:rPr>
        <w:t>Алкоголизм является психическим заболеванием, которое постепенно ведет к распаду и деградации личности, к утрате морально-этических норм поведения. Это хорошо видно на примере бомжей, попрошаек и остальных лиц, опустившихся на самое дно социальной лестницы.</w:t>
      </w:r>
    </w:p>
    <w:p w14:paraId="528EDD7C" w14:textId="77777777" w:rsidR="00646D20" w:rsidRPr="00054400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4400">
        <w:rPr>
          <w:sz w:val="30"/>
          <w:szCs w:val="30"/>
        </w:rPr>
        <w:t>Пьянство и алкоголизм остаются по-прежнему основным условием, создающим повышенный риск возникновения пожаров, травматизма и гибели людей от них.</w:t>
      </w:r>
    </w:p>
    <w:p w14:paraId="4DD3B82F" w14:textId="77777777" w:rsidR="00646D20" w:rsidRPr="00054400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4400">
        <w:rPr>
          <w:sz w:val="30"/>
          <w:szCs w:val="30"/>
        </w:rPr>
        <w:t>Особенности алкоголизма, прямо или косвенно обусловливающие преступность, известны давно. Наиболее часто на почве алкоголизма совершаются убийства, наносятся телесные повреждения, изнасилования, побои, оскорбления и другие преступления против личности. Преступления, как правило, совершаются чаще всего людьми, склонными к злоупотреблению алкоголем. Влияние алкоголя прослеживается значительно чаще у лиц, совершивших повторное преступление, чем у тех, кто впервые привлечен к уголовной ответственности. Осужденные за убийство и изнасилование совершают повторное преступление, как правило, в состоянии алкогольного опьянения.</w:t>
      </w:r>
    </w:p>
    <w:p w14:paraId="4E4DD09E" w14:textId="77777777" w:rsidR="00646D20" w:rsidRPr="00054400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4400">
        <w:rPr>
          <w:sz w:val="30"/>
          <w:szCs w:val="30"/>
        </w:rPr>
        <w:t>Характерно, что лица, обязанные воздержаться от употребления спиртных напитков в связи со спецификой своей работы, совершают значительно меньше преступлений, чем те, кто не занят трудовой деятельностью.</w:t>
      </w:r>
    </w:p>
    <w:p w14:paraId="1A492CAB" w14:textId="77777777" w:rsidR="00646D20" w:rsidRPr="00054400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4400">
        <w:rPr>
          <w:sz w:val="30"/>
          <w:szCs w:val="30"/>
        </w:rPr>
        <w:lastRenderedPageBreak/>
        <w:t>Как правило, увеличение потребления алкогольных напитков сопровождается ростом преступности. Это подтверждается увеличением количества преступлений против личности, общественной безопасности и т.п. в праздничные, выходные и предвыходные дни, когда спиртных напитков потребляется значительно больше, чем в обычные дни.</w:t>
      </w:r>
    </w:p>
    <w:p w14:paraId="04436BD9" w14:textId="77777777" w:rsidR="00646D20" w:rsidRPr="00054400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4400">
        <w:rPr>
          <w:sz w:val="30"/>
          <w:szCs w:val="30"/>
        </w:rPr>
        <w:t>Сотрудниками территориальных органов внутренних дел области проводится широкий спектр мероприятий, направленных на профилактику пьянства и алкоголизма среди населения.</w:t>
      </w:r>
    </w:p>
    <w:p w14:paraId="298D2180" w14:textId="77777777" w:rsidR="00646D20" w:rsidRPr="00054400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4400">
        <w:rPr>
          <w:sz w:val="30"/>
          <w:szCs w:val="30"/>
        </w:rPr>
        <w:t>Только в текущем году к врачам-наркологам, для решения вопроса о постановке на диспансерный учет, доставлено свыше 1000 лиц, злоупотребляющих спиртными напитками и совершающих на этой почве правонарушения.</w:t>
      </w:r>
    </w:p>
    <w:p w14:paraId="264AF1C9" w14:textId="77777777" w:rsidR="00646D20" w:rsidRPr="00054400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4400">
        <w:rPr>
          <w:sz w:val="30"/>
          <w:szCs w:val="30"/>
        </w:rPr>
        <w:t xml:space="preserve">По материалам, подготовленными сотрудниками ОВД, решениями судов в лечебно-трудовые профилактории направлено </w:t>
      </w:r>
      <w:r w:rsidRPr="00054400">
        <w:rPr>
          <w:b/>
          <w:sz w:val="30"/>
          <w:szCs w:val="30"/>
        </w:rPr>
        <w:t>419</w:t>
      </w:r>
      <w:r w:rsidRPr="00054400">
        <w:rPr>
          <w:sz w:val="30"/>
          <w:szCs w:val="30"/>
        </w:rPr>
        <w:t xml:space="preserve"> граждан, страдающих хроническим алкоголизмом, </w:t>
      </w:r>
      <w:r w:rsidRPr="00054400">
        <w:rPr>
          <w:b/>
          <w:sz w:val="30"/>
          <w:szCs w:val="30"/>
        </w:rPr>
        <w:t>463</w:t>
      </w:r>
      <w:r w:rsidRPr="00054400">
        <w:rPr>
          <w:sz w:val="30"/>
          <w:szCs w:val="30"/>
        </w:rPr>
        <w:t xml:space="preserve"> гражданина в настоящее время изолированы. Кроме того, </w:t>
      </w:r>
      <w:r w:rsidRPr="00054400">
        <w:rPr>
          <w:b/>
          <w:sz w:val="30"/>
          <w:szCs w:val="30"/>
        </w:rPr>
        <w:t>77</w:t>
      </w:r>
      <w:r w:rsidRPr="00054400">
        <w:rPr>
          <w:sz w:val="30"/>
          <w:szCs w:val="30"/>
        </w:rPr>
        <w:t xml:space="preserve"> граждан, злоупотребляющих спиртными напитками и ставящих свою семью в тяжелое материальное положение, ограничены в дееспособности.</w:t>
      </w:r>
    </w:p>
    <w:p w14:paraId="242A6E09" w14:textId="77777777" w:rsidR="00646D20" w:rsidRPr="00054400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4400">
        <w:rPr>
          <w:sz w:val="30"/>
          <w:szCs w:val="30"/>
        </w:rPr>
        <w:t>В настоящее время на учете в органах внутренних дел Могилевской области состоит более 3 тыс. лиц неоднократно привлеченных к административной ответственности за правонарушения в состоянии алкогольного опьянения, в отношении которых принимаются меры индивидуальной профилактики.</w:t>
      </w:r>
    </w:p>
    <w:p w14:paraId="0ACC03B9" w14:textId="77777777" w:rsidR="00646D20" w:rsidRPr="00054400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4400">
        <w:rPr>
          <w:b/>
          <w:sz w:val="30"/>
          <w:szCs w:val="30"/>
        </w:rPr>
        <w:t>Помните!</w:t>
      </w:r>
      <w:r w:rsidRPr="00054400">
        <w:rPr>
          <w:sz w:val="30"/>
          <w:szCs w:val="30"/>
        </w:rPr>
        <w:t xml:space="preserve"> Алкоголизм и пьянство не остаются не замеченными и имеют тяжелые последствия, как для самого человека, так и для его близких.</w:t>
      </w:r>
    </w:p>
    <w:p w14:paraId="4FB78960" w14:textId="77777777" w:rsidR="00646D20" w:rsidRPr="00054400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4400">
        <w:rPr>
          <w:sz w:val="30"/>
          <w:szCs w:val="30"/>
        </w:rPr>
        <w:t>Если Вы не равнодушны к проблеме пьянства и алкоголизма, не можете смотреть на разрушающиеся судьбы людей, их близких, слезы матерей и детей, УВД Могилевского облисполкома просит сообщить информацию о местах и лицах, занимающихся незаконным изготовлением и торговлей спиртными напитками, а также самогоноварением, по телефонам горячей линии «Пьянству нет!» 8-0222-295095, +375-29-1098095 (А1), +375-29-7514355 (МТС), +375-25-7982628 (</w:t>
      </w:r>
      <w:r w:rsidRPr="00054400">
        <w:rPr>
          <w:sz w:val="30"/>
          <w:szCs w:val="30"/>
          <w:lang w:val="en-US"/>
        </w:rPr>
        <w:t>Life</w:t>
      </w:r>
      <w:r w:rsidRPr="00054400">
        <w:rPr>
          <w:sz w:val="30"/>
          <w:szCs w:val="30"/>
        </w:rPr>
        <w:t>).</w:t>
      </w:r>
    </w:p>
    <w:p w14:paraId="4F1E186B" w14:textId="77777777" w:rsidR="00646D20" w:rsidRPr="00054400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</w:p>
    <w:p w14:paraId="509B93F7" w14:textId="77777777" w:rsidR="00646D20" w:rsidRPr="00054400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054400">
        <w:rPr>
          <w:b/>
          <w:sz w:val="30"/>
          <w:szCs w:val="30"/>
        </w:rPr>
        <w:t>Обеспечение безопасности дорожного движения.</w:t>
      </w:r>
    </w:p>
    <w:p w14:paraId="7B88556D" w14:textId="77777777" w:rsidR="00646D20" w:rsidRPr="00054400" w:rsidRDefault="00646D20" w:rsidP="00646D20">
      <w:pPr>
        <w:pStyle w:val="Style1"/>
        <w:spacing w:line="240" w:lineRule="auto"/>
        <w:ind w:firstLine="720"/>
        <w:rPr>
          <w:sz w:val="30"/>
          <w:szCs w:val="30"/>
        </w:rPr>
      </w:pPr>
      <w:r w:rsidRPr="00054400">
        <w:rPr>
          <w:sz w:val="30"/>
          <w:szCs w:val="30"/>
        </w:rPr>
        <w:t>Управление ГАИ МОБ УВД Могилевского облисполкома информирует, что в январе-июле 2021 года на дорогах области сформирована положительная динамика снижения уровня дорожно-транспортного травматизма.</w:t>
      </w:r>
    </w:p>
    <w:p w14:paraId="3842299D" w14:textId="77777777" w:rsidR="00646D20" w:rsidRPr="00054400" w:rsidRDefault="00646D20" w:rsidP="00646D20">
      <w:pPr>
        <w:pStyle w:val="Style1"/>
        <w:spacing w:line="240" w:lineRule="auto"/>
        <w:ind w:firstLine="720"/>
        <w:rPr>
          <w:sz w:val="30"/>
          <w:szCs w:val="30"/>
          <w:highlight w:val="yellow"/>
        </w:rPr>
      </w:pPr>
      <w:r w:rsidRPr="00054400">
        <w:rPr>
          <w:sz w:val="30"/>
          <w:szCs w:val="30"/>
        </w:rPr>
        <w:t xml:space="preserve">В преобладающей части районов (городов) области (в 20 из 23 или </w:t>
      </w:r>
      <w:r w:rsidRPr="00054400">
        <w:rPr>
          <w:sz w:val="30"/>
          <w:szCs w:val="30"/>
        </w:rPr>
        <w:br/>
        <w:t>в 87,0 % от их общего числа) смертность в ДТП снизилась либо сопоставима с показателями за аналогичный период прошедшего года,</w:t>
      </w:r>
      <w:r w:rsidRPr="00054400">
        <w:rPr>
          <w:sz w:val="30"/>
          <w:szCs w:val="30"/>
        </w:rPr>
        <w:br/>
      </w:r>
      <w:r w:rsidRPr="00054400">
        <w:rPr>
          <w:sz w:val="30"/>
          <w:szCs w:val="30"/>
        </w:rPr>
        <w:lastRenderedPageBreak/>
        <w:t>в т. ч. в 14 регионах не зарегистрировано фактов гибели людей в ДТП.</w:t>
      </w:r>
    </w:p>
    <w:p w14:paraId="5D433EFB" w14:textId="77777777" w:rsidR="00646D20" w:rsidRPr="00054400" w:rsidRDefault="00646D20" w:rsidP="00646D20">
      <w:pPr>
        <w:pStyle w:val="Style1"/>
        <w:spacing w:line="240" w:lineRule="auto"/>
        <w:ind w:firstLine="720"/>
        <w:rPr>
          <w:sz w:val="30"/>
          <w:szCs w:val="30"/>
        </w:rPr>
      </w:pPr>
      <w:r w:rsidRPr="00054400">
        <w:rPr>
          <w:sz w:val="30"/>
          <w:szCs w:val="30"/>
        </w:rPr>
        <w:t>В рамках реализации поручений Главы государства в основу работы Госавтоинспекции заложена деятельность по созданию условий, исключающих нарушения ПДД и возможность ДТП.</w:t>
      </w:r>
    </w:p>
    <w:p w14:paraId="77D3FFF1" w14:textId="77777777" w:rsidR="00646D20" w:rsidRPr="00054400" w:rsidRDefault="00646D20" w:rsidP="00646D20">
      <w:pPr>
        <w:pStyle w:val="Style1"/>
        <w:spacing w:line="240" w:lineRule="auto"/>
        <w:ind w:firstLine="720"/>
        <w:rPr>
          <w:sz w:val="30"/>
          <w:szCs w:val="30"/>
        </w:rPr>
      </w:pPr>
      <w:r w:rsidRPr="00054400">
        <w:rPr>
          <w:sz w:val="30"/>
          <w:szCs w:val="30"/>
        </w:rPr>
        <w:t xml:space="preserve">Подготовлены и реализуются областная и региональные программы внедрения инженерных решений на улично-дорожной сети </w:t>
      </w:r>
      <w:r w:rsidRPr="00054400">
        <w:rPr>
          <w:sz w:val="30"/>
          <w:szCs w:val="30"/>
        </w:rPr>
        <w:br/>
        <w:t>с приоритетным вниманием местам притяжения несовершеннолетних.</w:t>
      </w:r>
    </w:p>
    <w:p w14:paraId="1B0EBBCF" w14:textId="77777777" w:rsidR="00646D20" w:rsidRPr="00054400" w:rsidRDefault="00646D20" w:rsidP="00646D20">
      <w:pPr>
        <w:pStyle w:val="Style1"/>
        <w:spacing w:line="240" w:lineRule="auto"/>
        <w:ind w:firstLine="720"/>
        <w:rPr>
          <w:sz w:val="30"/>
          <w:szCs w:val="30"/>
        </w:rPr>
      </w:pPr>
      <w:r w:rsidRPr="00054400">
        <w:rPr>
          <w:sz w:val="30"/>
          <w:szCs w:val="30"/>
        </w:rPr>
        <w:t>При областном исполнительном комитете обеспечена работа экспертной группы из числа всех заинтересованных субъектов профилактики по устранению причин и условий ДТП, к работе которой привлечены специалисты ведущего профильного ВУЗа страны.</w:t>
      </w:r>
    </w:p>
    <w:p w14:paraId="1F47C666" w14:textId="77777777" w:rsidR="00646D20" w:rsidRPr="00054400" w:rsidRDefault="00646D20" w:rsidP="00646D20">
      <w:pPr>
        <w:pStyle w:val="Style1"/>
        <w:spacing w:line="240" w:lineRule="auto"/>
        <w:ind w:firstLine="720"/>
        <w:rPr>
          <w:sz w:val="30"/>
          <w:szCs w:val="30"/>
        </w:rPr>
      </w:pPr>
      <w:r w:rsidRPr="00054400">
        <w:rPr>
          <w:sz w:val="30"/>
          <w:szCs w:val="30"/>
        </w:rPr>
        <w:t xml:space="preserve">Наряду с этим, внедрена практика реализации </w:t>
      </w:r>
      <w:proofErr w:type="spellStart"/>
      <w:r w:rsidRPr="00054400">
        <w:rPr>
          <w:sz w:val="30"/>
          <w:szCs w:val="30"/>
        </w:rPr>
        <w:t>малозатратных</w:t>
      </w:r>
      <w:proofErr w:type="spellEnd"/>
      <w:r w:rsidRPr="00054400">
        <w:rPr>
          <w:sz w:val="30"/>
          <w:szCs w:val="30"/>
        </w:rPr>
        <w:t xml:space="preserve"> инженерных решений, в т. ч. воплощаемых за счет грамотного нанесения дорожной разметки. Так, например, значительная часть улиц областного центра для минимизации конфликтных ситуаций получили «карманы» для поворотов налево (разворотов) за счет </w:t>
      </w:r>
      <w:proofErr w:type="spellStart"/>
      <w:r w:rsidRPr="00054400">
        <w:rPr>
          <w:sz w:val="30"/>
          <w:szCs w:val="30"/>
        </w:rPr>
        <w:t>заужения</w:t>
      </w:r>
      <w:proofErr w:type="spellEnd"/>
      <w:r w:rsidRPr="00054400">
        <w:rPr>
          <w:sz w:val="30"/>
          <w:szCs w:val="30"/>
        </w:rPr>
        <w:t xml:space="preserve"> полос для движения, что в свою очередь способствует предупреждению нарушений скоростных режимов. Оптимизировано движение на основных кольцевых развязках, в т. ч. на въезде в город Могилев со стороны столицы. В своем большинстве пересмотрены фазы работы светофорных объектов, что нашло положительное отражение в улучшении пропускной способности улиц и придания транспортному потоку безопасной средней скорости </w:t>
      </w:r>
      <w:r w:rsidRPr="00054400">
        <w:rPr>
          <w:sz w:val="30"/>
          <w:szCs w:val="30"/>
        </w:rPr>
        <w:br/>
        <w:t>по так называемой «зеленной волне». На основных проблемных участках обеспечены треугольники видимости за счет установки технических средств, препятствующих хаотичной парковке транспорта, в местах массового притяжения в центральной части областного центра.</w:t>
      </w:r>
    </w:p>
    <w:p w14:paraId="1F92F480" w14:textId="77777777" w:rsidR="00646D20" w:rsidRPr="00054400" w:rsidRDefault="00646D20" w:rsidP="00646D20">
      <w:pPr>
        <w:pStyle w:val="Style1"/>
        <w:spacing w:line="240" w:lineRule="auto"/>
        <w:ind w:firstLine="720"/>
        <w:rPr>
          <w:sz w:val="30"/>
          <w:szCs w:val="30"/>
        </w:rPr>
      </w:pPr>
      <w:r w:rsidRPr="00054400">
        <w:rPr>
          <w:sz w:val="30"/>
          <w:szCs w:val="30"/>
        </w:rPr>
        <w:t>Существенное внимание обращено на исключение необоснованного транзитного движения грузового транспорта по улицам населенных пунктов и в первую очередь крупных городов особенно в условиях повышенных температур и сопряженного с этим интенсивного разрушения дорожного полотна.</w:t>
      </w:r>
    </w:p>
    <w:p w14:paraId="63BA83E0" w14:textId="77777777" w:rsidR="00646D20" w:rsidRPr="00054400" w:rsidRDefault="00646D20" w:rsidP="00646D20">
      <w:pPr>
        <w:pStyle w:val="Style1"/>
        <w:spacing w:line="240" w:lineRule="auto"/>
        <w:ind w:firstLine="720"/>
        <w:rPr>
          <w:sz w:val="30"/>
          <w:szCs w:val="30"/>
        </w:rPr>
      </w:pPr>
      <w:r w:rsidRPr="00054400">
        <w:rPr>
          <w:sz w:val="30"/>
          <w:szCs w:val="30"/>
        </w:rPr>
        <w:t>Совокупным результатом проводимой работы явился минимальный за прошедшее полугодие уровень аварийности за десятилетие, что стало лучшим подарком к 85-летию службы ГАИ.</w:t>
      </w:r>
    </w:p>
    <w:p w14:paraId="05621D1E" w14:textId="77777777" w:rsidR="00646D20" w:rsidRPr="00054400" w:rsidRDefault="00646D20" w:rsidP="00646D20">
      <w:pPr>
        <w:pStyle w:val="Style1"/>
        <w:spacing w:line="240" w:lineRule="auto"/>
        <w:ind w:firstLine="720"/>
        <w:rPr>
          <w:sz w:val="30"/>
          <w:szCs w:val="30"/>
        </w:rPr>
      </w:pPr>
      <w:r w:rsidRPr="00054400">
        <w:rPr>
          <w:sz w:val="30"/>
          <w:szCs w:val="30"/>
        </w:rPr>
        <w:t>Вместе с тем наряду с позитивными тенденциями в состоянии дорожно-транспортной обстановки в ее динамике имеет место ряд негативных изменений.</w:t>
      </w:r>
    </w:p>
    <w:p w14:paraId="2003BB3A" w14:textId="77777777" w:rsidR="00646D20" w:rsidRPr="00054400" w:rsidRDefault="00646D20" w:rsidP="00646D20">
      <w:pPr>
        <w:pStyle w:val="Style1"/>
        <w:spacing w:line="240" w:lineRule="auto"/>
        <w:ind w:firstLine="720"/>
        <w:rPr>
          <w:sz w:val="30"/>
          <w:szCs w:val="30"/>
        </w:rPr>
      </w:pPr>
      <w:r w:rsidRPr="00054400">
        <w:rPr>
          <w:sz w:val="30"/>
          <w:szCs w:val="30"/>
        </w:rPr>
        <w:t xml:space="preserve">На дорогах области погибли 2 ребенка. В Бобруйском районе имел место наезд на двигавшегося в сельском населенном пункте </w:t>
      </w:r>
      <w:r w:rsidRPr="00054400">
        <w:rPr>
          <w:sz w:val="30"/>
          <w:szCs w:val="30"/>
        </w:rPr>
        <w:br/>
        <w:t xml:space="preserve">на велосипеде по грунтовой дороге и упавшего на проезжей части </w:t>
      </w:r>
      <w:r w:rsidRPr="00054400">
        <w:rPr>
          <w:sz w:val="30"/>
          <w:szCs w:val="30"/>
        </w:rPr>
        <w:br/>
        <w:t xml:space="preserve">7-летнего мальчика, следовавшим позади автомобилем, а в Могилевском районе зарегистрировано резонансное ДТП с гибелью 4 человек, в т. ч. </w:t>
      </w:r>
      <w:r w:rsidRPr="00054400">
        <w:rPr>
          <w:sz w:val="30"/>
          <w:szCs w:val="30"/>
        </w:rPr>
        <w:br/>
      </w:r>
      <w:r w:rsidRPr="00054400">
        <w:rPr>
          <w:sz w:val="30"/>
          <w:szCs w:val="30"/>
        </w:rPr>
        <w:lastRenderedPageBreak/>
        <w:t>2-летней девочки в результате лобового столкновения легкового автомобиля, выехавшего на полосу встречного движения, и седельного тягача с полуприцепом.</w:t>
      </w:r>
    </w:p>
    <w:p w14:paraId="4A3263CE" w14:textId="77777777" w:rsidR="00646D20" w:rsidRPr="00054400" w:rsidRDefault="00646D20" w:rsidP="00646D20">
      <w:pPr>
        <w:pStyle w:val="Style1"/>
        <w:spacing w:line="240" w:lineRule="auto"/>
        <w:ind w:firstLine="720"/>
        <w:rPr>
          <w:sz w:val="30"/>
          <w:szCs w:val="30"/>
        </w:rPr>
      </w:pPr>
      <w:r w:rsidRPr="00054400">
        <w:rPr>
          <w:sz w:val="30"/>
          <w:szCs w:val="30"/>
        </w:rPr>
        <w:t>В своем большинстве гибель участников дорожного движения обусловлена столкновениями транспортных средств. При этом отмечен рост числа лобовых столкновений, а также аварий по причине неподчинения сигналам, знакам, разметке.</w:t>
      </w:r>
    </w:p>
    <w:p w14:paraId="0A2BB779" w14:textId="77777777" w:rsidR="00646D20" w:rsidRPr="00054400" w:rsidRDefault="00646D20" w:rsidP="00646D20">
      <w:pPr>
        <w:pStyle w:val="Style1"/>
        <w:spacing w:line="240" w:lineRule="auto"/>
        <w:ind w:firstLine="720"/>
        <w:rPr>
          <w:sz w:val="30"/>
          <w:szCs w:val="30"/>
        </w:rPr>
      </w:pPr>
      <w:r w:rsidRPr="00054400">
        <w:rPr>
          <w:sz w:val="30"/>
          <w:szCs w:val="30"/>
        </w:rPr>
        <w:t>Увеличились отдельные показатели аварийности по вине водителей транспорта предприятий и организаций, с ростом тяжести таких ДТП, транзитных водителей, а также мотоциклистов.</w:t>
      </w:r>
    </w:p>
    <w:p w14:paraId="4A2A4412" w14:textId="77777777" w:rsidR="00646D20" w:rsidRPr="00054400" w:rsidRDefault="00646D20" w:rsidP="00646D20">
      <w:pPr>
        <w:pStyle w:val="Style1"/>
        <w:spacing w:line="240" w:lineRule="auto"/>
        <w:ind w:firstLine="720"/>
        <w:rPr>
          <w:sz w:val="30"/>
          <w:szCs w:val="30"/>
        </w:rPr>
      </w:pPr>
      <w:r w:rsidRPr="00054400">
        <w:rPr>
          <w:sz w:val="30"/>
          <w:szCs w:val="30"/>
        </w:rPr>
        <w:t xml:space="preserve">На дорогах области пресечены 1202 факта управления механическими транспортными средствами в состоянии опьянения, при этом в отношении 1142 лиц приняты меры административно-правового воздействия и в 60 случаях возбуждены уголовные дела в связи </w:t>
      </w:r>
      <w:r w:rsidRPr="00054400">
        <w:rPr>
          <w:sz w:val="30"/>
          <w:szCs w:val="30"/>
        </w:rPr>
        <w:br/>
        <w:t>с повторностью противоправных действий.</w:t>
      </w:r>
    </w:p>
    <w:p w14:paraId="52823956" w14:textId="77777777" w:rsidR="00646D20" w:rsidRPr="00054400" w:rsidRDefault="00646D20" w:rsidP="00646D20">
      <w:pPr>
        <w:pStyle w:val="Style1"/>
        <w:spacing w:line="240" w:lineRule="auto"/>
        <w:ind w:firstLine="720"/>
        <w:rPr>
          <w:sz w:val="30"/>
          <w:szCs w:val="30"/>
        </w:rPr>
      </w:pPr>
      <w:r w:rsidRPr="00054400">
        <w:rPr>
          <w:sz w:val="30"/>
          <w:szCs w:val="30"/>
        </w:rPr>
        <w:t xml:space="preserve">В сравнении со средними значениями показателей аварийности </w:t>
      </w:r>
      <w:r w:rsidRPr="00054400">
        <w:rPr>
          <w:sz w:val="30"/>
          <w:szCs w:val="30"/>
        </w:rPr>
        <w:br/>
        <w:t>за 5 предшествующих лет на дорогах области практически вдвое снизилось число аварий по вине нетрезвых водителей.</w:t>
      </w:r>
    </w:p>
    <w:p w14:paraId="68DE6711" w14:textId="77777777" w:rsidR="00646D20" w:rsidRPr="00054400" w:rsidRDefault="00646D20" w:rsidP="00646D20">
      <w:pPr>
        <w:pStyle w:val="Style1"/>
        <w:spacing w:line="240" w:lineRule="auto"/>
        <w:ind w:firstLine="720"/>
        <w:rPr>
          <w:sz w:val="30"/>
          <w:szCs w:val="30"/>
        </w:rPr>
      </w:pPr>
      <w:r w:rsidRPr="00054400">
        <w:rPr>
          <w:sz w:val="30"/>
          <w:szCs w:val="30"/>
        </w:rPr>
        <w:t xml:space="preserve">Зарегистрировано 3567 правонарушений против безопасности движения со стороны пешеходов и иных участников дорожного движения, в т. ч. с проезжей части изъято 1451 лицо, находившееся </w:t>
      </w:r>
      <w:r w:rsidRPr="00054400">
        <w:rPr>
          <w:sz w:val="30"/>
          <w:szCs w:val="30"/>
        </w:rPr>
        <w:br/>
        <w:t>на улично-дородной сети в состоянии опьянения.</w:t>
      </w:r>
    </w:p>
    <w:p w14:paraId="3724D450" w14:textId="77777777" w:rsidR="00646D20" w:rsidRPr="00054400" w:rsidRDefault="00646D20" w:rsidP="00646D20">
      <w:pPr>
        <w:pStyle w:val="Style1"/>
        <w:spacing w:line="240" w:lineRule="auto"/>
        <w:ind w:firstLine="720"/>
        <w:rPr>
          <w:sz w:val="30"/>
          <w:szCs w:val="30"/>
        </w:rPr>
      </w:pPr>
      <w:r w:rsidRPr="00054400">
        <w:rPr>
          <w:sz w:val="30"/>
          <w:szCs w:val="30"/>
        </w:rPr>
        <w:t xml:space="preserve">Осложнение дорожно-транспортной обстановки с ростом погибших в ДТП отмечено в 2 из 23 регионах области (в 8,7 % от их общего числа), при этом наиболее негативная динамика имеет место в </w:t>
      </w:r>
      <w:proofErr w:type="spellStart"/>
      <w:r w:rsidRPr="00054400">
        <w:rPr>
          <w:sz w:val="30"/>
          <w:szCs w:val="30"/>
        </w:rPr>
        <w:t>Осиповичском</w:t>
      </w:r>
      <w:proofErr w:type="spellEnd"/>
      <w:r w:rsidRPr="00054400">
        <w:rPr>
          <w:sz w:val="30"/>
          <w:szCs w:val="30"/>
        </w:rPr>
        <w:t xml:space="preserve"> районе.</w:t>
      </w:r>
    </w:p>
    <w:p w14:paraId="1AF1D270" w14:textId="77777777" w:rsidR="00646D20" w:rsidRPr="00054400" w:rsidRDefault="00646D20" w:rsidP="00646D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 xml:space="preserve">Информируя о состоянии дорожно-транспортной обстановки </w:t>
      </w:r>
      <w:r w:rsidRPr="00054400">
        <w:rPr>
          <w:rFonts w:ascii="Times New Roman" w:hAnsi="Times New Roman"/>
          <w:sz w:val="30"/>
          <w:szCs w:val="30"/>
        </w:rPr>
        <w:br/>
        <w:t xml:space="preserve">в области, обращаю дополнительное внимание, что с учетом требований законодательства необходимо систематически проводить в трудовых коллективах целенаправленную профилактическую работу </w:t>
      </w:r>
      <w:r w:rsidRPr="00054400">
        <w:rPr>
          <w:rFonts w:ascii="Times New Roman" w:hAnsi="Times New Roman"/>
          <w:sz w:val="30"/>
          <w:szCs w:val="30"/>
        </w:rPr>
        <w:br/>
        <w:t>по обеспечению дорожной безопасности.</w:t>
      </w:r>
    </w:p>
    <w:p w14:paraId="4A22D034" w14:textId="77777777" w:rsidR="00646D20" w:rsidRPr="00054400" w:rsidRDefault="00646D20" w:rsidP="00646D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 xml:space="preserve">В соответствии с постановлением Совета Министров Республики Беларусь от 21 декабря 2015 г. № 1065 «О мерах по реализации Директивы Президента Республики Беларусь от 11 марта </w:t>
      </w:r>
      <w:r w:rsidRPr="00054400">
        <w:rPr>
          <w:rFonts w:ascii="Times New Roman" w:hAnsi="Times New Roman"/>
          <w:sz w:val="30"/>
          <w:szCs w:val="30"/>
        </w:rPr>
        <w:br/>
        <w:t xml:space="preserve">2004 г. № 1» требуется организация прохождения проверки знаний </w:t>
      </w:r>
      <w:hyperlink r:id="rId11" w:history="1">
        <w:r w:rsidRPr="00054400">
          <w:rPr>
            <w:rFonts w:ascii="Times New Roman" w:hAnsi="Times New Roman"/>
            <w:sz w:val="30"/>
            <w:szCs w:val="30"/>
          </w:rPr>
          <w:t>Правил</w:t>
        </w:r>
      </w:hyperlink>
      <w:r w:rsidRPr="00054400">
        <w:rPr>
          <w:rFonts w:ascii="Times New Roman" w:hAnsi="Times New Roman"/>
          <w:sz w:val="30"/>
          <w:szCs w:val="30"/>
        </w:rPr>
        <w:t xml:space="preserve"> дорожного движения, утвержденных Указом Президента Республики Беларусь от 28 ноября 2005 г. № 551 «О мерах по повышению безопасности дорожного движения», водителями автомобильных средств и работниками, совмещающими данную профессию, при допуске </w:t>
      </w:r>
      <w:r w:rsidRPr="00054400">
        <w:rPr>
          <w:rFonts w:ascii="Times New Roman" w:hAnsi="Times New Roman"/>
          <w:sz w:val="30"/>
          <w:szCs w:val="30"/>
        </w:rPr>
        <w:br/>
        <w:t>к самостоятельной работе, а также повторно – не реже одного раза в три года.</w:t>
      </w:r>
    </w:p>
    <w:p w14:paraId="349A399A" w14:textId="77777777" w:rsidR="00646D20" w:rsidRPr="00054400" w:rsidRDefault="00646D20" w:rsidP="00646D20">
      <w:pPr>
        <w:tabs>
          <w:tab w:val="left" w:pos="2410"/>
        </w:tabs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lastRenderedPageBreak/>
        <w:t>Не реже одного раза в полугодие вышеуказанным постановлением Совмина предписано проведение организациями независимо от форм собственности единого дня безопасности дорожного движения в целях предупреждения дорожно-транспортных происшествий при эксплуатации транспортных средств.</w:t>
      </w:r>
    </w:p>
    <w:p w14:paraId="1BA09334" w14:textId="77777777" w:rsidR="00646D20" w:rsidRPr="00054400" w:rsidRDefault="00646D20" w:rsidP="00646D20">
      <w:pPr>
        <w:tabs>
          <w:tab w:val="left" w:pos="2410"/>
        </w:tabs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054400">
        <w:rPr>
          <w:rFonts w:ascii="Times New Roman" w:hAnsi="Times New Roman"/>
          <w:sz w:val="30"/>
          <w:szCs w:val="30"/>
        </w:rPr>
        <w:t xml:space="preserve">Для исключения фактов допуска к управлению лиц, лишенных такого права, следует проверять водительский состав на предмет допущенных правонарушений против безопасности движения и эксплуатации транспорта на основании соответствующих запросов </w:t>
      </w:r>
      <w:r w:rsidRPr="00054400">
        <w:rPr>
          <w:rFonts w:ascii="Times New Roman" w:hAnsi="Times New Roman"/>
          <w:sz w:val="30"/>
          <w:szCs w:val="30"/>
        </w:rPr>
        <w:br/>
        <w:t xml:space="preserve">в информационное подразделение УВД Могилевского облисполкома </w:t>
      </w:r>
      <w:r w:rsidRPr="00054400">
        <w:rPr>
          <w:rFonts w:ascii="Times New Roman" w:hAnsi="Times New Roman"/>
          <w:sz w:val="30"/>
          <w:szCs w:val="30"/>
        </w:rPr>
        <w:br/>
        <w:t>в порядке, определенном постановлением Совета Министров Республики Беларусь от 20 июля 2006 г. № 909.</w:t>
      </w:r>
    </w:p>
    <w:p w14:paraId="7A3BE597" w14:textId="77777777" w:rsidR="00646D20" w:rsidRPr="00054400" w:rsidRDefault="00646D20" w:rsidP="00646D20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54400">
        <w:rPr>
          <w:rFonts w:ascii="Times New Roman" w:hAnsi="Times New Roman" w:cs="Times New Roman"/>
          <w:sz w:val="30"/>
          <w:szCs w:val="30"/>
        </w:rPr>
        <w:t>В соответствии с положениями статьи 6.13 Процессуально-исполнительного кодекса Республики Беларусь об административных правонарушениях юридическое лицо по требованию должностного лица органа, ведущего административный процесс, обязано в пятидневный срок представить информацию о лице, управлявшем транспортным средством, принадлежащим этому юридическому лицу, в случае фиксации административного правонарушения против безопасности движения и эксплуатации транспорта работающими в автоматическом режиме специальными техническими средствами, имеющими функции фото- и киносъемки, видеозаписи.</w:t>
      </w:r>
    </w:p>
    <w:p w14:paraId="66E3B86E" w14:textId="77777777" w:rsidR="00646D20" w:rsidRPr="00054400" w:rsidRDefault="00646D20" w:rsidP="00646D20">
      <w:pPr>
        <w:pStyle w:val="11"/>
        <w:spacing w:line="240" w:lineRule="auto"/>
        <w:ind w:firstLine="720"/>
        <w:jc w:val="both"/>
        <w:rPr>
          <w:sz w:val="30"/>
          <w:szCs w:val="30"/>
        </w:rPr>
      </w:pPr>
      <w:r w:rsidRPr="00054400">
        <w:rPr>
          <w:sz w:val="30"/>
          <w:szCs w:val="30"/>
        </w:rPr>
        <w:t xml:space="preserve">Отдельного внимания заслуживает вопрос пропаганды использования работниками </w:t>
      </w:r>
      <w:proofErr w:type="spellStart"/>
      <w:r w:rsidRPr="00054400">
        <w:rPr>
          <w:sz w:val="30"/>
          <w:szCs w:val="30"/>
        </w:rPr>
        <w:t>световозвращающих</w:t>
      </w:r>
      <w:proofErr w:type="spellEnd"/>
      <w:r w:rsidRPr="00054400">
        <w:rPr>
          <w:sz w:val="30"/>
          <w:szCs w:val="30"/>
        </w:rPr>
        <w:t xml:space="preserve"> элементов, обеспечения их специальной одеждой со </w:t>
      </w:r>
      <w:proofErr w:type="spellStart"/>
      <w:r w:rsidRPr="00054400">
        <w:rPr>
          <w:sz w:val="30"/>
          <w:szCs w:val="30"/>
        </w:rPr>
        <w:t>световозвращающими</w:t>
      </w:r>
      <w:proofErr w:type="spellEnd"/>
      <w:r w:rsidRPr="00054400">
        <w:rPr>
          <w:sz w:val="30"/>
          <w:szCs w:val="30"/>
        </w:rPr>
        <w:t xml:space="preserve"> вставками.</w:t>
      </w:r>
    </w:p>
    <w:p w14:paraId="4927476D" w14:textId="77777777" w:rsidR="00646D20" w:rsidRPr="00054400" w:rsidRDefault="00646D20" w:rsidP="00646D20">
      <w:pPr>
        <w:pStyle w:val="11"/>
        <w:spacing w:line="240" w:lineRule="auto"/>
        <w:ind w:firstLine="720"/>
        <w:jc w:val="both"/>
        <w:rPr>
          <w:sz w:val="30"/>
          <w:szCs w:val="30"/>
        </w:rPr>
      </w:pPr>
      <w:r w:rsidRPr="00054400">
        <w:rPr>
          <w:sz w:val="30"/>
          <w:szCs w:val="30"/>
        </w:rPr>
        <w:t xml:space="preserve">В преддверии осенне-зимнего периода с непродолжительным световым днем целесообразно дополнительно рассмотреть возможность приобретения </w:t>
      </w:r>
      <w:proofErr w:type="spellStart"/>
      <w:r w:rsidRPr="00054400">
        <w:rPr>
          <w:sz w:val="30"/>
          <w:szCs w:val="30"/>
        </w:rPr>
        <w:t>фликеров</w:t>
      </w:r>
      <w:proofErr w:type="spellEnd"/>
      <w:r w:rsidRPr="00054400">
        <w:rPr>
          <w:sz w:val="30"/>
          <w:szCs w:val="30"/>
        </w:rPr>
        <w:t xml:space="preserve"> за счет средств организации для распространения среди работников и членов их семей, в т. ч. детей.</w:t>
      </w:r>
    </w:p>
    <w:p w14:paraId="02EBF6EB" w14:textId="77777777" w:rsidR="00646D20" w:rsidRPr="00054400" w:rsidRDefault="00646D20" w:rsidP="00646D20">
      <w:pPr>
        <w:pStyle w:val="11"/>
        <w:spacing w:line="240" w:lineRule="auto"/>
        <w:ind w:firstLine="720"/>
        <w:jc w:val="both"/>
        <w:rPr>
          <w:sz w:val="30"/>
          <w:szCs w:val="30"/>
        </w:rPr>
      </w:pPr>
      <w:r w:rsidRPr="00054400">
        <w:rPr>
          <w:sz w:val="30"/>
          <w:szCs w:val="30"/>
        </w:rPr>
        <w:t>Наряду с этим, в целях своевременного реагирования на изменения дорожно-транспортной обстановки необходимо привлечение Ваших работников к незамедлительному информированию ОВД по телефонной линии «102» о нахождении на дороге лиц, которые своими действиями могут спровоцировать ДТП.</w:t>
      </w:r>
    </w:p>
    <w:p w14:paraId="316C5270" w14:textId="77777777" w:rsidR="00646D20" w:rsidRPr="00054400" w:rsidRDefault="00646D20" w:rsidP="00646D20">
      <w:pPr>
        <w:rPr>
          <w:sz w:val="30"/>
          <w:szCs w:val="30"/>
        </w:rPr>
      </w:pPr>
      <w:bookmarkStart w:id="0" w:name="_GoBack"/>
      <w:bookmarkEnd w:id="0"/>
    </w:p>
    <w:p w14:paraId="23A36DF4" w14:textId="77777777" w:rsidR="00646D20" w:rsidRPr="00A43989" w:rsidRDefault="00646D20" w:rsidP="00646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646D20" w:rsidRPr="00A43989" w:rsidSect="009B6AB2">
      <w:headerReference w:type="default" r:id="rId12"/>
      <w:pgSz w:w="11906" w:h="16838"/>
      <w:pgMar w:top="1134" w:right="566" w:bottom="1134" w:left="1701" w:header="708" w:footer="708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792CE" w14:textId="77777777" w:rsidR="0083485E" w:rsidRDefault="0083485E" w:rsidP="005D6D64">
      <w:pPr>
        <w:spacing w:after="0" w:line="240" w:lineRule="auto"/>
      </w:pPr>
      <w:r>
        <w:separator/>
      </w:r>
    </w:p>
  </w:endnote>
  <w:endnote w:type="continuationSeparator" w:id="0">
    <w:p w14:paraId="01D0F73B" w14:textId="77777777" w:rsidR="0083485E" w:rsidRDefault="0083485E" w:rsidP="005D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05798" w14:textId="77777777" w:rsidR="0083485E" w:rsidRDefault="0083485E" w:rsidP="005D6D64">
      <w:pPr>
        <w:spacing w:after="0" w:line="240" w:lineRule="auto"/>
      </w:pPr>
      <w:r>
        <w:separator/>
      </w:r>
    </w:p>
  </w:footnote>
  <w:footnote w:type="continuationSeparator" w:id="0">
    <w:p w14:paraId="5D8B62B2" w14:textId="77777777" w:rsidR="0083485E" w:rsidRDefault="0083485E" w:rsidP="005D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21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652FCC7" w14:textId="225E1945" w:rsidR="005D6D64" w:rsidRPr="005D6D64" w:rsidRDefault="005D6D64" w:rsidP="005D6D64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D6D64">
          <w:rPr>
            <w:rFonts w:ascii="Times New Roman" w:hAnsi="Times New Roman" w:cs="Times New Roman"/>
            <w:sz w:val="28"/>
          </w:rPr>
          <w:fldChar w:fldCharType="begin"/>
        </w:r>
        <w:r w:rsidRPr="005D6D64">
          <w:rPr>
            <w:rFonts w:ascii="Times New Roman" w:hAnsi="Times New Roman" w:cs="Times New Roman"/>
            <w:sz w:val="28"/>
          </w:rPr>
          <w:instrText>PAGE   \* MERGEFORMAT</w:instrText>
        </w:r>
        <w:r w:rsidRPr="005D6D64">
          <w:rPr>
            <w:rFonts w:ascii="Times New Roman" w:hAnsi="Times New Roman" w:cs="Times New Roman"/>
            <w:sz w:val="28"/>
          </w:rPr>
          <w:fldChar w:fldCharType="separate"/>
        </w:r>
        <w:r w:rsidR="009B6AB2">
          <w:rPr>
            <w:rFonts w:ascii="Times New Roman" w:hAnsi="Times New Roman" w:cs="Times New Roman"/>
            <w:noProof/>
            <w:sz w:val="28"/>
          </w:rPr>
          <w:t>35</w:t>
        </w:r>
        <w:r w:rsidRPr="005D6D6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70C4"/>
    <w:multiLevelType w:val="hybridMultilevel"/>
    <w:tmpl w:val="B48E433C"/>
    <w:lvl w:ilvl="0" w:tplc="CB38D7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F413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C85B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CE06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8633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7036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E4B1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0E67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FCBF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C87157"/>
    <w:multiLevelType w:val="hybridMultilevel"/>
    <w:tmpl w:val="9A68001A"/>
    <w:lvl w:ilvl="0" w:tplc="4710BB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2AD9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187A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2284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CA77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9E48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00B2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3493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D64F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76E0121"/>
    <w:multiLevelType w:val="hybridMultilevel"/>
    <w:tmpl w:val="0092271E"/>
    <w:lvl w:ilvl="0" w:tplc="167A9A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ACC4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E8A1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82DD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52BD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D6E5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3EA1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8C84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BA9B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F2"/>
    <w:rsid w:val="00002DF9"/>
    <w:rsid w:val="0000736B"/>
    <w:rsid w:val="00020844"/>
    <w:rsid w:val="0002280F"/>
    <w:rsid w:val="00026B72"/>
    <w:rsid w:val="00037BA6"/>
    <w:rsid w:val="00042B8F"/>
    <w:rsid w:val="00054400"/>
    <w:rsid w:val="00076FBD"/>
    <w:rsid w:val="000D162D"/>
    <w:rsid w:val="000D3552"/>
    <w:rsid w:val="000E403D"/>
    <w:rsid w:val="000F4D13"/>
    <w:rsid w:val="0013419E"/>
    <w:rsid w:val="0017533D"/>
    <w:rsid w:val="001768B9"/>
    <w:rsid w:val="001B634B"/>
    <w:rsid w:val="001D3246"/>
    <w:rsid w:val="001E345A"/>
    <w:rsid w:val="001E65B8"/>
    <w:rsid w:val="00222672"/>
    <w:rsid w:val="002310D8"/>
    <w:rsid w:val="0023395C"/>
    <w:rsid w:val="00266BDC"/>
    <w:rsid w:val="002712F2"/>
    <w:rsid w:val="002972C0"/>
    <w:rsid w:val="002A5872"/>
    <w:rsid w:val="002C075A"/>
    <w:rsid w:val="002D1E06"/>
    <w:rsid w:val="002E559F"/>
    <w:rsid w:val="002E6DCB"/>
    <w:rsid w:val="002F493B"/>
    <w:rsid w:val="003047F5"/>
    <w:rsid w:val="003468DA"/>
    <w:rsid w:val="00356B94"/>
    <w:rsid w:val="00387AF8"/>
    <w:rsid w:val="003B31C4"/>
    <w:rsid w:val="003D1856"/>
    <w:rsid w:val="003E2E51"/>
    <w:rsid w:val="003F574E"/>
    <w:rsid w:val="00436F06"/>
    <w:rsid w:val="00451F79"/>
    <w:rsid w:val="00454CD3"/>
    <w:rsid w:val="00474C96"/>
    <w:rsid w:val="00495EB1"/>
    <w:rsid w:val="004A7AA1"/>
    <w:rsid w:val="004B1726"/>
    <w:rsid w:val="004B58A8"/>
    <w:rsid w:val="004C28B3"/>
    <w:rsid w:val="004D2D72"/>
    <w:rsid w:val="00501538"/>
    <w:rsid w:val="00505952"/>
    <w:rsid w:val="00512924"/>
    <w:rsid w:val="00546324"/>
    <w:rsid w:val="00586A2F"/>
    <w:rsid w:val="005A3620"/>
    <w:rsid w:val="005A527F"/>
    <w:rsid w:val="005B0D27"/>
    <w:rsid w:val="005D4215"/>
    <w:rsid w:val="005D6D64"/>
    <w:rsid w:val="005E7917"/>
    <w:rsid w:val="005F073B"/>
    <w:rsid w:val="00600AE7"/>
    <w:rsid w:val="00611170"/>
    <w:rsid w:val="00640CCD"/>
    <w:rsid w:val="00646D20"/>
    <w:rsid w:val="006900AC"/>
    <w:rsid w:val="006D1827"/>
    <w:rsid w:val="006F641B"/>
    <w:rsid w:val="007049F0"/>
    <w:rsid w:val="00724D6F"/>
    <w:rsid w:val="00727D2E"/>
    <w:rsid w:val="00742C39"/>
    <w:rsid w:val="00775591"/>
    <w:rsid w:val="007B329F"/>
    <w:rsid w:val="007E400A"/>
    <w:rsid w:val="007E5650"/>
    <w:rsid w:val="007F7C61"/>
    <w:rsid w:val="00811B3C"/>
    <w:rsid w:val="00830EF4"/>
    <w:rsid w:val="0083485E"/>
    <w:rsid w:val="00836B13"/>
    <w:rsid w:val="00870583"/>
    <w:rsid w:val="008E2662"/>
    <w:rsid w:val="008E3875"/>
    <w:rsid w:val="0090170B"/>
    <w:rsid w:val="0094271D"/>
    <w:rsid w:val="00952CAA"/>
    <w:rsid w:val="00965DEF"/>
    <w:rsid w:val="00965FC4"/>
    <w:rsid w:val="009842B4"/>
    <w:rsid w:val="009970E3"/>
    <w:rsid w:val="009B6AB2"/>
    <w:rsid w:val="009F7321"/>
    <w:rsid w:val="00A04E0A"/>
    <w:rsid w:val="00A43989"/>
    <w:rsid w:val="00AD1161"/>
    <w:rsid w:val="00AF457A"/>
    <w:rsid w:val="00B1081B"/>
    <w:rsid w:val="00B22AF5"/>
    <w:rsid w:val="00B5349A"/>
    <w:rsid w:val="00B604B9"/>
    <w:rsid w:val="00B64380"/>
    <w:rsid w:val="00B72D46"/>
    <w:rsid w:val="00BA18D6"/>
    <w:rsid w:val="00BA2B41"/>
    <w:rsid w:val="00BD1A95"/>
    <w:rsid w:val="00BD3635"/>
    <w:rsid w:val="00BE05EF"/>
    <w:rsid w:val="00C17BAE"/>
    <w:rsid w:val="00C33440"/>
    <w:rsid w:val="00C425FF"/>
    <w:rsid w:val="00C46FBF"/>
    <w:rsid w:val="00C4739C"/>
    <w:rsid w:val="00C5067F"/>
    <w:rsid w:val="00C50F59"/>
    <w:rsid w:val="00C556A3"/>
    <w:rsid w:val="00C87491"/>
    <w:rsid w:val="00D3626A"/>
    <w:rsid w:val="00D52461"/>
    <w:rsid w:val="00D53E0E"/>
    <w:rsid w:val="00D83BA3"/>
    <w:rsid w:val="00D84088"/>
    <w:rsid w:val="00D85C39"/>
    <w:rsid w:val="00DA0394"/>
    <w:rsid w:val="00DB73EA"/>
    <w:rsid w:val="00DC005F"/>
    <w:rsid w:val="00DF6B49"/>
    <w:rsid w:val="00E07033"/>
    <w:rsid w:val="00E24771"/>
    <w:rsid w:val="00E71802"/>
    <w:rsid w:val="00E835DA"/>
    <w:rsid w:val="00E922A7"/>
    <w:rsid w:val="00E97925"/>
    <w:rsid w:val="00EA60D3"/>
    <w:rsid w:val="00F0444E"/>
    <w:rsid w:val="00F07AB8"/>
    <w:rsid w:val="00F11898"/>
    <w:rsid w:val="00F508FE"/>
    <w:rsid w:val="00F5576C"/>
    <w:rsid w:val="00F65B6A"/>
    <w:rsid w:val="00F74C5D"/>
    <w:rsid w:val="00FC2DE8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0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  <w:style w:type="character" w:customStyle="1" w:styleId="10">
    <w:name w:val="Заголовок 1 Знак"/>
    <w:basedOn w:val="a0"/>
    <w:link w:val="1"/>
    <w:uiPriority w:val="9"/>
    <w:rsid w:val="000E403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">
    <w:name w:val="Основной текст (2)_"/>
    <w:link w:val="20"/>
    <w:uiPriority w:val="99"/>
    <w:locked/>
    <w:rsid w:val="000E403D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E403D"/>
    <w:pPr>
      <w:shd w:val="clear" w:color="auto" w:fill="FFFFFF"/>
      <w:spacing w:before="240" w:after="0" w:line="252" w:lineRule="exact"/>
      <w:jc w:val="center"/>
    </w:pPr>
    <w:rPr>
      <w:rFonts w:ascii="Batang" w:eastAsia="Batang" w:hAnsi="Batang" w:cs="Batang"/>
      <w:sz w:val="18"/>
      <w:szCs w:val="18"/>
    </w:rPr>
  </w:style>
  <w:style w:type="paragraph" w:styleId="a8">
    <w:name w:val="Normal (Web)"/>
    <w:basedOn w:val="a"/>
    <w:uiPriority w:val="99"/>
    <w:rsid w:val="0064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646D20"/>
    <w:pPr>
      <w:snapToGrid w:val="0"/>
      <w:spacing w:after="0" w:line="252" w:lineRule="auto"/>
      <w:ind w:firstLine="700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rsid w:val="00646D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646D20"/>
    <w:pPr>
      <w:widowControl w:val="0"/>
      <w:autoSpaceDE w:val="0"/>
      <w:autoSpaceDN w:val="0"/>
      <w:adjustRightInd w:val="0"/>
      <w:spacing w:after="0" w:line="34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бычный"/>
    <w:basedOn w:val="a"/>
    <w:rsid w:val="003047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  <w:style w:type="character" w:customStyle="1" w:styleId="10">
    <w:name w:val="Заголовок 1 Знак"/>
    <w:basedOn w:val="a0"/>
    <w:link w:val="1"/>
    <w:uiPriority w:val="9"/>
    <w:rsid w:val="000E403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">
    <w:name w:val="Основной текст (2)_"/>
    <w:link w:val="20"/>
    <w:uiPriority w:val="99"/>
    <w:locked/>
    <w:rsid w:val="000E403D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E403D"/>
    <w:pPr>
      <w:shd w:val="clear" w:color="auto" w:fill="FFFFFF"/>
      <w:spacing w:before="240" w:after="0" w:line="252" w:lineRule="exact"/>
      <w:jc w:val="center"/>
    </w:pPr>
    <w:rPr>
      <w:rFonts w:ascii="Batang" w:eastAsia="Batang" w:hAnsi="Batang" w:cs="Batang"/>
      <w:sz w:val="18"/>
      <w:szCs w:val="18"/>
    </w:rPr>
  </w:style>
  <w:style w:type="paragraph" w:styleId="a8">
    <w:name w:val="Normal (Web)"/>
    <w:basedOn w:val="a"/>
    <w:uiPriority w:val="99"/>
    <w:rsid w:val="0064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646D20"/>
    <w:pPr>
      <w:snapToGrid w:val="0"/>
      <w:spacing w:after="0" w:line="252" w:lineRule="auto"/>
      <w:ind w:firstLine="700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rsid w:val="00646D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646D20"/>
    <w:pPr>
      <w:widowControl w:val="0"/>
      <w:autoSpaceDE w:val="0"/>
      <w:autoSpaceDN w:val="0"/>
      <w:adjustRightInd w:val="0"/>
      <w:spacing w:after="0" w:line="34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бычный"/>
    <w:basedOn w:val="a"/>
    <w:rsid w:val="003047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2CF619848EC0D43233C095CDB648C2C9AC999CB73254461ABBDB43AABEE153FB042AE2F7438812C6A27A4AC5FEW4P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CF187D78EE423A7FA407AD47E0A5D73E6CCC4EFF81A768AA8847A1778E110CA9136D59297337C7C47DF18EB9B07O7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9ADBD7E7203C6F4D0C29A1F99ACEA07B67C4ACE81A8C4E1B04512584D77252605C5pFN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7348-F6A4-4F0A-A730-046B11AB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3935</Words>
  <Characters>22433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irak81@mail.ru</dc:creator>
  <cp:lastModifiedBy>Горячева Ольга Николаевна</cp:lastModifiedBy>
  <cp:revision>7</cp:revision>
  <cp:lastPrinted>2021-12-14T05:10:00Z</cp:lastPrinted>
  <dcterms:created xsi:type="dcterms:W3CDTF">2021-12-13T08:54:00Z</dcterms:created>
  <dcterms:modified xsi:type="dcterms:W3CDTF">2021-12-14T05:18:00Z</dcterms:modified>
</cp:coreProperties>
</file>