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0F" w:rsidRDefault="00DA380F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СПОРТА И ТУРИЗМА РЕСПУБЛИКИ БЕЛАРУСЬ И МИНИСТЕРСТВА ЗДРАВООХРАНЕНИЯ РЕСПУБЛИКИ БЕЛАРУСЬ</w:t>
      </w:r>
    </w:p>
    <w:p w:rsidR="00DA380F" w:rsidRDefault="00DA380F">
      <w:pPr>
        <w:pStyle w:val="newncpi"/>
        <w:ind w:firstLine="0"/>
        <w:jc w:val="center"/>
      </w:pPr>
      <w:r>
        <w:rPr>
          <w:rStyle w:val="datepr"/>
        </w:rPr>
        <w:t>16 января 2017 г.</w:t>
      </w:r>
      <w:r>
        <w:rPr>
          <w:rStyle w:val="number"/>
        </w:rPr>
        <w:t xml:space="preserve"> № 2/6</w:t>
      </w:r>
    </w:p>
    <w:p w:rsidR="00DA380F" w:rsidRDefault="00DA380F">
      <w:pPr>
        <w:pStyle w:val="titlencpi"/>
      </w:pPr>
      <w:r>
        <w:t>Об установлении рекомендуемого минимального возраста для занятия видами спорта</w:t>
      </w:r>
    </w:p>
    <w:p w:rsidR="00DA380F" w:rsidRDefault="00DA380F">
      <w:pPr>
        <w:pStyle w:val="changei"/>
      </w:pPr>
      <w:r>
        <w:t>Изменения и дополнения:</w:t>
      </w:r>
    </w:p>
    <w:p w:rsidR="00DA380F" w:rsidRDefault="00DA380F">
      <w:pPr>
        <w:pStyle w:val="changeadd"/>
      </w:pPr>
      <w:r>
        <w:t>Постановление Министерства спорта и туризма Республики Беларусь и Министерства здравоохранения Республики Беларусь от 9 августа 2017 г. № 24/81 (зарегистрировано в Национальном реестре - № 8/32358 от 25.08.2017 г.) &lt;W21732358&gt;;</w:t>
      </w:r>
    </w:p>
    <w:p w:rsidR="00DA380F" w:rsidRDefault="00DA380F">
      <w:pPr>
        <w:pStyle w:val="changeadd"/>
      </w:pPr>
      <w:r>
        <w:t>Постановление Министерства спорта и туризма Республики Беларусь и Министерства здравоохранения Республики Беларусь от 13 мая 2019 г. № 11/42 (зарегистрировано в Национальном реестре - № 8/34190 от 28.05.2019 г.) &lt;W21934190&gt;</w:t>
      </w:r>
    </w:p>
    <w:p w:rsidR="00DA380F" w:rsidRDefault="00DA380F">
      <w:pPr>
        <w:pStyle w:val="newncpi"/>
      </w:pPr>
      <w:r>
        <w:t> </w:t>
      </w:r>
    </w:p>
    <w:p w:rsidR="00DA380F" w:rsidRDefault="00DA380F">
      <w:pPr>
        <w:pStyle w:val="newncpi"/>
      </w:pPr>
      <w:r>
        <w:t>На основании абзаца пятьдесят восьмого подпункта 6.8 пункта 6 Положения о Министерстве спорта и туризма Республики Беларусь, утвержденного постановлением Совета Министров Республики Беларусь от 29 июля 2006 г. № 963, и 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спорта и туризма Республики Беларусь и Министерство здравоохранения Республики Беларусь ПОСТАНОВЛЯЮТ:</w:t>
      </w:r>
    </w:p>
    <w:p w:rsidR="00DA380F" w:rsidRDefault="00DA380F">
      <w:pPr>
        <w:pStyle w:val="point"/>
      </w:pPr>
      <w:r>
        <w:t>1. Установить рекомендуемый минимальный возраст для занятия видами спорта согласно приложению.</w:t>
      </w:r>
    </w:p>
    <w:p w:rsidR="00DA380F" w:rsidRDefault="00DA380F">
      <w:pPr>
        <w:pStyle w:val="point"/>
      </w:pPr>
      <w:r>
        <w:t>2. Настоящее постановление вступает в силу с 1 сентября 2017 г.</w:t>
      </w:r>
    </w:p>
    <w:p w:rsidR="00DA380F" w:rsidRDefault="00DA38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3116"/>
        <w:gridCol w:w="2985"/>
      </w:tblGrid>
      <w:tr w:rsidR="00DA380F"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Первый заместитель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Министра спорта и туризма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DA380F" w:rsidRDefault="00DA380F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А.С.Гагиев</w:t>
            </w:r>
            <w:proofErr w:type="spellEnd"/>
          </w:p>
        </w:tc>
        <w:tc>
          <w:tcPr>
            <w:tcW w:w="16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Первый заместитель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Министра здравоохранения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DA380F" w:rsidRDefault="00DA380F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Д.Л.Пиневич</w:t>
            </w:r>
            <w:proofErr w:type="spellEnd"/>
          </w:p>
        </w:tc>
      </w:tr>
    </w:tbl>
    <w:p w:rsidR="00DA380F" w:rsidRDefault="00DA380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516"/>
      </w:tblGrid>
      <w:tr w:rsidR="00DA380F">
        <w:tc>
          <w:tcPr>
            <w:tcW w:w="3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newncpi"/>
            </w:pPr>
            <w:r>
              <w:t> </w:t>
            </w:r>
          </w:p>
        </w:tc>
        <w:tc>
          <w:tcPr>
            <w:tcW w:w="18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append1"/>
            </w:pPr>
            <w:r>
              <w:t>Приложение</w:t>
            </w:r>
          </w:p>
          <w:p w:rsidR="00DA380F" w:rsidRDefault="00DA380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спорта и туризма </w:t>
            </w:r>
            <w:r>
              <w:br/>
              <w:t xml:space="preserve">Республики Беларусь </w:t>
            </w:r>
            <w:r>
              <w:br/>
              <w:t xml:space="preserve">и 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16.01.2017 № 2/6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спорта и туризма </w:t>
            </w:r>
            <w:r>
              <w:br/>
              <w:t xml:space="preserve">Республики Беларусь </w:t>
            </w:r>
            <w:r>
              <w:br/>
              <w:t xml:space="preserve">и Министерства здравоохранения </w:t>
            </w:r>
            <w:r>
              <w:br/>
              <w:t>Республики Беларусь</w:t>
            </w:r>
            <w:r>
              <w:br/>
              <w:t xml:space="preserve">09.08.2017 № 24/81) </w:t>
            </w:r>
          </w:p>
        </w:tc>
      </w:tr>
    </w:tbl>
    <w:p w:rsidR="00DA380F" w:rsidRDefault="00DA380F">
      <w:pPr>
        <w:pStyle w:val="titlep"/>
      </w:pPr>
      <w:r>
        <w:t>Рекомендуемый минимальный возраст для занятия видами спорта</w:t>
      </w:r>
    </w:p>
    <w:p w:rsidR="00DA380F" w:rsidRDefault="00DA380F">
      <w:pPr>
        <w:pStyle w:val="onestring"/>
      </w:pPr>
      <w:r>
        <w:t>Таблица 1</w:t>
      </w:r>
    </w:p>
    <w:p w:rsidR="00DA380F" w:rsidRDefault="00DA380F">
      <w:pPr>
        <w:pStyle w:val="nonumheader"/>
      </w:pPr>
      <w:r>
        <w:t xml:space="preserve">Рекомендуемый минимальный возраст для занятия видами спорта (за исключением технических, авиационных, военно-прикладных видов спорта, а также видов спорта, включенных в программу Паралимпийских и </w:t>
      </w:r>
      <w:proofErr w:type="spellStart"/>
      <w:r>
        <w:t>Дефлимпийских</w:t>
      </w:r>
      <w:proofErr w:type="spellEnd"/>
      <w:r>
        <w:t xml:space="preserve"> игр)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"/>
        <w:gridCol w:w="5924"/>
        <w:gridCol w:w="2773"/>
      </w:tblGrid>
      <w:tr w:rsidR="00DA380F">
        <w:trPr>
          <w:trHeight w:val="240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380F" w:rsidRDefault="00DA380F">
            <w:pPr>
              <w:pStyle w:val="table10"/>
              <w:jc w:val="center"/>
            </w:pPr>
            <w:r>
              <w:lastRenderedPageBreak/>
              <w:t>№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380F" w:rsidRDefault="00DA380F">
            <w:pPr>
              <w:pStyle w:val="table10"/>
              <w:jc w:val="center"/>
            </w:pPr>
            <w:r>
              <w:t>Вид спорта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380F" w:rsidRDefault="00DA380F">
            <w:pPr>
              <w:pStyle w:val="table10"/>
              <w:jc w:val="center"/>
            </w:pPr>
            <w:r>
              <w:t>Возраст (лет)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Акробатика спортивная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Альпинизм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Армрестлинг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Аэробика спортивная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Бадминтон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Баскетбол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Бейсбол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Биатлон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Бильярдный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Бодибилдинг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14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Бокс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Борьба вольная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Борьба греко-римская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Борьба женская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proofErr w:type="spellStart"/>
            <w:r>
              <w:t>Вейкборд</w:t>
            </w:r>
            <w:proofErr w:type="spellEnd"/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Велосипедный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Велосипедный спорт (ВМХ)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Водное поло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Воднолыжный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Волейбол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 xml:space="preserve">Вьет во </w:t>
            </w:r>
            <w:proofErr w:type="spellStart"/>
            <w:r>
              <w:t>дао</w:t>
            </w:r>
            <w:proofErr w:type="spellEnd"/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Гандбол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Гимнастика спортивная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Гимнастика художественная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Гиревой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Гольф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Горнолыжный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Городошный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Гребля академическая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Гребля на байдарках и каноэ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Гребной слалом на байдарках и каноэ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Дзюдо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Каратэ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Керлинг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Кикбоксинг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36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Кинологический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14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37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Конный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38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Конькобежный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39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Легкая атлетика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Лыжные гонки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lastRenderedPageBreak/>
              <w:t>41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Ориентирование спортивное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42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Панкратион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43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Парусный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44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Пауэрлифтинг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12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45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Плавание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46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Плавание синхронное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47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Прыжки в воду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48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Прыжки на батуте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49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Регби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Рукопашный бой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51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Рыболовный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Самбо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Скалолазание спортивное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Сквош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Скейтбординг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56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Сноуборд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57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Современное пятиборье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58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Спортивное зимнее плавание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15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59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Стрельба из лука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60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Стрельба пулевая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61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Стрельба стендовая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Сумо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Таиландский бокс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Танцевальный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proofErr w:type="spellStart"/>
            <w:r>
              <w:t>Таэквондо</w:t>
            </w:r>
            <w:proofErr w:type="spellEnd"/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66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Теннис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67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Теннис настольный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68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Триатлон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69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Туризм спортивный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70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Тяжелая атлетика (девушки)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13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71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Тяжелая атлетика (юноши)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Ушу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Фехтование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Фигурное катание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Фристайл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76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Футбол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77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Хоккей на траве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78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Хоккей с мячом (BANDY)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79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Хоккей с шайбой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proofErr w:type="spellStart"/>
            <w:r>
              <w:t>Чирлидинг</w:t>
            </w:r>
            <w:proofErr w:type="spellEnd"/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81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Шахматы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lastRenderedPageBreak/>
              <w:t>82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Шашки русские, международные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Шорт-трек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</w:tbl>
    <w:p w:rsidR="00DA380F" w:rsidRDefault="00DA380F">
      <w:pPr>
        <w:pStyle w:val="newncpi"/>
      </w:pPr>
      <w:r>
        <w:t> </w:t>
      </w:r>
    </w:p>
    <w:p w:rsidR="00DA380F" w:rsidRDefault="00DA380F">
      <w:pPr>
        <w:pStyle w:val="onestring"/>
      </w:pPr>
      <w:r>
        <w:t>Таблица 2</w:t>
      </w:r>
    </w:p>
    <w:p w:rsidR="00DA380F" w:rsidRDefault="00DA380F">
      <w:pPr>
        <w:pStyle w:val="nonumheader"/>
      </w:pPr>
      <w:r>
        <w:t>Рекомендуемый минимальный возраст для занятия техническими, авиационными, военно-прикладными видами спорта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924"/>
        <w:gridCol w:w="2773"/>
      </w:tblGrid>
      <w:tr w:rsidR="00DA380F">
        <w:trPr>
          <w:trHeight w:val="240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380F" w:rsidRDefault="00DA380F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380F" w:rsidRDefault="00DA380F">
            <w:pPr>
              <w:pStyle w:val="table10"/>
              <w:jc w:val="center"/>
            </w:pPr>
            <w:r>
              <w:t>Вид спорта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380F" w:rsidRDefault="00DA380F">
            <w:pPr>
              <w:pStyle w:val="table10"/>
              <w:jc w:val="center"/>
            </w:pPr>
            <w:r>
              <w:t>Возраст (лет)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Авиамодельный спорт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Автомобильный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14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Автомобильный спорт (картинг)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Автомодельный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Вертолетный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Водно-моторный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Мотоциклетный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Парашютный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15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Пейнтбол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Планерный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Подводный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Пожарно-спасательный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Радиоспорт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proofErr w:type="spellStart"/>
            <w:r>
              <w:t>Ракетомодельный</w:t>
            </w:r>
            <w:proofErr w:type="spellEnd"/>
            <w:r>
              <w:t xml:space="preserve">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Самолетный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Судомодельный спорт</w:t>
            </w:r>
          </w:p>
        </w:tc>
        <w:tc>
          <w:tcPr>
            <w:tcW w:w="14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</w:tbl>
    <w:p w:rsidR="00DA380F" w:rsidRDefault="00DA380F">
      <w:pPr>
        <w:pStyle w:val="newncpi"/>
      </w:pPr>
      <w:r>
        <w:t> </w:t>
      </w:r>
    </w:p>
    <w:p w:rsidR="00DA380F" w:rsidRDefault="00DA380F">
      <w:pPr>
        <w:pStyle w:val="onestring"/>
      </w:pPr>
      <w:r>
        <w:t>Таблица 3</w:t>
      </w:r>
    </w:p>
    <w:p w:rsidR="00DA380F" w:rsidRDefault="00DA380F">
      <w:pPr>
        <w:pStyle w:val="nonumheader"/>
      </w:pPr>
      <w:r>
        <w:t>Рекомендуемый минимальный возраст для занятия видами спорта, входящими в программу Паралимпийских игр, иных международных спортивных соревнований, проводимых международными спортивными организациями (для лиц, являющихся инвалидами с нарушениями опорно-двигательного аппарата, зрения)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"/>
        <w:gridCol w:w="5924"/>
        <w:gridCol w:w="2773"/>
      </w:tblGrid>
      <w:tr w:rsidR="00DA380F">
        <w:trPr>
          <w:trHeight w:val="240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380F" w:rsidRDefault="00DA380F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380F" w:rsidRDefault="00DA380F">
            <w:pPr>
              <w:pStyle w:val="table10"/>
              <w:jc w:val="center"/>
            </w:pPr>
            <w:r>
              <w:t>Вид спорта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380F" w:rsidRDefault="00DA380F">
            <w:pPr>
              <w:pStyle w:val="table10"/>
              <w:jc w:val="center"/>
            </w:pPr>
            <w:r>
              <w:t>Возраст (лет)</w:t>
            </w:r>
          </w:p>
        </w:tc>
      </w:tr>
      <w:tr w:rsidR="00DA380F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Для лиц, являющихся инвалидами с нарушениями опорно-двигательного аппарата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Армрестлинг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Бадминтон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Баскетбол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Биатлон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proofErr w:type="spellStart"/>
            <w:r>
              <w:t>Бочча</w:t>
            </w:r>
            <w:proofErr w:type="spellEnd"/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Велосипедный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Волейбол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Гребля академическая адаптивная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Легкая атлетика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Лыжные гонки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lastRenderedPageBreak/>
              <w:t>11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proofErr w:type="spellStart"/>
            <w:r>
              <w:t>Параканоэ</w:t>
            </w:r>
            <w:proofErr w:type="spellEnd"/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Пауэрлифтинг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14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Плавание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 xml:space="preserve">Спортивные танцы на инвалидных колясках 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12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Стрельба из лука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13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Стрельба пулевая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12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proofErr w:type="spellStart"/>
            <w:r>
              <w:t>Таэквондо</w:t>
            </w:r>
            <w:proofErr w:type="spellEnd"/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 xml:space="preserve">Теннис 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Теннис настольный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 xml:space="preserve">Фехтование 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21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Футбол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12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Шахматы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Шашки русские, международные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Для лиц, являющихся инвалидами с нарушениями зрения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Биатлон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Велосипедный спорт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26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proofErr w:type="spellStart"/>
            <w:r>
              <w:t>Голбол</w:t>
            </w:r>
            <w:proofErr w:type="spellEnd"/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27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Гребля академическая адаптивная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Дзюдо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29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Легкая атлетика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Лыжные гонки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31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Плавание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Футбол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Шахматы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Шашки русские, международные</w:t>
            </w:r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proofErr w:type="spellStart"/>
            <w:r>
              <w:t>Шоудаун</w:t>
            </w:r>
            <w:proofErr w:type="spellEnd"/>
          </w:p>
        </w:tc>
        <w:tc>
          <w:tcPr>
            <w:tcW w:w="147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</w:tbl>
    <w:p w:rsidR="00DA380F" w:rsidRDefault="00DA380F">
      <w:pPr>
        <w:pStyle w:val="newncpi"/>
      </w:pPr>
      <w:r>
        <w:t> </w:t>
      </w:r>
    </w:p>
    <w:p w:rsidR="00DA380F" w:rsidRDefault="00DA380F">
      <w:pPr>
        <w:pStyle w:val="onestring"/>
      </w:pPr>
      <w:r>
        <w:t>Таблица 4</w:t>
      </w:r>
    </w:p>
    <w:p w:rsidR="00DA380F" w:rsidRDefault="00DA380F">
      <w:pPr>
        <w:pStyle w:val="nonumheader"/>
      </w:pPr>
      <w:r>
        <w:t xml:space="preserve">Рекомендуемый минимальный возраст для занятия видами спорта, входящими в программу </w:t>
      </w:r>
      <w:proofErr w:type="spellStart"/>
      <w:r>
        <w:t>Дефлимпийских</w:t>
      </w:r>
      <w:proofErr w:type="spellEnd"/>
      <w:r>
        <w:t xml:space="preserve"> игр, иных международных спортивных соревнований, проводимых международными спортивными организациями (для лиц, являющихся инвалидами с нарушениями слуха)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"/>
        <w:gridCol w:w="5924"/>
        <w:gridCol w:w="2773"/>
      </w:tblGrid>
      <w:tr w:rsidR="00DA380F">
        <w:trPr>
          <w:trHeight w:val="240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380F" w:rsidRDefault="00DA380F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380F" w:rsidRDefault="00DA380F">
            <w:pPr>
              <w:pStyle w:val="table10"/>
              <w:jc w:val="center"/>
            </w:pPr>
            <w:r>
              <w:t>Вид спорта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A380F" w:rsidRDefault="00DA380F">
            <w:pPr>
              <w:pStyle w:val="table10"/>
              <w:jc w:val="center"/>
            </w:pPr>
            <w:r>
              <w:t>Возраст (лет)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Армрестлинг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Бадминтон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Баскетбол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Борьба вольная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Борьба греко-римская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Велосипедный спорт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Волейбол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8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Дартс спортивный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12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lastRenderedPageBreak/>
              <w:t>9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Дзюдо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Легкая атлетика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Лыжные гонки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9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12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Мини-футбол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12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13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Плавание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14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proofErr w:type="spellStart"/>
            <w:r>
              <w:t>Таэквондо</w:t>
            </w:r>
            <w:proofErr w:type="spellEnd"/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11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 xml:space="preserve">Теннис 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16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Теннис настольный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7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17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Футбол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10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Шахматы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  <w:tr w:rsidR="00DA380F">
        <w:trPr>
          <w:trHeight w:val="240"/>
        </w:trPr>
        <w:tc>
          <w:tcPr>
            <w:tcW w:w="3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19</w:t>
            </w:r>
          </w:p>
        </w:tc>
        <w:tc>
          <w:tcPr>
            <w:tcW w:w="31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</w:pPr>
            <w:r>
              <w:t>Шашки русские, международные</w:t>
            </w:r>
          </w:p>
        </w:tc>
        <w:tc>
          <w:tcPr>
            <w:tcW w:w="14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80F" w:rsidRDefault="00DA380F">
            <w:pPr>
              <w:pStyle w:val="table10"/>
              <w:spacing w:before="120"/>
              <w:jc w:val="center"/>
            </w:pPr>
            <w:r>
              <w:t>6</w:t>
            </w:r>
          </w:p>
        </w:tc>
      </w:tr>
    </w:tbl>
    <w:p w:rsidR="00DA380F" w:rsidRDefault="00DA380F">
      <w:pPr>
        <w:pStyle w:val="newncpi"/>
      </w:pPr>
      <w:r>
        <w:t> </w:t>
      </w:r>
    </w:p>
    <w:p w:rsidR="00DA380F" w:rsidRDefault="00DA380F">
      <w:pPr>
        <w:pStyle w:val="newncpi"/>
      </w:pPr>
      <w:r>
        <w:t> </w:t>
      </w:r>
    </w:p>
    <w:p w:rsidR="00EC4351" w:rsidRDefault="00EC4351">
      <w:bookmarkStart w:id="0" w:name="_GoBack"/>
      <w:bookmarkEnd w:id="0"/>
    </w:p>
    <w:sectPr w:rsidR="00EC4351" w:rsidSect="005A340C">
      <w:pgSz w:w="11906" w:h="16838"/>
      <w:pgMar w:top="1134" w:right="1120" w:bottom="1134" w:left="14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0F"/>
    <w:rsid w:val="00BF430B"/>
    <w:rsid w:val="00DA380F"/>
    <w:rsid w:val="00E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32685-75C9-464B-928D-90E7E11C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A380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A380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A380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DA38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A380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A38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DA380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DA380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A380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A380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A380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A380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A380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A380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A380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A380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A38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A380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805</Words>
  <Characters>5453</Characters>
  <Application>Microsoft Office Word</Application>
  <DocSecurity>0</DocSecurity>
  <Lines>126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2020-04-08T09:43:00Z</dcterms:created>
  <dcterms:modified xsi:type="dcterms:W3CDTF">2020-04-08T09:43:00Z</dcterms:modified>
</cp:coreProperties>
</file>