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EA3A0" w14:textId="5270CC3F" w:rsidR="007F5503" w:rsidRDefault="00CF5054">
      <w:pPr>
        <w:pStyle w:val="1"/>
        <w:shd w:val="clear" w:color="auto" w:fill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Гуманитарный проект</w:t>
      </w:r>
      <w:r>
        <w:rPr>
          <w:b/>
          <w:bCs/>
          <w:sz w:val="32"/>
          <w:szCs w:val="32"/>
        </w:rPr>
        <w:br/>
        <w:t>государственного учреждения образования</w:t>
      </w:r>
      <w:r>
        <w:rPr>
          <w:b/>
          <w:bCs/>
          <w:sz w:val="32"/>
          <w:szCs w:val="32"/>
        </w:rPr>
        <w:br/>
        <w:t>«Средняя школа № 27 г. Бобруйска</w:t>
      </w:r>
      <w:r w:rsidR="00F85E21">
        <w:rPr>
          <w:b/>
          <w:bCs/>
          <w:sz w:val="32"/>
          <w:szCs w:val="32"/>
        </w:rPr>
        <w:t xml:space="preserve"> имени В.З.Хоружей</w:t>
      </w:r>
      <w:r>
        <w:rPr>
          <w:b/>
          <w:bCs/>
          <w:sz w:val="32"/>
          <w:szCs w:val="32"/>
        </w:rPr>
        <w:t>»</w:t>
      </w:r>
    </w:p>
    <w:p w14:paraId="02A80A12" w14:textId="4C1C2E28" w:rsidR="00686F21" w:rsidRPr="00686F21" w:rsidRDefault="00CF5054" w:rsidP="00B70E28">
      <w:pPr>
        <w:pStyle w:val="1"/>
        <w:shd w:val="clear" w:color="auto" w:fill="auto"/>
        <w:ind w:firstLine="380"/>
        <w:jc w:val="center"/>
        <w:rPr>
          <w:rFonts w:ascii="Monotype Corsiva" w:eastAsia="Arial" w:hAnsi="Monotype Corsiva" w:cs="Arial"/>
          <w:b/>
          <w:bCs/>
          <w:i/>
          <w:iCs/>
          <w:color w:val="C00000"/>
          <w:sz w:val="40"/>
          <w:szCs w:val="40"/>
        </w:rPr>
      </w:pPr>
      <w:r w:rsidRPr="00686F21">
        <w:rPr>
          <w:rFonts w:ascii="Monotype Corsiva" w:eastAsia="Arial" w:hAnsi="Monotype Corsiva" w:cs="Arial"/>
          <w:b/>
          <w:bCs/>
          <w:i/>
          <w:iCs/>
          <w:color w:val="C00000"/>
          <w:sz w:val="40"/>
          <w:szCs w:val="40"/>
        </w:rPr>
        <w:t>«Растим здоровых и сильных защитников Отечества»</w:t>
      </w:r>
    </w:p>
    <w:p w14:paraId="2058F1F6" w14:textId="77777777" w:rsidR="00E33C73" w:rsidRDefault="00CF5054" w:rsidP="00B70E28">
      <w:pPr>
        <w:pStyle w:val="1"/>
        <w:shd w:val="clear" w:color="auto" w:fill="auto"/>
        <w:jc w:val="both"/>
      </w:pPr>
      <w:r>
        <w:rPr>
          <w:b/>
          <w:bCs/>
        </w:rPr>
        <w:t xml:space="preserve">Срок реализации проекта: </w:t>
      </w:r>
      <w:r>
        <w:t xml:space="preserve">год с начала реализации. </w:t>
      </w:r>
    </w:p>
    <w:p w14:paraId="7E889DA0" w14:textId="77777777" w:rsidR="00B70E28" w:rsidRDefault="00CF5054" w:rsidP="00B70E28">
      <w:pPr>
        <w:pStyle w:val="1"/>
        <w:shd w:val="clear" w:color="auto" w:fill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b/>
          <w:bCs/>
        </w:rPr>
        <w:t xml:space="preserve">Организация-заявитель, предлагающий проект: </w:t>
      </w:r>
      <w:r>
        <w:t>государственное учреждение образования «Средняя школа № 27 г. Бобруйска</w:t>
      </w:r>
      <w:r w:rsidR="00F85E21">
        <w:t xml:space="preserve"> имени В.З.Хоружей</w:t>
      </w:r>
      <w:r>
        <w:t>», количество учащихся - 10</w:t>
      </w:r>
      <w:r w:rsidR="00E33C73">
        <w:t>1</w:t>
      </w:r>
      <w:r>
        <w:t xml:space="preserve">8; </w:t>
      </w:r>
      <w:r w:rsidR="00E33C73" w:rsidRPr="00E33C73">
        <w:t>в учреждении функционируют X, XI классы военно-патриотической направленности, военно-патриотический клуб «Юные защитники».</w:t>
      </w:r>
      <w:r w:rsidR="00B70E28" w:rsidRPr="00B70E2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B1E72B7" w14:textId="77777777" w:rsidR="00B70E28" w:rsidRDefault="00B70E28" w:rsidP="00B70E28">
      <w:pPr>
        <w:pStyle w:val="1"/>
        <w:shd w:val="clear" w:color="auto" w:fill="auto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7639D9F" w14:textId="77777777" w:rsidR="00B70E28" w:rsidRDefault="00B70E28" w:rsidP="00B70E28">
      <w:pPr>
        <w:pStyle w:val="1"/>
        <w:shd w:val="clear" w:color="auto" w:fill="auto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396F8F5" w14:textId="6A23B856" w:rsidR="007F5503" w:rsidRPr="00B70E28" w:rsidRDefault="00B70E28" w:rsidP="00B70E28">
      <w:pPr>
        <w:pStyle w:val="1"/>
        <w:shd w:val="clear" w:color="auto" w:fill="auto"/>
        <w:jc w:val="center"/>
      </w:pPr>
      <w:r w:rsidRPr="00B70E28">
        <w:rPr>
          <w:noProof/>
          <w:lang w:bidi="ar-SA"/>
        </w:rPr>
        <w:drawing>
          <wp:inline distT="0" distB="0" distL="0" distR="0" wp14:anchorId="2A3E44E1" wp14:editId="17B82646">
            <wp:extent cx="3001645" cy="2251234"/>
            <wp:effectExtent l="0" t="0" r="8255" b="0"/>
            <wp:docPr id="9" name="Рисунок 9" descr="C:\Users\B215~1\AppData\Local\Temp\pid-5216\IMG_20240407_110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215~1\AppData\Local\Temp\pid-5216\IMG_20240407_1108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611" cy="22534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1D98D1F" w14:textId="409FCBF5" w:rsidR="007F5503" w:rsidRDefault="007F5503">
      <w:pPr>
        <w:jc w:val="center"/>
        <w:rPr>
          <w:sz w:val="2"/>
          <w:szCs w:val="2"/>
        </w:rPr>
      </w:pPr>
    </w:p>
    <w:p w14:paraId="3836E056" w14:textId="77777777" w:rsidR="00B70E28" w:rsidRDefault="00CF5054" w:rsidP="00B70E28">
      <w:pPr>
        <w:pStyle w:val="1"/>
        <w:shd w:val="clear" w:color="auto" w:fill="auto"/>
      </w:pPr>
      <w:r>
        <w:rPr>
          <w:b/>
          <w:bCs/>
        </w:rPr>
        <w:t>Цели проекта:</w:t>
      </w:r>
    </w:p>
    <w:p w14:paraId="1E36A736" w14:textId="7AF1912D" w:rsidR="007F5503" w:rsidRDefault="00CF5054" w:rsidP="00B70E28">
      <w:pPr>
        <w:pStyle w:val="1"/>
        <w:shd w:val="clear" w:color="auto" w:fill="auto"/>
        <w:ind w:firstLine="709"/>
        <w:jc w:val="both"/>
      </w:pPr>
      <w:r>
        <w:t xml:space="preserve">реализация государственной политики в области </w:t>
      </w:r>
      <w:proofErr w:type="spellStart"/>
      <w:r>
        <w:t>военно</w:t>
      </w:r>
      <w:r>
        <w:softHyphen/>
        <w:t>патриотического</w:t>
      </w:r>
      <w:proofErr w:type="spellEnd"/>
      <w:r>
        <w:t xml:space="preserve"> и физического воспитания молодежи;</w:t>
      </w:r>
    </w:p>
    <w:p w14:paraId="31B9780B" w14:textId="55C2352E" w:rsidR="007F5503" w:rsidRDefault="00CF5054" w:rsidP="00B70E28">
      <w:pPr>
        <w:pStyle w:val="1"/>
        <w:shd w:val="clear" w:color="auto" w:fill="auto"/>
        <w:tabs>
          <w:tab w:val="left" w:pos="222"/>
        </w:tabs>
        <w:ind w:firstLine="709"/>
        <w:jc w:val="both"/>
      </w:pPr>
      <w:r>
        <w:t>создание условий для формирования у обучающихся культуры здорового образа жизни, развития физической активности, навыков основ допризывной подготовки через формирование жизненных норм, способствующих сохранению и укреплению здоровья, выработке стереотипов здорового образа жизни, эффективности воспитательного процесса через улучшение и укрепление спортивной базы учреждения.</w:t>
      </w:r>
    </w:p>
    <w:p w14:paraId="333F0507" w14:textId="77777777" w:rsidR="007F5503" w:rsidRDefault="00CF5054">
      <w:pPr>
        <w:pStyle w:val="1"/>
        <w:shd w:val="clear" w:color="auto" w:fill="auto"/>
        <w:jc w:val="both"/>
      </w:pPr>
      <w:r>
        <w:rPr>
          <w:b/>
          <w:bCs/>
        </w:rPr>
        <w:t>Задачи:</w:t>
      </w:r>
    </w:p>
    <w:p w14:paraId="13B0BEE1" w14:textId="1D479117" w:rsidR="007F5503" w:rsidRPr="000B0C80" w:rsidRDefault="00CF5054" w:rsidP="00E33C73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ind w:firstLine="380"/>
        <w:jc w:val="both"/>
      </w:pPr>
      <w:r>
        <w:t xml:space="preserve">Реконструировать на территории учреждения </w:t>
      </w:r>
      <w:r>
        <w:rPr>
          <w:b/>
          <w:bCs/>
          <w:i/>
          <w:iCs/>
        </w:rPr>
        <w:t>стрелковый тир</w:t>
      </w:r>
      <w:r>
        <w:t xml:space="preserve"> для </w:t>
      </w:r>
      <w:r w:rsidR="001C5287" w:rsidRPr="001C5287">
        <w:t>организации образовательного процесса по учебному предмету «Допризывная подготовка и медицинская подготовка</w:t>
      </w:r>
      <w:r w:rsidR="001C5287" w:rsidRPr="000B0C80">
        <w:t>»</w:t>
      </w:r>
      <w:r w:rsidR="000B0C80">
        <w:t xml:space="preserve"> в </w:t>
      </w:r>
      <w:r w:rsidR="000B0C80" w:rsidRPr="001C5287">
        <w:t>X, XI класс</w:t>
      </w:r>
      <w:r w:rsidR="000B0C80">
        <w:t>ах,</w:t>
      </w:r>
      <w:r w:rsidR="000B0C80" w:rsidRPr="001C5287">
        <w:t xml:space="preserve"> </w:t>
      </w:r>
      <w:r w:rsidR="000B0C80">
        <w:t>в том числе в классах</w:t>
      </w:r>
      <w:r w:rsidR="001C5287" w:rsidRPr="000B0C80">
        <w:t xml:space="preserve"> </w:t>
      </w:r>
      <w:r w:rsidR="000B0C80" w:rsidRPr="001C5287">
        <w:t>военно-патриотической направленности</w:t>
      </w:r>
      <w:r w:rsidR="000B0C80">
        <w:t>;</w:t>
      </w:r>
      <w:r w:rsidR="000B0C80" w:rsidRPr="000B0C80">
        <w:t xml:space="preserve"> </w:t>
      </w:r>
      <w:r w:rsidR="001C5287" w:rsidRPr="000B0C80">
        <w:t>для подготовки учащихся к городским, областным и республиканским соревнованиям по   программ</w:t>
      </w:r>
      <w:r w:rsidR="000B0C80">
        <w:t>ам</w:t>
      </w:r>
      <w:r w:rsidR="001C5287" w:rsidRPr="000B0C80">
        <w:t xml:space="preserve"> летнего и зимнего многоборья «Защитник Отечества» среди юношей допризывного и призывного возраста в рамках Государственного физкультурно-оздоровительного комплекса Республики Беларусь; соревнований среди учащихся по летнему и зимнему многоборью «Здоровье» Государственного физкультурно-оздоровительного комплекса Республики Беларусь; для работы военно-</w:t>
      </w:r>
      <w:r w:rsidR="001C5287" w:rsidRPr="000B0C80">
        <w:lastRenderedPageBreak/>
        <w:t>патриотического клуба «Юные защитники».</w:t>
      </w:r>
    </w:p>
    <w:p w14:paraId="20AE06CE" w14:textId="1F50BEE9" w:rsidR="001C5287" w:rsidRDefault="00CF5054" w:rsidP="001C5287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ind w:firstLine="380"/>
        <w:jc w:val="both"/>
      </w:pPr>
      <w:r>
        <w:t xml:space="preserve">Реконструировать </w:t>
      </w:r>
      <w:r w:rsidRPr="001C5287">
        <w:rPr>
          <w:b/>
          <w:bCs/>
          <w:i/>
          <w:iCs/>
        </w:rPr>
        <w:t xml:space="preserve">баскетбольную/волейбольную площадку </w:t>
      </w:r>
      <w:r>
        <w:t xml:space="preserve">(нанесение покрытия, обновление оборудования) для </w:t>
      </w:r>
      <w:r w:rsidR="001C5287" w:rsidRPr="001C5287">
        <w:t>проведения занятий по учебному предмету «Физическая культура и здоровье», учебно-тренировочных занятий, школьных и городских спортивных соревнований по баскетболу и волейболу.</w:t>
      </w:r>
    </w:p>
    <w:p w14:paraId="64524AF7" w14:textId="5A580701" w:rsidR="001C5287" w:rsidRDefault="00CF5054" w:rsidP="001C5287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ind w:firstLine="380"/>
        <w:jc w:val="both"/>
      </w:pPr>
      <w:r>
        <w:t xml:space="preserve">Реконструировать </w:t>
      </w:r>
      <w:r w:rsidRPr="001C5287">
        <w:rPr>
          <w:b/>
          <w:bCs/>
          <w:i/>
          <w:iCs/>
        </w:rPr>
        <w:t>футбольное поле</w:t>
      </w:r>
      <w:r>
        <w:t xml:space="preserve"> (нанесение покрытия, установка зрительских трибун, обновление беговой дорожки) для </w:t>
      </w:r>
      <w:r w:rsidR="001C5287" w:rsidRPr="001C5287">
        <w:t>проведения занятий по учебному предмету «Физическая культура и здоровье», учебно-тренировочных занятий, школьных и городских спортивных соревнований по футболу.</w:t>
      </w:r>
    </w:p>
    <w:p w14:paraId="4F7AB4DD" w14:textId="58921DDE" w:rsidR="007F5503" w:rsidRDefault="00CF5054" w:rsidP="00E33C73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ind w:firstLine="380"/>
        <w:jc w:val="both"/>
      </w:pPr>
      <w:r>
        <w:t xml:space="preserve">Создать </w:t>
      </w:r>
      <w:r>
        <w:rPr>
          <w:b/>
          <w:bCs/>
          <w:i/>
          <w:iCs/>
        </w:rPr>
        <w:t>современный спортивный комплекс</w:t>
      </w:r>
      <w:r>
        <w:t xml:space="preserve"> на территории школьного стадиона в центре города с целью приобщения молодежи и жителей микрорайона к здоровому образу жизни.</w:t>
      </w:r>
      <w:r w:rsidR="000B0C80">
        <w:t xml:space="preserve"> </w:t>
      </w:r>
    </w:p>
    <w:p w14:paraId="1B763F45" w14:textId="55CC2056" w:rsidR="007F5503" w:rsidRDefault="00CF5054" w:rsidP="001C5287">
      <w:pPr>
        <w:pStyle w:val="1"/>
        <w:shd w:val="clear" w:color="auto" w:fill="auto"/>
        <w:rPr>
          <w:sz w:val="2"/>
          <w:szCs w:val="2"/>
        </w:rPr>
      </w:pPr>
      <w:r>
        <w:rPr>
          <w:b/>
          <w:bCs/>
        </w:rPr>
        <w:t xml:space="preserve">Целевая группа: </w:t>
      </w:r>
      <w:r w:rsidR="001C5287" w:rsidRPr="001C5287">
        <w:t xml:space="preserve">обучающиеся учреждения, обучающиеся X, XI классов военно-патриотической направленности, члены военно-патриотического клуба «Юные защитники»; дети и подростки, в том числе состоящие </w:t>
      </w:r>
      <w:proofErr w:type="gramStart"/>
      <w:r w:rsidR="001C5287" w:rsidRPr="001C5287">
        <w:t>на различного вида</w:t>
      </w:r>
      <w:proofErr w:type="gramEnd"/>
      <w:r w:rsidR="001C5287" w:rsidRPr="001C5287">
        <w:t xml:space="preserve"> </w:t>
      </w:r>
      <w:proofErr w:type="spellStart"/>
      <w:r w:rsidR="001C5287" w:rsidRPr="001C5287">
        <w:t>учетах</w:t>
      </w:r>
      <w:proofErr w:type="spellEnd"/>
      <w:r w:rsidR="001C5287" w:rsidRPr="001C5287">
        <w:t>, из многодетных семей; взрослое население, проживающее на территории микрорайона.</w:t>
      </w:r>
    </w:p>
    <w:p w14:paraId="45A58EE6" w14:textId="13016D92" w:rsidR="001C5287" w:rsidRDefault="001C5287">
      <w:pPr>
        <w:pStyle w:val="a5"/>
        <w:shd w:val="clear" w:color="auto" w:fill="auto"/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4BA6E775" wp14:editId="1F4D1ECB">
            <wp:simplePos x="0" y="0"/>
            <wp:positionH relativeFrom="column">
              <wp:posOffset>620395</wp:posOffset>
            </wp:positionH>
            <wp:positionV relativeFrom="paragraph">
              <wp:posOffset>13970</wp:posOffset>
            </wp:positionV>
            <wp:extent cx="3986530" cy="2395855"/>
            <wp:effectExtent l="0" t="0" r="0" b="4445"/>
            <wp:wrapTight wrapText="bothSides">
              <wp:wrapPolygon edited="0">
                <wp:start x="0" y="0"/>
                <wp:lineTo x="0" y="21468"/>
                <wp:lineTo x="21469" y="21468"/>
                <wp:lineTo x="21469" y="0"/>
                <wp:lineTo x="0" y="0"/>
              </wp:wrapPolygon>
            </wp:wrapTight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986530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E6D54" w14:textId="77777777" w:rsidR="001C5287" w:rsidRDefault="001C5287">
      <w:pPr>
        <w:pStyle w:val="a5"/>
        <w:shd w:val="clear" w:color="auto" w:fill="auto"/>
      </w:pPr>
    </w:p>
    <w:p w14:paraId="7C0E9269" w14:textId="77777777" w:rsidR="001C5287" w:rsidRDefault="001C5287">
      <w:pPr>
        <w:pStyle w:val="a5"/>
        <w:shd w:val="clear" w:color="auto" w:fill="auto"/>
      </w:pPr>
    </w:p>
    <w:p w14:paraId="5195C018" w14:textId="77777777" w:rsidR="001C5287" w:rsidRDefault="001C5287">
      <w:pPr>
        <w:pStyle w:val="a5"/>
        <w:shd w:val="clear" w:color="auto" w:fill="auto"/>
      </w:pPr>
    </w:p>
    <w:p w14:paraId="3DD44FB3" w14:textId="77777777" w:rsidR="001C5287" w:rsidRDefault="001C5287">
      <w:pPr>
        <w:pStyle w:val="a5"/>
        <w:shd w:val="clear" w:color="auto" w:fill="auto"/>
      </w:pPr>
    </w:p>
    <w:p w14:paraId="175E16BD" w14:textId="77777777" w:rsidR="001C5287" w:rsidRDefault="001C5287">
      <w:pPr>
        <w:pStyle w:val="a5"/>
        <w:shd w:val="clear" w:color="auto" w:fill="auto"/>
      </w:pPr>
    </w:p>
    <w:p w14:paraId="480ECEFE" w14:textId="77777777" w:rsidR="001C5287" w:rsidRDefault="001C5287">
      <w:pPr>
        <w:pStyle w:val="a5"/>
        <w:shd w:val="clear" w:color="auto" w:fill="auto"/>
      </w:pPr>
    </w:p>
    <w:p w14:paraId="3DD6F7A8" w14:textId="77777777" w:rsidR="001C5287" w:rsidRDefault="001C5287">
      <w:pPr>
        <w:pStyle w:val="a5"/>
        <w:shd w:val="clear" w:color="auto" w:fill="auto"/>
      </w:pPr>
    </w:p>
    <w:p w14:paraId="28F6CED2" w14:textId="77777777" w:rsidR="001C5287" w:rsidRDefault="001C5287">
      <w:pPr>
        <w:pStyle w:val="a5"/>
        <w:shd w:val="clear" w:color="auto" w:fill="auto"/>
      </w:pPr>
    </w:p>
    <w:p w14:paraId="20074DBB" w14:textId="77777777" w:rsidR="001C5287" w:rsidRDefault="001C5287">
      <w:pPr>
        <w:pStyle w:val="a5"/>
        <w:shd w:val="clear" w:color="auto" w:fill="auto"/>
      </w:pPr>
    </w:p>
    <w:p w14:paraId="0502C901" w14:textId="77777777" w:rsidR="001C5287" w:rsidRDefault="001C5287">
      <w:pPr>
        <w:pStyle w:val="a5"/>
        <w:shd w:val="clear" w:color="auto" w:fill="auto"/>
      </w:pPr>
    </w:p>
    <w:p w14:paraId="4C38290D" w14:textId="77777777" w:rsidR="001C5287" w:rsidRDefault="001C5287">
      <w:pPr>
        <w:pStyle w:val="a5"/>
        <w:shd w:val="clear" w:color="auto" w:fill="auto"/>
      </w:pPr>
    </w:p>
    <w:p w14:paraId="0977D859" w14:textId="77777777" w:rsidR="001C5287" w:rsidRDefault="001C5287">
      <w:pPr>
        <w:pStyle w:val="a5"/>
        <w:shd w:val="clear" w:color="auto" w:fill="auto"/>
      </w:pPr>
    </w:p>
    <w:p w14:paraId="61B8BD2E" w14:textId="77777777" w:rsidR="001C5287" w:rsidRDefault="001C5287">
      <w:pPr>
        <w:pStyle w:val="a5"/>
        <w:shd w:val="clear" w:color="auto" w:fill="auto"/>
      </w:pPr>
    </w:p>
    <w:p w14:paraId="043EEE0C" w14:textId="77777777" w:rsidR="001C5287" w:rsidRDefault="001C5287">
      <w:pPr>
        <w:pStyle w:val="a5"/>
        <w:shd w:val="clear" w:color="auto" w:fill="auto"/>
      </w:pPr>
    </w:p>
    <w:p w14:paraId="2265F077" w14:textId="073E8347" w:rsidR="007F5503" w:rsidRDefault="00CF5054" w:rsidP="001C5287">
      <w:pPr>
        <w:pStyle w:val="a5"/>
        <w:shd w:val="clear" w:color="auto" w:fill="auto"/>
        <w:ind w:firstLine="709"/>
      </w:pPr>
      <w:r>
        <w:t>Место на территории двора учреждения для реконструкции стрелкового тира</w:t>
      </w:r>
    </w:p>
    <w:p w14:paraId="3BC6DA20" w14:textId="3B4F9812" w:rsidR="007F5503" w:rsidRDefault="001C5287">
      <w:pPr>
        <w:spacing w:after="139" w:line="1" w:lineRule="exact"/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59264" behindDoc="1" locked="0" layoutInCell="1" allowOverlap="1" wp14:anchorId="6E4EC5C3" wp14:editId="23E16C9B">
            <wp:simplePos x="0" y="0"/>
            <wp:positionH relativeFrom="column">
              <wp:posOffset>629920</wp:posOffset>
            </wp:positionH>
            <wp:positionV relativeFrom="paragraph">
              <wp:posOffset>81915</wp:posOffset>
            </wp:positionV>
            <wp:extent cx="3913505" cy="2444750"/>
            <wp:effectExtent l="0" t="0" r="0" b="0"/>
            <wp:wrapTight wrapText="bothSides">
              <wp:wrapPolygon edited="0">
                <wp:start x="0" y="0"/>
                <wp:lineTo x="0" y="21376"/>
                <wp:lineTo x="21449" y="21376"/>
                <wp:lineTo x="21449" y="0"/>
                <wp:lineTo x="0" y="0"/>
              </wp:wrapPolygon>
            </wp:wrapTight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913505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ACFBF" w14:textId="744CA47F" w:rsidR="007F5503" w:rsidRDefault="007F5503" w:rsidP="001C5287">
      <w:pPr>
        <w:rPr>
          <w:sz w:val="2"/>
          <w:szCs w:val="2"/>
        </w:rPr>
      </w:pPr>
    </w:p>
    <w:p w14:paraId="6FD1905E" w14:textId="77777777" w:rsidR="001C5287" w:rsidRDefault="001C5287">
      <w:pPr>
        <w:pStyle w:val="a5"/>
        <w:shd w:val="clear" w:color="auto" w:fill="auto"/>
      </w:pPr>
    </w:p>
    <w:p w14:paraId="6A0CD384" w14:textId="77777777" w:rsidR="001C5287" w:rsidRDefault="001C5287">
      <w:pPr>
        <w:pStyle w:val="a5"/>
        <w:shd w:val="clear" w:color="auto" w:fill="auto"/>
      </w:pPr>
    </w:p>
    <w:p w14:paraId="7803770F" w14:textId="77777777" w:rsidR="001C5287" w:rsidRDefault="001C5287">
      <w:pPr>
        <w:pStyle w:val="a5"/>
        <w:shd w:val="clear" w:color="auto" w:fill="auto"/>
      </w:pPr>
    </w:p>
    <w:p w14:paraId="45FC0612" w14:textId="77777777" w:rsidR="001C5287" w:rsidRDefault="001C5287">
      <w:pPr>
        <w:pStyle w:val="a5"/>
        <w:shd w:val="clear" w:color="auto" w:fill="auto"/>
      </w:pPr>
    </w:p>
    <w:p w14:paraId="3E646F8E" w14:textId="77777777" w:rsidR="001C5287" w:rsidRDefault="001C5287">
      <w:pPr>
        <w:pStyle w:val="a5"/>
        <w:shd w:val="clear" w:color="auto" w:fill="auto"/>
      </w:pPr>
    </w:p>
    <w:p w14:paraId="78F2A564" w14:textId="77777777" w:rsidR="001C5287" w:rsidRDefault="001C5287">
      <w:pPr>
        <w:pStyle w:val="a5"/>
        <w:shd w:val="clear" w:color="auto" w:fill="auto"/>
      </w:pPr>
    </w:p>
    <w:p w14:paraId="4F3C60D8" w14:textId="77777777" w:rsidR="001C5287" w:rsidRDefault="001C5287">
      <w:pPr>
        <w:pStyle w:val="a5"/>
        <w:shd w:val="clear" w:color="auto" w:fill="auto"/>
      </w:pPr>
    </w:p>
    <w:p w14:paraId="1C2B68B5" w14:textId="77777777" w:rsidR="001C5287" w:rsidRDefault="001C5287">
      <w:pPr>
        <w:pStyle w:val="a5"/>
        <w:shd w:val="clear" w:color="auto" w:fill="auto"/>
      </w:pPr>
    </w:p>
    <w:p w14:paraId="25A1C240" w14:textId="77777777" w:rsidR="001C5287" w:rsidRDefault="001C5287">
      <w:pPr>
        <w:pStyle w:val="a5"/>
        <w:shd w:val="clear" w:color="auto" w:fill="auto"/>
      </w:pPr>
    </w:p>
    <w:p w14:paraId="7C444E04" w14:textId="77777777" w:rsidR="001C5287" w:rsidRDefault="001C5287">
      <w:pPr>
        <w:pStyle w:val="a5"/>
        <w:shd w:val="clear" w:color="auto" w:fill="auto"/>
      </w:pPr>
    </w:p>
    <w:p w14:paraId="25B329D1" w14:textId="77777777" w:rsidR="001C5287" w:rsidRDefault="001C5287">
      <w:pPr>
        <w:pStyle w:val="a5"/>
        <w:shd w:val="clear" w:color="auto" w:fill="auto"/>
      </w:pPr>
    </w:p>
    <w:p w14:paraId="7B49463F" w14:textId="77777777" w:rsidR="001C5287" w:rsidRDefault="001C5287">
      <w:pPr>
        <w:pStyle w:val="a5"/>
        <w:shd w:val="clear" w:color="auto" w:fill="auto"/>
      </w:pPr>
    </w:p>
    <w:p w14:paraId="666424D4" w14:textId="77777777" w:rsidR="001C5287" w:rsidRDefault="001C5287">
      <w:pPr>
        <w:pStyle w:val="a5"/>
        <w:shd w:val="clear" w:color="auto" w:fill="auto"/>
      </w:pPr>
    </w:p>
    <w:p w14:paraId="49F9E27F" w14:textId="77777777" w:rsidR="001C5287" w:rsidRDefault="001C5287">
      <w:pPr>
        <w:pStyle w:val="a5"/>
        <w:shd w:val="clear" w:color="auto" w:fill="auto"/>
      </w:pPr>
    </w:p>
    <w:p w14:paraId="60A3D2B5" w14:textId="77777777" w:rsidR="001C5287" w:rsidRDefault="001C5287">
      <w:pPr>
        <w:pStyle w:val="a5"/>
        <w:shd w:val="clear" w:color="auto" w:fill="auto"/>
      </w:pPr>
    </w:p>
    <w:p w14:paraId="71F0AF38" w14:textId="1272FEC0" w:rsidR="007F5503" w:rsidRDefault="00CF5054" w:rsidP="001C5287">
      <w:pPr>
        <w:pStyle w:val="a5"/>
        <w:shd w:val="clear" w:color="auto" w:fill="auto"/>
        <w:ind w:firstLine="708"/>
      </w:pPr>
      <w:r>
        <w:t>Баскетбольная/волейбольная площадка учреждения, требующая реконструкции</w:t>
      </w:r>
    </w:p>
    <w:p w14:paraId="397EF992" w14:textId="15E4267C" w:rsidR="007F5503" w:rsidRDefault="007F5503">
      <w:pPr>
        <w:spacing w:after="139" w:line="1" w:lineRule="exact"/>
      </w:pPr>
    </w:p>
    <w:p w14:paraId="57392430" w14:textId="6CA51AA4" w:rsidR="007F5503" w:rsidRDefault="001C5287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77B28CF4" wp14:editId="05FAEE38">
            <wp:simplePos x="0" y="0"/>
            <wp:positionH relativeFrom="column">
              <wp:posOffset>687070</wp:posOffset>
            </wp:positionH>
            <wp:positionV relativeFrom="paragraph">
              <wp:posOffset>8255</wp:posOffset>
            </wp:positionV>
            <wp:extent cx="3907790" cy="2218690"/>
            <wp:effectExtent l="0" t="0" r="0" b="0"/>
            <wp:wrapTight wrapText="bothSides">
              <wp:wrapPolygon edited="0">
                <wp:start x="0" y="0"/>
                <wp:lineTo x="0" y="21328"/>
                <wp:lineTo x="21481" y="21328"/>
                <wp:lineTo x="21481" y="0"/>
                <wp:lineTo x="0" y="0"/>
              </wp:wrapPolygon>
            </wp:wrapTight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907790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D1FBB" w14:textId="77777777" w:rsidR="001C5287" w:rsidRDefault="001C5287">
      <w:pPr>
        <w:pStyle w:val="a5"/>
        <w:shd w:val="clear" w:color="auto" w:fill="auto"/>
        <w:jc w:val="center"/>
      </w:pPr>
    </w:p>
    <w:p w14:paraId="3BC1C0C9" w14:textId="77777777" w:rsidR="001C5287" w:rsidRDefault="001C5287">
      <w:pPr>
        <w:pStyle w:val="a5"/>
        <w:shd w:val="clear" w:color="auto" w:fill="auto"/>
        <w:jc w:val="center"/>
      </w:pPr>
    </w:p>
    <w:p w14:paraId="0E435B13" w14:textId="77777777" w:rsidR="001C5287" w:rsidRDefault="001C5287">
      <w:pPr>
        <w:pStyle w:val="a5"/>
        <w:shd w:val="clear" w:color="auto" w:fill="auto"/>
        <w:jc w:val="center"/>
      </w:pPr>
    </w:p>
    <w:p w14:paraId="1177FFF5" w14:textId="77777777" w:rsidR="001C5287" w:rsidRDefault="001C5287">
      <w:pPr>
        <w:pStyle w:val="a5"/>
        <w:shd w:val="clear" w:color="auto" w:fill="auto"/>
        <w:jc w:val="center"/>
      </w:pPr>
    </w:p>
    <w:p w14:paraId="5FA82C1B" w14:textId="77777777" w:rsidR="001C5287" w:rsidRDefault="001C5287">
      <w:pPr>
        <w:pStyle w:val="a5"/>
        <w:shd w:val="clear" w:color="auto" w:fill="auto"/>
        <w:jc w:val="center"/>
      </w:pPr>
    </w:p>
    <w:p w14:paraId="0D0C299B" w14:textId="77777777" w:rsidR="001C5287" w:rsidRDefault="001C5287">
      <w:pPr>
        <w:pStyle w:val="a5"/>
        <w:shd w:val="clear" w:color="auto" w:fill="auto"/>
        <w:jc w:val="center"/>
      </w:pPr>
    </w:p>
    <w:p w14:paraId="1BE3DE72" w14:textId="77777777" w:rsidR="001C5287" w:rsidRDefault="001C5287">
      <w:pPr>
        <w:pStyle w:val="a5"/>
        <w:shd w:val="clear" w:color="auto" w:fill="auto"/>
        <w:jc w:val="center"/>
      </w:pPr>
    </w:p>
    <w:p w14:paraId="24184BA6" w14:textId="77777777" w:rsidR="001C5287" w:rsidRDefault="001C5287">
      <w:pPr>
        <w:pStyle w:val="a5"/>
        <w:shd w:val="clear" w:color="auto" w:fill="auto"/>
        <w:jc w:val="center"/>
      </w:pPr>
    </w:p>
    <w:p w14:paraId="48C720CD" w14:textId="77777777" w:rsidR="001C5287" w:rsidRDefault="001C5287">
      <w:pPr>
        <w:pStyle w:val="a5"/>
        <w:shd w:val="clear" w:color="auto" w:fill="auto"/>
        <w:jc w:val="center"/>
      </w:pPr>
    </w:p>
    <w:p w14:paraId="773AE81F" w14:textId="77777777" w:rsidR="001C5287" w:rsidRDefault="001C5287">
      <w:pPr>
        <w:pStyle w:val="a5"/>
        <w:shd w:val="clear" w:color="auto" w:fill="auto"/>
        <w:jc w:val="center"/>
      </w:pPr>
    </w:p>
    <w:p w14:paraId="403D6F2F" w14:textId="77777777" w:rsidR="001C5287" w:rsidRDefault="001C5287">
      <w:pPr>
        <w:pStyle w:val="a5"/>
        <w:shd w:val="clear" w:color="auto" w:fill="auto"/>
        <w:jc w:val="center"/>
      </w:pPr>
    </w:p>
    <w:p w14:paraId="00FB02FC" w14:textId="77777777" w:rsidR="001C5287" w:rsidRDefault="001C5287">
      <w:pPr>
        <w:pStyle w:val="a5"/>
        <w:shd w:val="clear" w:color="auto" w:fill="auto"/>
        <w:jc w:val="center"/>
      </w:pPr>
    </w:p>
    <w:p w14:paraId="0FDD4ADD" w14:textId="77777777" w:rsidR="001C5287" w:rsidRDefault="001C5287">
      <w:pPr>
        <w:pStyle w:val="a5"/>
        <w:shd w:val="clear" w:color="auto" w:fill="auto"/>
        <w:jc w:val="center"/>
      </w:pPr>
    </w:p>
    <w:p w14:paraId="5075A5B0" w14:textId="77777777" w:rsidR="001C5287" w:rsidRDefault="001C5287">
      <w:pPr>
        <w:pStyle w:val="a5"/>
        <w:shd w:val="clear" w:color="auto" w:fill="auto"/>
        <w:jc w:val="center"/>
      </w:pPr>
    </w:p>
    <w:p w14:paraId="1ABAEECA" w14:textId="77777777" w:rsidR="001C5287" w:rsidRDefault="00CF5054">
      <w:pPr>
        <w:pStyle w:val="a5"/>
        <w:shd w:val="clear" w:color="auto" w:fill="auto"/>
        <w:jc w:val="center"/>
      </w:pPr>
      <w:r>
        <w:t xml:space="preserve">Футбольное поле учреждения, требующее реконструкции </w:t>
      </w:r>
    </w:p>
    <w:p w14:paraId="462E3096" w14:textId="06919983" w:rsidR="007F5503" w:rsidRDefault="00CF5054">
      <w:pPr>
        <w:pStyle w:val="a5"/>
        <w:shd w:val="clear" w:color="auto" w:fill="auto"/>
        <w:jc w:val="center"/>
      </w:pPr>
      <w:r>
        <w:t>(нанесение покрытия, установка трибун, обновление беговой дорожки)</w:t>
      </w:r>
    </w:p>
    <w:p w14:paraId="750ABA96" w14:textId="77777777" w:rsidR="007F5503" w:rsidRDefault="007F5503">
      <w:pPr>
        <w:spacing w:after="219" w:line="1" w:lineRule="exact"/>
      </w:pPr>
    </w:p>
    <w:p w14:paraId="37A5135D" w14:textId="628A0028" w:rsidR="007F5503" w:rsidRDefault="001C5287">
      <w:pPr>
        <w:pStyle w:val="1"/>
        <w:shd w:val="clear" w:color="auto" w:fill="auto"/>
        <w:spacing w:after="180"/>
      </w:pPr>
      <w:r>
        <w:rPr>
          <w:b/>
          <w:bCs/>
        </w:rPr>
        <w:t xml:space="preserve">          </w:t>
      </w:r>
      <w:r w:rsidR="00CF5054">
        <w:rPr>
          <w:b/>
          <w:bCs/>
        </w:rPr>
        <w:t>Краткое описание мероприятий в рамках проекта:</w:t>
      </w:r>
      <w:r w:rsidR="000B0C80">
        <w:rPr>
          <w:b/>
          <w:bCs/>
        </w:rPr>
        <w:t xml:space="preserve"> </w:t>
      </w:r>
    </w:p>
    <w:p w14:paraId="52E4AED3" w14:textId="77777777" w:rsidR="007F5503" w:rsidRDefault="00CF5054">
      <w:pPr>
        <w:pStyle w:val="1"/>
        <w:shd w:val="clear" w:color="auto" w:fill="auto"/>
        <w:spacing w:after="200" w:line="271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b/>
          <w:bCs/>
          <w:i/>
          <w:iCs/>
          <w:sz w:val="28"/>
          <w:szCs w:val="28"/>
        </w:rPr>
        <w:t>модернизация стрелкового тира</w:t>
      </w:r>
      <w:r>
        <w:rPr>
          <w:sz w:val="28"/>
          <w:szCs w:val="28"/>
        </w:rPr>
        <w:t xml:space="preserve"> (реконструкция имеющейся постройки, установка необходимых конструкций для оборудования тира);</w:t>
      </w:r>
    </w:p>
    <w:p w14:paraId="2A13BEE7" w14:textId="77777777" w:rsidR="007F5503" w:rsidRDefault="00CF505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166E1F90" wp14:editId="19BD9881">
            <wp:extent cx="3359150" cy="1957070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359150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F6D1F" w14:textId="77777777" w:rsidR="007F5503" w:rsidRDefault="007F5503">
      <w:pPr>
        <w:spacing w:after="359" w:line="1" w:lineRule="exact"/>
      </w:pPr>
    </w:p>
    <w:p w14:paraId="635A29DB" w14:textId="77777777" w:rsidR="007F5503" w:rsidRDefault="00CF5054">
      <w:pPr>
        <w:pStyle w:val="1"/>
        <w:shd w:val="clear" w:color="auto" w:fill="auto"/>
        <w:spacing w:after="200" w:line="271" w:lineRule="auto"/>
      </w:pPr>
      <w:r>
        <w:t xml:space="preserve">- </w:t>
      </w:r>
      <w:r>
        <w:rPr>
          <w:b/>
          <w:bCs/>
          <w:i/>
          <w:iCs/>
        </w:rPr>
        <w:t>модернизация баскетбольной/волейбольной площадки</w:t>
      </w:r>
      <w:r>
        <w:t xml:space="preserve"> (нанесение покрытия, обновление оборудования);</w:t>
      </w:r>
    </w:p>
    <w:p w14:paraId="1504B078" w14:textId="77777777" w:rsidR="007F5503" w:rsidRDefault="00CF5054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 wp14:anchorId="19904164" wp14:editId="4E295977">
            <wp:extent cx="3273425" cy="2133600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32734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2B35F" w14:textId="77777777" w:rsidR="007F5503" w:rsidRDefault="007F5503">
      <w:pPr>
        <w:spacing w:after="199" w:line="1" w:lineRule="exact"/>
      </w:pPr>
    </w:p>
    <w:p w14:paraId="4CD8442A" w14:textId="77777777" w:rsidR="007F5503" w:rsidRDefault="00CF5054">
      <w:pPr>
        <w:pStyle w:val="1"/>
        <w:shd w:val="clear" w:color="auto" w:fill="auto"/>
        <w:spacing w:after="700" w:line="271" w:lineRule="auto"/>
      </w:pPr>
      <w:r>
        <w:t xml:space="preserve">- </w:t>
      </w:r>
      <w:r>
        <w:rPr>
          <w:b/>
          <w:bCs/>
          <w:i/>
          <w:iCs/>
        </w:rPr>
        <w:t>модернизация футбольного поля</w:t>
      </w:r>
      <w:r>
        <w:t xml:space="preserve"> (нанесение покрытия, установка трибун для зрителей, обновление беговой дорожки)</w:t>
      </w:r>
    </w:p>
    <w:p w14:paraId="1FBBD474" w14:textId="77777777" w:rsidR="007F5503" w:rsidRDefault="00CF5054">
      <w:pPr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235A16A7" wp14:editId="3F2129B0">
            <wp:extent cx="6299200" cy="2371090"/>
            <wp:effectExtent l="0" t="0" r="635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6299200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22DC7" w14:textId="77777777" w:rsidR="007F5503" w:rsidRDefault="00CF5054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44279DE4" wp14:editId="3EE1123D">
            <wp:extent cx="5467985" cy="2030095"/>
            <wp:effectExtent l="0" t="0" r="0" b="0"/>
            <wp:docPr id="8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467985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2D148" w14:textId="77777777" w:rsidR="007F5503" w:rsidRDefault="007F5503">
      <w:pPr>
        <w:spacing w:after="679" w:line="1" w:lineRule="exact"/>
      </w:pPr>
    </w:p>
    <w:p w14:paraId="74E192D4" w14:textId="77777777" w:rsidR="00B70E28" w:rsidRDefault="00B70E28">
      <w:pPr>
        <w:pStyle w:val="1"/>
        <w:shd w:val="clear" w:color="auto" w:fill="auto"/>
        <w:rPr>
          <w:b/>
          <w:bCs/>
        </w:rPr>
      </w:pPr>
    </w:p>
    <w:p w14:paraId="5BAD46D1" w14:textId="77777777" w:rsidR="00B70E28" w:rsidRDefault="00B70E28">
      <w:pPr>
        <w:pStyle w:val="1"/>
        <w:shd w:val="clear" w:color="auto" w:fill="auto"/>
        <w:rPr>
          <w:b/>
          <w:bCs/>
        </w:rPr>
      </w:pPr>
    </w:p>
    <w:p w14:paraId="2B405B24" w14:textId="77777777" w:rsidR="00B70E28" w:rsidRDefault="00B70E28">
      <w:pPr>
        <w:pStyle w:val="1"/>
        <w:shd w:val="clear" w:color="auto" w:fill="auto"/>
        <w:rPr>
          <w:b/>
          <w:bCs/>
        </w:rPr>
      </w:pPr>
    </w:p>
    <w:p w14:paraId="04255D43" w14:textId="77777777" w:rsidR="00B70E28" w:rsidRDefault="00B70E28">
      <w:pPr>
        <w:pStyle w:val="1"/>
        <w:shd w:val="clear" w:color="auto" w:fill="auto"/>
        <w:rPr>
          <w:b/>
          <w:bCs/>
        </w:rPr>
      </w:pPr>
    </w:p>
    <w:p w14:paraId="0C8FF0B2" w14:textId="77777777" w:rsidR="00B70E28" w:rsidRDefault="00B70E28">
      <w:pPr>
        <w:pStyle w:val="1"/>
        <w:shd w:val="clear" w:color="auto" w:fill="auto"/>
        <w:rPr>
          <w:b/>
          <w:bCs/>
        </w:rPr>
      </w:pPr>
    </w:p>
    <w:p w14:paraId="05939485" w14:textId="28778758" w:rsidR="007F5503" w:rsidRDefault="00CF5054">
      <w:pPr>
        <w:pStyle w:val="1"/>
        <w:shd w:val="clear" w:color="auto" w:fill="auto"/>
      </w:pPr>
      <w:r>
        <w:rPr>
          <w:b/>
          <w:bCs/>
        </w:rPr>
        <w:lastRenderedPageBreak/>
        <w:t xml:space="preserve">Источник финансирования: </w:t>
      </w:r>
      <w:r>
        <w:t>объем финансирования (в долларах США) 80 000</w:t>
      </w:r>
    </w:p>
    <w:p w14:paraId="09B5723C" w14:textId="77777777" w:rsidR="007F5503" w:rsidRDefault="00CF5054">
      <w:pPr>
        <w:pStyle w:val="1"/>
        <w:shd w:val="clear" w:color="auto" w:fill="auto"/>
      </w:pPr>
      <w:r>
        <w:t>- средства донора: 79 000</w:t>
      </w:r>
    </w:p>
    <w:p w14:paraId="10EC18F4" w14:textId="77777777" w:rsidR="007F5503" w:rsidRDefault="00CF5054">
      <w:pPr>
        <w:pStyle w:val="1"/>
        <w:shd w:val="clear" w:color="auto" w:fill="auto"/>
      </w:pPr>
      <w:r>
        <w:t>- собственное финансирование:1 000</w:t>
      </w:r>
    </w:p>
    <w:p w14:paraId="4C86021C" w14:textId="20C5A5E2" w:rsidR="007F5503" w:rsidRDefault="00CF5054">
      <w:pPr>
        <w:pStyle w:val="1"/>
        <w:shd w:val="clear" w:color="auto" w:fill="auto"/>
      </w:pPr>
      <w:r>
        <w:rPr>
          <w:b/>
          <w:bCs/>
        </w:rPr>
        <w:t xml:space="preserve">Место реализации проекта: </w:t>
      </w:r>
      <w:r>
        <w:t>213827, Могилевская область, г. Бобруйск, ул. Пушкина, 245, государственное учреждение образования «Средняя школа № 27 г. Бобруйска</w:t>
      </w:r>
      <w:r w:rsidR="001C5287" w:rsidRPr="001C5287">
        <w:t xml:space="preserve"> имени В.З.Хоружей</w:t>
      </w:r>
      <w:r>
        <w:t>»</w:t>
      </w:r>
    </w:p>
    <w:p w14:paraId="4C0BD239" w14:textId="77777777" w:rsidR="007F5503" w:rsidRDefault="00CF5054">
      <w:pPr>
        <w:pStyle w:val="1"/>
        <w:shd w:val="clear" w:color="auto" w:fill="auto"/>
      </w:pPr>
      <w:r>
        <w:rPr>
          <w:b/>
          <w:bCs/>
        </w:rPr>
        <w:t xml:space="preserve">Контактное лицо: </w:t>
      </w:r>
      <w:r>
        <w:t>Винокур Наталья Адамовна, директор государственного учреждения образования «Средняя школа № 27</w:t>
      </w:r>
    </w:p>
    <w:p w14:paraId="7C8CBDAE" w14:textId="6334DCDD" w:rsidR="007F5503" w:rsidRPr="001C5287" w:rsidRDefault="00CF5054">
      <w:pPr>
        <w:pStyle w:val="1"/>
        <w:shd w:val="clear" w:color="auto" w:fill="auto"/>
      </w:pPr>
      <w:r>
        <w:t>г</w:t>
      </w:r>
      <w:r w:rsidRPr="001C5287">
        <w:t xml:space="preserve">. </w:t>
      </w:r>
      <w:r>
        <w:t>Бобруйска</w:t>
      </w:r>
      <w:r w:rsidR="001C5287" w:rsidRPr="001C5287">
        <w:t xml:space="preserve"> имени В.З.Хоружей</w:t>
      </w:r>
      <w:r w:rsidRPr="001C5287">
        <w:t xml:space="preserve">», </w:t>
      </w:r>
      <w:r>
        <w:t>телефоны</w:t>
      </w:r>
      <w:r w:rsidRPr="001C5287">
        <w:t xml:space="preserve">: </w:t>
      </w:r>
      <w:r w:rsidR="001C5287" w:rsidRPr="001C5287">
        <w:t>+37525434770, +375296758189</w:t>
      </w:r>
      <w:r w:rsidRPr="001C5287">
        <w:t>,</w:t>
      </w:r>
    </w:p>
    <w:p w14:paraId="3E55A868" w14:textId="77777777" w:rsidR="007F5503" w:rsidRPr="000B0C80" w:rsidRDefault="00CF5054">
      <w:pPr>
        <w:pStyle w:val="1"/>
        <w:shd w:val="clear" w:color="auto" w:fill="auto"/>
        <w:spacing w:after="420"/>
        <w:rPr>
          <w:lang w:val="en-US"/>
        </w:rPr>
      </w:pPr>
      <w:r>
        <w:rPr>
          <w:lang w:val="en-US" w:eastAsia="en-US" w:bidi="en-US"/>
        </w:rPr>
        <w:t>E-mail:</w:t>
      </w:r>
      <w:hyperlink r:id="rId15" w:history="1">
        <w:r w:rsidRPr="000B0C80">
          <w:rPr>
            <w:lang w:val="en-US" w:eastAsia="en-US" w:bidi="en-US"/>
          </w:rPr>
          <w:t xml:space="preserve"> </w:t>
        </w:r>
        <w:r w:rsidRPr="000B0C80">
          <w:rPr>
            <w:u w:val="single"/>
            <w:lang w:val="en-US" w:eastAsia="en-US" w:bidi="en-US"/>
          </w:rPr>
          <w:t>bobrschool27 @uobobr. gov. by</w:t>
        </w:r>
      </w:hyperlink>
    </w:p>
    <w:p w14:paraId="772A82B5" w14:textId="77777777" w:rsidR="007F5503" w:rsidRDefault="00CF5054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Будем рады сотрудничеству!</w:t>
      </w:r>
      <w:bookmarkEnd w:id="0"/>
      <w:bookmarkEnd w:id="1"/>
    </w:p>
    <w:sectPr w:rsidR="007F5503" w:rsidSect="0006771F">
      <w:pgSz w:w="11900" w:h="16840"/>
      <w:pgMar w:top="1134" w:right="567" w:bottom="1134" w:left="1701" w:header="119" w:footer="36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9D89D" w14:textId="77777777" w:rsidR="00C547BC" w:rsidRDefault="00C547BC">
      <w:r>
        <w:separator/>
      </w:r>
    </w:p>
  </w:endnote>
  <w:endnote w:type="continuationSeparator" w:id="0">
    <w:p w14:paraId="75571833" w14:textId="77777777" w:rsidR="00C547BC" w:rsidRDefault="00C5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9471E" w14:textId="77777777" w:rsidR="00C547BC" w:rsidRDefault="00C547BC"/>
  </w:footnote>
  <w:footnote w:type="continuationSeparator" w:id="0">
    <w:p w14:paraId="0D49D715" w14:textId="77777777" w:rsidR="00C547BC" w:rsidRDefault="00C547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81406"/>
    <w:multiLevelType w:val="multilevel"/>
    <w:tmpl w:val="DA487A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206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203E18"/>
    <w:multiLevelType w:val="multilevel"/>
    <w:tmpl w:val="E45A0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206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503"/>
    <w:rsid w:val="0006771F"/>
    <w:rsid w:val="000B0C80"/>
    <w:rsid w:val="001C5287"/>
    <w:rsid w:val="0038625D"/>
    <w:rsid w:val="00686F21"/>
    <w:rsid w:val="007F5503"/>
    <w:rsid w:val="0083611A"/>
    <w:rsid w:val="00B70E28"/>
    <w:rsid w:val="00C547BC"/>
    <w:rsid w:val="00CF5054"/>
    <w:rsid w:val="00E33C73"/>
    <w:rsid w:val="00F8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A198"/>
  <w15:docId w15:val="{BEB77EEE-02EB-40EC-BFD5-3809FF65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2060"/>
      <w:sz w:val="30"/>
      <w:szCs w:val="3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206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2060"/>
      <w:sz w:val="36"/>
      <w:szCs w:val="3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color w:val="002060"/>
      <w:sz w:val="30"/>
      <w:szCs w:val="3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i/>
      <w:iCs/>
      <w:color w:val="002060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00"/>
      <w:jc w:val="center"/>
      <w:outlineLvl w:val="0"/>
    </w:pPr>
    <w:rPr>
      <w:rFonts w:ascii="Times New Roman" w:eastAsia="Times New Roman" w:hAnsi="Times New Roman" w:cs="Times New Roman"/>
      <w:b/>
      <w:bCs/>
      <w:color w:val="00206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bobrschool27@uobobr.gov.by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ZAMUO</cp:lastModifiedBy>
  <cp:revision>2</cp:revision>
  <cp:lastPrinted>2024-04-07T13:34:00Z</cp:lastPrinted>
  <dcterms:created xsi:type="dcterms:W3CDTF">2024-04-08T10:42:00Z</dcterms:created>
  <dcterms:modified xsi:type="dcterms:W3CDTF">2024-04-08T10:42:00Z</dcterms:modified>
</cp:coreProperties>
</file>