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43" w:rsidRPr="00F9178B" w:rsidRDefault="00B21B43" w:rsidP="00807FC1">
      <w:pPr>
        <w:jc w:val="both"/>
        <w:rPr>
          <w:sz w:val="26"/>
          <w:szCs w:val="26"/>
        </w:rPr>
      </w:pPr>
    </w:p>
    <w:p w:rsidR="00807FC1" w:rsidRPr="00F9178B" w:rsidRDefault="00807FC1" w:rsidP="00807FC1">
      <w:pPr>
        <w:jc w:val="both"/>
        <w:rPr>
          <w:sz w:val="26"/>
          <w:szCs w:val="26"/>
          <w:u w:val="single"/>
        </w:rPr>
      </w:pPr>
      <w:r w:rsidRPr="00F9178B">
        <w:rPr>
          <w:b/>
          <w:sz w:val="26"/>
          <w:szCs w:val="26"/>
          <w:u w:val="single"/>
        </w:rPr>
        <w:t>Участок</w:t>
      </w:r>
      <w:r w:rsidRPr="00F9178B">
        <w:rPr>
          <w:sz w:val="26"/>
          <w:szCs w:val="26"/>
          <w:u w:val="single"/>
        </w:rPr>
        <w:t xml:space="preserve"> </w:t>
      </w:r>
      <w:r w:rsidR="00E94700" w:rsidRPr="00F9178B">
        <w:rPr>
          <w:sz w:val="26"/>
          <w:szCs w:val="26"/>
          <w:u w:val="single"/>
        </w:rPr>
        <w:t>3</w:t>
      </w:r>
      <w:bookmarkStart w:id="0" w:name="_GoBack"/>
      <w:bookmarkEnd w:id="0"/>
      <w:r w:rsidRPr="00F9178B">
        <w:rPr>
          <w:sz w:val="26"/>
          <w:szCs w:val="26"/>
          <w:u w:val="single"/>
        </w:rPr>
        <w:t>. 5-й км Минского шоссе:</w:t>
      </w:r>
    </w:p>
    <w:p w:rsidR="00C3794C" w:rsidRDefault="00824516" w:rsidP="00807FC1">
      <w:pPr>
        <w:jc w:val="both"/>
        <w:rPr>
          <w:sz w:val="26"/>
          <w:szCs w:val="26"/>
        </w:rPr>
      </w:pPr>
      <w:r>
        <w:rPr>
          <w:sz w:val="26"/>
          <w:szCs w:val="26"/>
        </w:rPr>
        <w:t>- возможно подключение от сетей теплоснабжения</w:t>
      </w:r>
      <w:r w:rsidRPr="008D7322">
        <w:rPr>
          <w:sz w:val="26"/>
          <w:szCs w:val="26"/>
        </w:rPr>
        <w:t xml:space="preserve"> </w:t>
      </w:r>
      <w:r>
        <w:rPr>
          <w:sz w:val="26"/>
          <w:szCs w:val="26"/>
        </w:rPr>
        <w:t>ОАО «Белшина», находящихся на балансе и обслуживании данного предприятия;</w:t>
      </w:r>
      <w:r w:rsidR="005D780A">
        <w:rPr>
          <w:sz w:val="26"/>
          <w:szCs w:val="26"/>
        </w:rPr>
        <w:t xml:space="preserve"> </w:t>
      </w:r>
    </w:p>
    <w:p w:rsidR="00903DE2" w:rsidRPr="005D780A" w:rsidRDefault="00903DE2" w:rsidP="00807FC1">
      <w:pPr>
        <w:jc w:val="both"/>
        <w:rPr>
          <w:sz w:val="26"/>
          <w:szCs w:val="26"/>
        </w:rPr>
      </w:pPr>
      <w:r>
        <w:rPr>
          <w:sz w:val="26"/>
          <w:szCs w:val="26"/>
        </w:rPr>
        <w:t>- вблизи</w:t>
      </w:r>
      <w:r w:rsidRPr="00903D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участка </w:t>
      </w:r>
      <w:r w:rsidR="0099503A">
        <w:rPr>
          <w:sz w:val="26"/>
          <w:szCs w:val="26"/>
        </w:rPr>
        <w:t>проходит</w:t>
      </w:r>
      <w:r>
        <w:rPr>
          <w:sz w:val="26"/>
          <w:szCs w:val="26"/>
        </w:rPr>
        <w:t xml:space="preserve"> водопровод и канализация потребителей, подключенных </w:t>
      </w:r>
      <w:r w:rsidRPr="00903DE2">
        <w:rPr>
          <w:sz w:val="26"/>
          <w:szCs w:val="26"/>
        </w:rPr>
        <w:t>к</w:t>
      </w:r>
      <w:r w:rsidR="0099503A">
        <w:rPr>
          <w:sz w:val="26"/>
          <w:szCs w:val="26"/>
        </w:rPr>
        <w:t xml:space="preserve"> </w:t>
      </w:r>
      <w:r>
        <w:rPr>
          <w:sz w:val="26"/>
          <w:szCs w:val="26"/>
        </w:rPr>
        <w:t>сетям ОАО «Белшина». Имеются сети водопровода и</w:t>
      </w:r>
      <w:r w:rsidRPr="00903DE2">
        <w:rPr>
          <w:sz w:val="26"/>
          <w:szCs w:val="26"/>
        </w:rPr>
        <w:t xml:space="preserve"> канализации ТЭЦ-2</w:t>
      </w:r>
      <w:r>
        <w:rPr>
          <w:sz w:val="26"/>
          <w:szCs w:val="26"/>
        </w:rPr>
        <w:t>.</w:t>
      </w:r>
    </w:p>
    <w:p w:rsidR="00824516" w:rsidRPr="00824516" w:rsidRDefault="00824516" w:rsidP="00807FC1">
      <w:pPr>
        <w:jc w:val="both"/>
        <w:rPr>
          <w:color w:val="FF0000"/>
          <w:sz w:val="26"/>
          <w:szCs w:val="26"/>
        </w:rPr>
      </w:pPr>
    </w:p>
    <w:sectPr w:rsidR="00824516" w:rsidRPr="0082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0A669E"/>
    <w:rsid w:val="002057FE"/>
    <w:rsid w:val="00207E94"/>
    <w:rsid w:val="00265DCD"/>
    <w:rsid w:val="002C1184"/>
    <w:rsid w:val="00336F15"/>
    <w:rsid w:val="003704AB"/>
    <w:rsid w:val="003D1A44"/>
    <w:rsid w:val="003D3F93"/>
    <w:rsid w:val="003E3AF1"/>
    <w:rsid w:val="00404B9B"/>
    <w:rsid w:val="004D7BDA"/>
    <w:rsid w:val="00557081"/>
    <w:rsid w:val="005D780A"/>
    <w:rsid w:val="006B4EF6"/>
    <w:rsid w:val="0080623B"/>
    <w:rsid w:val="00807FC1"/>
    <w:rsid w:val="00821F97"/>
    <w:rsid w:val="00824516"/>
    <w:rsid w:val="00876A37"/>
    <w:rsid w:val="008A01CC"/>
    <w:rsid w:val="00903DE2"/>
    <w:rsid w:val="00926767"/>
    <w:rsid w:val="00982250"/>
    <w:rsid w:val="0099503A"/>
    <w:rsid w:val="00A84B67"/>
    <w:rsid w:val="00AA5129"/>
    <w:rsid w:val="00AB5D51"/>
    <w:rsid w:val="00AC7E9F"/>
    <w:rsid w:val="00AD2ECB"/>
    <w:rsid w:val="00B21B43"/>
    <w:rsid w:val="00B4447E"/>
    <w:rsid w:val="00B76A9B"/>
    <w:rsid w:val="00C004BC"/>
    <w:rsid w:val="00C3794C"/>
    <w:rsid w:val="00C656C0"/>
    <w:rsid w:val="00CB353F"/>
    <w:rsid w:val="00D40971"/>
    <w:rsid w:val="00D6704E"/>
    <w:rsid w:val="00E419DD"/>
    <w:rsid w:val="00E46A47"/>
    <w:rsid w:val="00E605C1"/>
    <w:rsid w:val="00E62DBC"/>
    <w:rsid w:val="00E94700"/>
    <w:rsid w:val="00EE57BD"/>
    <w:rsid w:val="00F562AB"/>
    <w:rsid w:val="00F81A52"/>
    <w:rsid w:val="00F82710"/>
    <w:rsid w:val="00F9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37</cp:revision>
  <dcterms:created xsi:type="dcterms:W3CDTF">2021-03-11T06:21:00Z</dcterms:created>
  <dcterms:modified xsi:type="dcterms:W3CDTF">2021-03-19T15:05:00Z</dcterms:modified>
</cp:coreProperties>
</file>