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CFB2" w14:textId="271DC91B" w:rsidR="00DF2035" w:rsidRPr="00447B69" w:rsidRDefault="00E70A70" w:rsidP="00E14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</w:rPr>
        <w:t xml:space="preserve"> </w:t>
      </w:r>
      <w:bookmarkStart w:id="0" w:name="_GoBack"/>
      <w:bookmarkEnd w:id="0"/>
      <w:r w:rsidR="00447B6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ru-BY"/>
          <w14:ligatures w14:val="none"/>
        </w:rPr>
        <w:t>«П</w:t>
      </w:r>
      <w:proofErr w:type="spellStart"/>
      <w:r w:rsidR="00447B69" w:rsidRPr="00447B6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val="ru-BY" w:eastAsia="ru-BY"/>
          <w14:ligatures w14:val="none"/>
        </w:rPr>
        <w:t>роведении</w:t>
      </w:r>
      <w:proofErr w:type="spellEnd"/>
      <w:r w:rsidR="00447B69" w:rsidRPr="00447B69"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val="ru-BY" w:eastAsia="ru-BY"/>
          <w14:ligatures w14:val="none"/>
        </w:rPr>
        <w:t xml:space="preserve"> опроса «Онлайн-покупки за пределами ЕАЭС»</w:t>
      </w:r>
    </w:p>
    <w:p w14:paraId="4D7E29C2" w14:textId="77777777" w:rsidR="00447B69" w:rsidRDefault="00447B69" w:rsidP="00DF2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22F9CBF0" w14:textId="5C94A4AB" w:rsidR="00DF2035" w:rsidRPr="00DF2035" w:rsidRDefault="00DF2035" w:rsidP="00DF20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Министерство антимонопольного регулирования и торговли (далее – МАРТ) информирует о том, что Департаментом санитарных, фитосанитарных и ветеринарных мер Евразийской экономической Комиссии (далее</w:t>
      </w:r>
      <w:r w:rsidRPr="00DF2035">
        <w:rPr>
          <w:rFonts w:ascii="Calibri" w:eastAsia="Calibri" w:hAnsi="Calibri" w:cs="Times New Roman"/>
          <w:kern w:val="0"/>
          <w:sz w:val="22"/>
          <w:szCs w:val="21"/>
          <w14:ligatures w14:val="none"/>
        </w:rPr>
        <w:t> 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– Комиссия) на сайте Комиссии 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https://potrebitel.eaeunion.org/</w:t>
      </w:r>
      <w:proofErr w:type="spellStart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potrebitel</w:t>
      </w:r>
      <w:proofErr w:type="spellEnd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/</w:t>
      </w:r>
      <w:proofErr w:type="spellStart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ru</w:t>
      </w:r>
      <w:proofErr w:type="spellEnd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/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resources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/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poll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/69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e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5</w:t>
      </w:r>
      <w:proofErr w:type="spellStart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fd</w:t>
      </w:r>
      <w:proofErr w:type="spellEnd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80</w:t>
      </w:r>
      <w:proofErr w:type="spellStart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ce</w:t>
      </w:r>
      <w:proofErr w:type="spellEnd"/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70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d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>554920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:lang w:val="en-US"/>
          <w14:ligatures w14:val="none"/>
        </w:rPr>
        <w:t>bd</w:t>
      </w:r>
      <w:r w:rsidRPr="00DF2035">
        <w:rPr>
          <w:rFonts w:ascii="Times New Roman" w:eastAsia="Calibri" w:hAnsi="Times New Roman" w:cs="Times New Roman"/>
          <w:color w:val="0D0D0D" w:themeColor="text1" w:themeTint="F2"/>
          <w:kern w:val="0"/>
          <w:sz w:val="30"/>
          <w:szCs w:val="30"/>
          <w14:ligatures w14:val="none"/>
        </w:rPr>
        <w:t xml:space="preserve">884 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20.04.20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6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по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21.05.2026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проводится опрос «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Онлайн-покупки за пределами ЕАЭС</w:t>
      </w:r>
      <w:r w:rsidRPr="00DF203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»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, который позволит выяснить насколько часто жител</w:t>
      </w:r>
      <w:r w:rsidR="00DC251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Евразийского экономического союза пользуются зарубежными площадками и что является для них решающим фактором при выборе </w:t>
      </w:r>
      <w:r w:rsidR="00DC251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магазина и с какими трудностями они сталкиваются.</w:t>
      </w:r>
    </w:p>
    <w:p w14:paraId="0DC43144" w14:textId="77777777" w:rsidR="00DF2035" w:rsidRPr="00DF2035" w:rsidRDefault="00DF2035" w:rsidP="00DF203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3A22F0A" w14:textId="77777777" w:rsidR="00DF2035" w:rsidRPr="00447B69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ru-BY" w:eastAsia="ru-RU"/>
          <w14:ligatures w14:val="none"/>
        </w:rPr>
      </w:pPr>
    </w:p>
    <w:p w14:paraId="1FF36A73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847931F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CE3E1D4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D5B6C7D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75DD586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5D52E8E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E67ABE4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A3A2D68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4ECD7FB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D2692EB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294DB6D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71BF015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5D62129" w14:textId="77777777" w:rsidR="00DF2035" w:rsidRPr="00DF2035" w:rsidRDefault="00DF2035" w:rsidP="00DF20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DF2035" w:rsidRPr="00DF2035" w:rsidSect="00DF2035">
      <w:headerReference w:type="default" r:id="rId6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1991A" w14:textId="77777777" w:rsidR="00440373" w:rsidRDefault="00440373">
      <w:pPr>
        <w:spacing w:after="0" w:line="240" w:lineRule="auto"/>
      </w:pPr>
      <w:r>
        <w:separator/>
      </w:r>
    </w:p>
  </w:endnote>
  <w:endnote w:type="continuationSeparator" w:id="0">
    <w:p w14:paraId="062C1DAD" w14:textId="77777777" w:rsidR="00440373" w:rsidRDefault="0044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F4006" w14:textId="77777777" w:rsidR="00440373" w:rsidRDefault="00440373">
      <w:pPr>
        <w:spacing w:after="0" w:line="240" w:lineRule="auto"/>
      </w:pPr>
      <w:r>
        <w:separator/>
      </w:r>
    </w:p>
  </w:footnote>
  <w:footnote w:type="continuationSeparator" w:id="0">
    <w:p w14:paraId="4426D6DD" w14:textId="77777777" w:rsidR="00440373" w:rsidRDefault="0044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391753"/>
      <w:docPartObj>
        <w:docPartGallery w:val="Page Numbers (Top of Page)"/>
        <w:docPartUnique/>
      </w:docPartObj>
    </w:sdtPr>
    <w:sdtEndPr/>
    <w:sdtContent>
      <w:p w14:paraId="492BCD76" w14:textId="77777777" w:rsidR="000D2A9F" w:rsidRDefault="00EC6C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7615F0" w14:textId="77777777" w:rsidR="000D2A9F" w:rsidRDefault="000D2A9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35"/>
    <w:rsid w:val="0006007C"/>
    <w:rsid w:val="00066060"/>
    <w:rsid w:val="000D2A9F"/>
    <w:rsid w:val="002F315F"/>
    <w:rsid w:val="00414707"/>
    <w:rsid w:val="00432FB5"/>
    <w:rsid w:val="00440373"/>
    <w:rsid w:val="00447B69"/>
    <w:rsid w:val="004C029A"/>
    <w:rsid w:val="005A5AF2"/>
    <w:rsid w:val="00633BEB"/>
    <w:rsid w:val="006821E7"/>
    <w:rsid w:val="00785725"/>
    <w:rsid w:val="0084000F"/>
    <w:rsid w:val="00C90469"/>
    <w:rsid w:val="00DA348A"/>
    <w:rsid w:val="00DC2516"/>
    <w:rsid w:val="00DF2035"/>
    <w:rsid w:val="00E14739"/>
    <w:rsid w:val="00E70A70"/>
    <w:rsid w:val="00EC6C6E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BDAA"/>
  <w15:chartTrackingRefBased/>
  <w15:docId w15:val="{6BDD6CA3-4211-4A6E-A535-30062C5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0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0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0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0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0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0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0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03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F20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F203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DF203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F203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F2035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qFormat/>
    <w:rsid w:val="00E7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353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Пырьев Юрий Владимирович</dc:creator>
  <cp:keywords/>
  <dc:description/>
  <cp:lastModifiedBy>Потиенко Кристина Николаевна</cp:lastModifiedBy>
  <cp:revision>4</cp:revision>
  <cp:lastPrinted>2026-05-07T08:19:00Z</cp:lastPrinted>
  <dcterms:created xsi:type="dcterms:W3CDTF">2026-05-07T08:25:00Z</dcterms:created>
  <dcterms:modified xsi:type="dcterms:W3CDTF">2026-05-07T12:48:00Z</dcterms:modified>
</cp:coreProperties>
</file>