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39D8" w:rsidRPr="00FE55B8" w:rsidRDefault="00FE55B8" w:rsidP="00FE55B8">
      <w:pPr>
        <w:spacing w:after="317"/>
        <w:ind w:left="209"/>
        <w:jc w:val="center"/>
        <w:rPr>
          <w:sz w:val="28"/>
          <w:szCs w:val="28"/>
          <w:lang w:val="ru-RU"/>
        </w:rPr>
      </w:pPr>
      <w:r w:rsidRPr="00FE55B8">
        <w:rPr>
          <w:sz w:val="28"/>
          <w:szCs w:val="28"/>
          <w:lang w:val="ru-RU"/>
        </w:rPr>
        <w:t>Гуманитарный проект « Спорт без границ»</w:t>
      </w:r>
    </w:p>
    <w:tbl>
      <w:tblPr>
        <w:tblW w:w="9557" w:type="dxa"/>
        <w:tblInd w:w="-111" w:type="dxa"/>
        <w:tblCellMar>
          <w:left w:w="75" w:type="dxa"/>
          <w:right w:w="76" w:type="dxa"/>
        </w:tblCellMar>
        <w:tblLook w:val="04A0" w:firstRow="1" w:lastRow="0" w:firstColumn="1" w:lastColumn="0" w:noHBand="0" w:noVBand="1"/>
      </w:tblPr>
      <w:tblGrid>
        <w:gridCol w:w="753"/>
        <w:gridCol w:w="3488"/>
        <w:gridCol w:w="5316"/>
      </w:tblGrid>
      <w:tr w:rsidR="00DF39D8" w:rsidRPr="00FE55B8" w:rsidTr="00FD2A00">
        <w:trPr>
          <w:trHeight w:val="74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14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7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FE55B8">
            <w:pPr>
              <w:spacing w:after="0"/>
              <w:ind w:left="7" w:right="60" w:hanging="7"/>
              <w:jc w:val="both"/>
              <w:rPr>
                <w:sz w:val="28"/>
                <w:szCs w:val="28"/>
                <w:lang w:val="ru-RU"/>
              </w:rPr>
            </w:pPr>
            <w:r w:rsidRPr="004E3DE9">
              <w:rPr>
                <w:color w:val="auto"/>
                <w:sz w:val="28"/>
                <w:szCs w:val="28"/>
              </w:rPr>
              <w:t>«Спорт без границ»</w:t>
            </w:r>
          </w:p>
        </w:tc>
      </w:tr>
      <w:tr w:rsidR="00DF39D8" w:rsidRPr="00FE55B8" w:rsidTr="00FD2A00">
        <w:trPr>
          <w:trHeight w:val="85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7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2.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21" w:hanging="7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FE55B8">
            <w:pPr>
              <w:spacing w:after="0"/>
              <w:ind w:left="14" w:right="53" w:hanging="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FE55B8">
              <w:rPr>
                <w:sz w:val="28"/>
                <w:szCs w:val="28"/>
                <w:lang w:val="ru-RU"/>
              </w:rPr>
              <w:t>чреждение «Детско-юношеская спортивная школа № 4 г. Бобруйска»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DF39D8" w:rsidRPr="00FE55B8" w:rsidTr="00763D6D">
        <w:trPr>
          <w:trHeight w:val="1627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14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з.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 w:rsidP="00FD2A00">
            <w:pPr>
              <w:spacing w:after="0"/>
              <w:ind w:left="36" w:hanging="7"/>
              <w:jc w:val="both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  <w:lang w:val="ru-RU"/>
              </w:rPr>
              <w:t>Физический</w:t>
            </w:r>
            <w:r w:rsidRPr="00FE55B8">
              <w:rPr>
                <w:sz w:val="28"/>
                <w:szCs w:val="28"/>
                <w:lang w:val="ru-RU"/>
              </w:rPr>
              <w:tab/>
              <w:t>и юридический</w:t>
            </w:r>
            <w:r w:rsidRPr="00FE55B8">
              <w:rPr>
                <w:sz w:val="28"/>
                <w:szCs w:val="28"/>
                <w:lang w:val="ru-RU"/>
              </w:rPr>
              <w:tab/>
              <w:t xml:space="preserve">адрес организации, телефон, факс, </w:t>
            </w:r>
            <w:r w:rsidRPr="00FE55B8">
              <w:rPr>
                <w:sz w:val="28"/>
                <w:szCs w:val="28"/>
              </w:rPr>
              <w:t>e</w:t>
            </w:r>
            <w:r w:rsidRPr="00FE55B8">
              <w:rPr>
                <w:sz w:val="28"/>
                <w:szCs w:val="28"/>
                <w:lang w:val="ru-RU"/>
              </w:rPr>
              <w:t>-</w:t>
            </w:r>
            <w:r w:rsidRPr="00FE55B8">
              <w:rPr>
                <w:sz w:val="28"/>
                <w:szCs w:val="28"/>
              </w:rPr>
              <w:t>mail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1557" w:rsidRPr="009A1557" w:rsidRDefault="00FE55B8" w:rsidP="009A1557">
            <w:pPr>
              <w:spacing w:after="0"/>
              <w:ind w:left="29" w:hanging="7"/>
              <w:rPr>
                <w:color w:val="auto"/>
                <w:sz w:val="28"/>
                <w:szCs w:val="28"/>
                <w:lang w:val="ru-RU" w:eastAsia="ru-RU"/>
              </w:rPr>
            </w:pPr>
            <w:r w:rsidRPr="00FE55B8">
              <w:rPr>
                <w:sz w:val="28"/>
                <w:szCs w:val="28"/>
                <w:lang w:val="ru-RU"/>
              </w:rPr>
              <w:t>213811</w:t>
            </w:r>
            <w:r>
              <w:rPr>
                <w:sz w:val="28"/>
                <w:szCs w:val="28"/>
                <w:lang w:val="ru-RU"/>
              </w:rPr>
              <w:t>,</w:t>
            </w:r>
            <w:r w:rsidRPr="00FE55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Могилевская область, г. Б</w:t>
            </w:r>
            <w:r w:rsidR="00F369B5">
              <w:rPr>
                <w:sz w:val="28"/>
                <w:szCs w:val="28"/>
                <w:lang w:val="ru-RU"/>
              </w:rPr>
              <w:t>обруйск, ул. Ульяновская, 35/31</w:t>
            </w:r>
            <w:r>
              <w:rPr>
                <w:sz w:val="28"/>
                <w:szCs w:val="28"/>
                <w:lang w:val="ru-RU"/>
              </w:rPr>
              <w:t>, +375225731388,</w:t>
            </w:r>
            <w:r w:rsidR="009A1557">
              <w:rPr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="00D51949" w:rsidRPr="00D51949">
                <w:rPr>
                  <w:rStyle w:val="a5"/>
                  <w:sz w:val="28"/>
                  <w:szCs w:val="28"/>
                  <w:lang w:eastAsia="ru-RU"/>
                </w:rPr>
                <w:t>sport</w:t>
              </w:r>
              <w:r w:rsidR="00D51949" w:rsidRPr="00D51949">
                <w:rPr>
                  <w:rStyle w:val="a5"/>
                  <w:sz w:val="28"/>
                  <w:szCs w:val="28"/>
                  <w:lang w:val="ru-RU" w:eastAsia="ru-RU"/>
                </w:rPr>
                <w:t>-</w:t>
              </w:r>
              <w:r w:rsidR="00D51949" w:rsidRPr="00D51949">
                <w:rPr>
                  <w:rStyle w:val="a5"/>
                  <w:sz w:val="28"/>
                  <w:szCs w:val="28"/>
                  <w:lang w:eastAsia="ru-RU"/>
                </w:rPr>
                <w:t>shkola</w:t>
              </w:r>
              <w:r w:rsidR="00D51949" w:rsidRPr="00D51949">
                <w:rPr>
                  <w:rStyle w:val="a5"/>
                  <w:sz w:val="28"/>
                  <w:szCs w:val="28"/>
                  <w:lang w:val="ru-RU" w:eastAsia="ru-RU"/>
                </w:rPr>
                <w:t>-4@</w:t>
              </w:r>
              <w:r w:rsidR="00D51949" w:rsidRPr="00D51949">
                <w:rPr>
                  <w:rStyle w:val="a5"/>
                  <w:sz w:val="28"/>
                  <w:szCs w:val="28"/>
                  <w:lang w:eastAsia="ru-RU"/>
                </w:rPr>
                <w:t>sportball</w:t>
              </w:r>
              <w:r w:rsidR="00D51949" w:rsidRPr="00D51949">
                <w:rPr>
                  <w:rStyle w:val="a5"/>
                  <w:sz w:val="28"/>
                  <w:szCs w:val="28"/>
                  <w:lang w:val="ru-RU" w:eastAsia="ru-RU"/>
                </w:rPr>
                <w:t>4.</w:t>
              </w:r>
              <w:r w:rsidR="00D51949" w:rsidRPr="00D51949">
                <w:rPr>
                  <w:rStyle w:val="a5"/>
                  <w:sz w:val="28"/>
                  <w:szCs w:val="28"/>
                  <w:lang w:eastAsia="ru-RU"/>
                </w:rPr>
                <w:t>by</w:t>
              </w:r>
            </w:hyperlink>
            <w:r w:rsidR="009A1557">
              <w:rPr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DF39D8" w:rsidRPr="009A1557" w:rsidRDefault="00DF39D8" w:rsidP="009A1557">
            <w:pPr>
              <w:rPr>
                <w:sz w:val="28"/>
                <w:szCs w:val="28"/>
                <w:lang w:val="ru-RU"/>
              </w:rPr>
            </w:pPr>
          </w:p>
        </w:tc>
      </w:tr>
      <w:tr w:rsidR="00DF39D8" w:rsidRPr="00FE55B8" w:rsidTr="00763D6D">
        <w:trPr>
          <w:trHeight w:val="258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36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0" w:hanging="7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  <w:lang w:val="ru-RU"/>
              </w:rPr>
              <w:t>Информация</w:t>
            </w:r>
            <w:r w:rsidRPr="00FE55B8">
              <w:rPr>
                <w:sz w:val="28"/>
                <w:szCs w:val="28"/>
                <w:lang w:val="ru-RU"/>
              </w:rPr>
              <w:tab/>
              <w:t>об организации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122E68" w:rsidRDefault="00122E68">
            <w:pPr>
              <w:spacing w:after="0"/>
              <w:ind w:left="36" w:right="1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122E68">
              <w:rPr>
                <w:sz w:val="28"/>
                <w:szCs w:val="28"/>
                <w:lang w:val="ru-RU"/>
              </w:rPr>
              <w:t>чреждение «Детско-юношеская спортивная школа № 4 г. Бобруйска» основано в 1971 году, статус специализированного учебно-спортивного учреждения «Детско-юношеская спортивная школа № 4 г. Бобруйска» получило в 2007 году. Основной целью учреждения является подготовка спортивного резерва для национальных и сборных команд Республики Беларусь.</w:t>
            </w:r>
          </w:p>
        </w:tc>
      </w:tr>
      <w:tr w:rsidR="00DF39D8" w:rsidRPr="00FE55B8" w:rsidTr="00763D6D">
        <w:trPr>
          <w:trHeight w:val="979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5.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122E68">
            <w:pPr>
              <w:spacing w:after="0"/>
              <w:ind w:left="5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Терентьев Кирилл Александрович, директор, +375225436373.</w:t>
            </w:r>
          </w:p>
        </w:tc>
      </w:tr>
      <w:tr w:rsidR="00DF39D8" w:rsidRPr="00FE55B8" w:rsidTr="00763D6D">
        <w:trPr>
          <w:trHeight w:val="98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6.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Менеджер проекта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122E68">
            <w:pPr>
              <w:spacing w:after="0"/>
              <w:ind w:left="65" w:hanging="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Осипенко Юрий Сергеевич, заместитель директора по административно-хозяйственной работе, +375225731388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DF39D8" w:rsidRPr="00FE55B8" w:rsidTr="00FD2A00">
        <w:trPr>
          <w:trHeight w:val="1054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7.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 w:rsidP="00FD2A00">
            <w:pPr>
              <w:spacing w:after="0"/>
              <w:ind w:left="72" w:hanging="7"/>
              <w:jc w:val="both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  <w:lang w:val="ru-RU"/>
              </w:rPr>
              <w:t>Прежняя</w:t>
            </w:r>
            <w:r w:rsidRPr="00FE55B8">
              <w:rPr>
                <w:sz w:val="28"/>
                <w:szCs w:val="28"/>
                <w:lang w:val="ru-RU"/>
              </w:rPr>
              <w:tab/>
              <w:t>помощь, полученная от других иностранных источников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122E68">
            <w:pPr>
              <w:spacing w:after="0"/>
              <w:ind w:left="65" w:right="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предоставлялась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DF39D8" w:rsidRPr="00FE55B8" w:rsidTr="00FD2A00">
        <w:trPr>
          <w:trHeight w:val="57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8.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Требуемая сумма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5C5666">
            <w:pPr>
              <w:spacing w:after="0"/>
              <w:ind w:left="5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80</w:t>
            </w:r>
            <w:r w:rsidR="00BD76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BD76F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долларов США.</w:t>
            </w:r>
          </w:p>
        </w:tc>
      </w:tr>
      <w:tr w:rsidR="00DF39D8" w:rsidRPr="00FE55B8" w:rsidTr="00763D6D">
        <w:trPr>
          <w:trHeight w:val="66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9.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Софинансирование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5C5666" w:rsidP="00FD2A00">
            <w:pPr>
              <w:spacing w:after="0"/>
              <w:ind w:left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F39D8" w:rsidRPr="00FE55B8" w:rsidTr="00FD2A00">
        <w:trPr>
          <w:trHeight w:val="60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10.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Срок проекта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5C5666" w:rsidP="00F369B5">
            <w:pPr>
              <w:spacing w:after="0"/>
              <w:ind w:left="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месяца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6D4712" w:rsidRPr="00FE55B8" w:rsidTr="00FD2A00">
        <w:trPr>
          <w:trHeight w:val="60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Pr="00FE55B8" w:rsidRDefault="006D4712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11.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Pr="00FE55B8" w:rsidRDefault="006D4712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Цель проекта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Default="006D4712">
            <w:pPr>
              <w:spacing w:after="0"/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Пропаганда здорового образа жизни, развитие массового спорта, увеличение числа занимающихся в спортивных секциях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6D4712" w:rsidRPr="00FE55B8" w:rsidTr="00FD2A00">
        <w:trPr>
          <w:trHeight w:val="60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Pr="00FE55B8" w:rsidRDefault="006D4712" w:rsidP="006D4712">
            <w:pPr>
              <w:spacing w:after="0"/>
              <w:ind w:left="4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12.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Pr="00FE55B8" w:rsidRDefault="006D4712" w:rsidP="006D4712">
            <w:pPr>
              <w:spacing w:after="0"/>
              <w:ind w:left="3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4712" w:rsidRPr="00FE55B8" w:rsidRDefault="006D4712" w:rsidP="006D4712">
            <w:pPr>
              <w:spacing w:after="0"/>
              <w:ind w:left="43" w:hanging="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Здоровье детей и подростков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DF39D8" w:rsidRPr="00FE55B8" w:rsidRDefault="00DF39D8">
      <w:pPr>
        <w:tabs>
          <w:tab w:val="center" w:pos="4532"/>
          <w:tab w:val="center" w:pos="5414"/>
        </w:tabs>
        <w:spacing w:after="0"/>
        <w:rPr>
          <w:sz w:val="28"/>
          <w:szCs w:val="28"/>
        </w:rPr>
      </w:pPr>
      <w:r w:rsidRPr="00FE55B8">
        <w:rPr>
          <w:sz w:val="28"/>
          <w:szCs w:val="28"/>
          <w:lang w:val="ru-RU"/>
        </w:rPr>
        <w:tab/>
      </w:r>
      <w:r w:rsidRPr="006D4712">
        <w:rPr>
          <w:sz w:val="28"/>
          <w:szCs w:val="28"/>
          <w:lang w:val="ru-RU"/>
        </w:rPr>
        <w:tab/>
      </w:r>
      <w:r w:rsidR="00B95DAD" w:rsidRPr="00FE55B8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Picture 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7" w:type="dxa"/>
        <w:tblInd w:w="-132" w:type="dxa"/>
        <w:tblCellMar>
          <w:top w:w="41" w:type="dxa"/>
          <w:left w:w="3" w:type="dxa"/>
          <w:right w:w="7" w:type="dxa"/>
        </w:tblCellMar>
        <w:tblLook w:val="04A0" w:firstRow="1" w:lastRow="0" w:firstColumn="1" w:lastColumn="0" w:noHBand="0" w:noVBand="1"/>
      </w:tblPr>
      <w:tblGrid>
        <w:gridCol w:w="996"/>
        <w:gridCol w:w="3108"/>
        <w:gridCol w:w="5453"/>
      </w:tblGrid>
      <w:tr w:rsidR="00DF39D8" w:rsidRPr="00FE55B8" w:rsidTr="00F369B5">
        <w:trPr>
          <w:trHeight w:val="160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72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 w:rsidP="00FD2A00">
            <w:pPr>
              <w:spacing w:after="0"/>
              <w:ind w:left="-13" w:right="26" w:firstLine="74"/>
              <w:jc w:val="both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  <w:lang w:val="ru-RU"/>
              </w:rPr>
              <w:t>Детальное</w:t>
            </w:r>
            <w:r w:rsidRPr="00FE55B8">
              <w:rPr>
                <w:sz w:val="28"/>
                <w:szCs w:val="28"/>
                <w:lang w:val="ru-RU"/>
              </w:rPr>
              <w:tab/>
              <w:t>описание деятельности в рамках проекта в соответствии с</w:t>
            </w:r>
            <w:r w:rsidRPr="00FE55B8">
              <w:rPr>
                <w:sz w:val="28"/>
                <w:szCs w:val="28"/>
                <w:lang w:val="ru-RU"/>
              </w:rPr>
              <w:tab/>
              <w:t>поставленными задачами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AB0F63" w:rsidRDefault="00AB0F63">
            <w:pPr>
              <w:spacing w:after="0"/>
              <w:ind w:left="65" w:right="151" w:hanging="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AB0F63">
              <w:rPr>
                <w:sz w:val="28"/>
                <w:szCs w:val="28"/>
                <w:lang w:val="ru-RU"/>
              </w:rPr>
              <w:t>ривлечение к систематическим занятиям физической культурой и спортом, спортивно-массовым мероприятиям</w:t>
            </w:r>
            <w:r w:rsidR="00F369B5">
              <w:rPr>
                <w:sz w:val="28"/>
                <w:szCs w:val="28"/>
                <w:lang w:val="ru-RU"/>
              </w:rPr>
              <w:t>.</w:t>
            </w:r>
          </w:p>
        </w:tc>
      </w:tr>
      <w:tr w:rsidR="00DF39D8" w:rsidRPr="00FE55B8" w:rsidTr="00F369B5">
        <w:trPr>
          <w:trHeight w:val="130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10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14.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9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Обоснование проекта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369B5" w:rsidRDefault="00AF4493" w:rsidP="00AF4493">
            <w:pPr>
              <w:spacing w:after="0"/>
              <w:ind w:left="94" w:right="65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F369B5">
              <w:rPr>
                <w:color w:val="auto"/>
                <w:sz w:val="28"/>
                <w:szCs w:val="28"/>
                <w:shd w:val="clear" w:color="auto" w:fill="FFFFFF"/>
                <w:lang w:val="ru-RU"/>
              </w:rPr>
              <w:t>Обеспечение спортивных мероприятий, приобретение основных средств, инвентаря и оборудования</w:t>
            </w:r>
            <w:r w:rsidR="00F369B5" w:rsidRPr="00F369B5">
              <w:rPr>
                <w:color w:val="auto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DF39D8" w:rsidRPr="00FE55B8" w:rsidTr="00F369B5">
        <w:trPr>
          <w:trHeight w:val="130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17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15.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163" w:hanging="14"/>
              <w:jc w:val="both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Деятельность после окончания проекта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369B5" w:rsidRDefault="00FD2A00" w:rsidP="00FD2A00">
            <w:pPr>
              <w:spacing w:after="0"/>
              <w:ind w:left="187" w:right="7"/>
              <w:rPr>
                <w:color w:val="auto"/>
                <w:sz w:val="28"/>
                <w:szCs w:val="28"/>
                <w:lang w:val="ru-RU"/>
              </w:rPr>
            </w:pPr>
            <w:r w:rsidRPr="00F369B5">
              <w:rPr>
                <w:color w:val="auto"/>
                <w:sz w:val="28"/>
                <w:szCs w:val="28"/>
                <w:shd w:val="clear" w:color="auto" w:fill="FFFFFF"/>
                <w:lang w:val="ru-RU"/>
              </w:rPr>
              <w:t>Привлечение внимание детей, подростков к массовому спорту через их вовлечение в спортивный процесс</w:t>
            </w:r>
            <w:r w:rsidR="00F369B5">
              <w:rPr>
                <w:color w:val="auto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DF39D8" w:rsidRPr="00FE55B8" w:rsidTr="00F369B5">
        <w:trPr>
          <w:trHeight w:val="97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22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16.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DF39D8">
            <w:pPr>
              <w:spacing w:after="0"/>
              <w:ind w:left="206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Бюджет проекта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39D8" w:rsidRPr="00FE55B8" w:rsidRDefault="00BD76F8">
            <w:pPr>
              <w:spacing w:after="0"/>
              <w:ind w:left="209" w:hanging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80,000 </w:t>
            </w:r>
            <w:r>
              <w:rPr>
                <w:sz w:val="28"/>
                <w:szCs w:val="28"/>
              </w:rPr>
              <w:t>долларов США.</w:t>
            </w:r>
            <w:r w:rsidR="005C70A1" w:rsidRPr="005C70A1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DF39D8" w:rsidRDefault="00DF39D8" w:rsidP="0065502E">
      <w:pPr>
        <w:spacing w:after="841" w:line="268" w:lineRule="auto"/>
        <w:ind w:left="10" w:hanging="10"/>
        <w:rPr>
          <w:lang w:val="ru-RU"/>
        </w:rPr>
      </w:pPr>
    </w:p>
    <w:p w:rsidR="00FD2A00" w:rsidRDefault="00FD2A00" w:rsidP="00FE55B8">
      <w:pPr>
        <w:spacing w:after="317"/>
        <w:ind w:left="209"/>
        <w:jc w:val="center"/>
        <w:rPr>
          <w:sz w:val="28"/>
          <w:szCs w:val="28"/>
        </w:rPr>
      </w:pPr>
    </w:p>
    <w:p w:rsidR="00FD2A00" w:rsidRDefault="00FD2A00" w:rsidP="00FE55B8">
      <w:pPr>
        <w:spacing w:after="317"/>
        <w:ind w:left="209"/>
        <w:jc w:val="center"/>
        <w:rPr>
          <w:sz w:val="28"/>
          <w:szCs w:val="28"/>
        </w:rPr>
      </w:pPr>
    </w:p>
    <w:p w:rsidR="00FD2A00" w:rsidRDefault="00FD2A00" w:rsidP="00FE55B8">
      <w:pPr>
        <w:spacing w:after="317"/>
        <w:ind w:left="209"/>
        <w:jc w:val="center"/>
        <w:rPr>
          <w:sz w:val="28"/>
          <w:szCs w:val="28"/>
        </w:rPr>
      </w:pPr>
    </w:p>
    <w:p w:rsidR="00FD2A00" w:rsidRDefault="00FD2A00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6D4712" w:rsidRDefault="006D4712" w:rsidP="00FE55B8">
      <w:pPr>
        <w:spacing w:after="317"/>
        <w:ind w:left="209"/>
        <w:jc w:val="center"/>
        <w:rPr>
          <w:sz w:val="28"/>
          <w:szCs w:val="28"/>
        </w:rPr>
      </w:pPr>
    </w:p>
    <w:p w:rsidR="00FE55B8" w:rsidRPr="00FE55B8" w:rsidRDefault="00FE55B8" w:rsidP="00FE55B8">
      <w:pPr>
        <w:spacing w:after="317"/>
        <w:ind w:left="209"/>
        <w:jc w:val="center"/>
        <w:rPr>
          <w:sz w:val="28"/>
          <w:szCs w:val="28"/>
        </w:rPr>
      </w:pPr>
      <w:r w:rsidRPr="00FE55B8">
        <w:rPr>
          <w:sz w:val="28"/>
          <w:szCs w:val="28"/>
        </w:rPr>
        <w:t>Humanitarian project "Sport without Borders"</w:t>
      </w:r>
    </w:p>
    <w:tbl>
      <w:tblPr>
        <w:tblW w:w="9557" w:type="dxa"/>
        <w:tblInd w:w="-111" w:type="dxa"/>
        <w:tblCellMar>
          <w:left w:w="75" w:type="dxa"/>
          <w:right w:w="76" w:type="dxa"/>
        </w:tblCellMar>
        <w:tblLook w:val="04A0" w:firstRow="1" w:lastRow="0" w:firstColumn="1" w:lastColumn="0" w:noHBand="0" w:noVBand="1"/>
      </w:tblPr>
      <w:tblGrid>
        <w:gridCol w:w="753"/>
        <w:gridCol w:w="3488"/>
        <w:gridCol w:w="5316"/>
      </w:tblGrid>
      <w:tr w:rsidR="00FE55B8" w:rsidRPr="00FE55B8" w:rsidTr="006D4712">
        <w:trPr>
          <w:trHeight w:val="1296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14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FE55B8">
              <w:rPr>
                <w:sz w:val="28"/>
                <w:szCs w:val="28"/>
              </w:rPr>
              <w:t>ame of the project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FE55B8" w:rsidP="006D4712">
            <w:pPr>
              <w:spacing w:after="0"/>
              <w:ind w:left="7" w:right="60" w:hanging="7"/>
              <w:jc w:val="both"/>
              <w:rPr>
                <w:sz w:val="28"/>
                <w:szCs w:val="28"/>
                <w:lang w:val="ru-RU"/>
              </w:rPr>
            </w:pPr>
            <w:r w:rsidRPr="00FE55B8">
              <w:rPr>
                <w:sz w:val="28"/>
                <w:szCs w:val="28"/>
              </w:rPr>
              <w:t>"Sport without Borders"</w:t>
            </w:r>
            <w:r w:rsidR="00E73910">
              <w:rPr>
                <w:sz w:val="28"/>
                <w:szCs w:val="28"/>
                <w:lang w:val="ru-RU"/>
              </w:rPr>
              <w:t>.</w:t>
            </w:r>
          </w:p>
        </w:tc>
      </w:tr>
      <w:tr w:rsidR="00FE55B8" w:rsidRPr="00FE55B8" w:rsidTr="006D4712">
        <w:trPr>
          <w:trHeight w:val="130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7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2.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21" w:hanging="7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Name of company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FE55B8" w:rsidP="006D4712">
            <w:pPr>
              <w:spacing w:after="0"/>
              <w:ind w:left="14" w:right="53" w:hanging="7"/>
              <w:jc w:val="both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Institution "Children and Youth Sports School No. 4 of Bobruisk"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122E68" w:rsidTr="006D4712">
        <w:trPr>
          <w:trHeight w:val="1627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14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з.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122E68" w:rsidRDefault="00122E68" w:rsidP="006D4712">
            <w:pPr>
              <w:spacing w:after="0"/>
              <w:ind w:left="36" w:hanging="7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Physical and legal address of the organization, telephone, fax, e-mail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122E68" w:rsidRDefault="00122E68" w:rsidP="006D4712">
            <w:pPr>
              <w:spacing w:after="0"/>
              <w:ind w:left="29" w:hanging="7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213811, Mogilev region, Bobruisk, st. Ulyanovskaya, 35/31., +375225731388,</w:t>
            </w:r>
            <w:r w:rsidR="00D51949">
              <w:rPr>
                <w:sz w:val="28"/>
                <w:szCs w:val="28"/>
              </w:rPr>
              <w:t xml:space="preserve"> sport-shkola-4@sportball4.</w:t>
            </w:r>
            <w:r w:rsidRPr="00122E68">
              <w:rPr>
                <w:sz w:val="28"/>
                <w:szCs w:val="28"/>
              </w:rPr>
              <w:t>by.</w:t>
            </w:r>
          </w:p>
        </w:tc>
      </w:tr>
      <w:tr w:rsidR="00FE55B8" w:rsidRPr="00122E68" w:rsidTr="006D4712">
        <w:trPr>
          <w:trHeight w:val="258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36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4.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122E68" w:rsidP="006D4712">
            <w:pPr>
              <w:spacing w:after="0"/>
              <w:ind w:left="50" w:hanging="7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Organization information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122E68" w:rsidRDefault="00122E68" w:rsidP="006D4712">
            <w:pPr>
              <w:spacing w:after="0"/>
              <w:ind w:left="36" w:right="17"/>
              <w:jc w:val="both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The institution "Children and Youth Sports School No. 4 of Bobruisk" was founded in 1971, the status of a specialized educational and sports institution "Children and Youth Sports School No. 4 of Bobruisk" received in 2007. The main goal of the institution is to prepare a sports reserve for the national and national teams of the Republic of Belarus.</w:t>
            </w:r>
          </w:p>
        </w:tc>
      </w:tr>
      <w:tr w:rsidR="00FE55B8" w:rsidRPr="00FE55B8" w:rsidTr="006D4712">
        <w:trPr>
          <w:trHeight w:val="979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5.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122E68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Head of the organization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122E68" w:rsidP="006D4712">
            <w:pPr>
              <w:spacing w:after="0"/>
              <w:ind w:left="58"/>
              <w:rPr>
                <w:sz w:val="28"/>
                <w:szCs w:val="28"/>
                <w:lang w:val="ru-RU"/>
              </w:rPr>
            </w:pPr>
            <w:r w:rsidRPr="00122E68">
              <w:rPr>
                <w:sz w:val="28"/>
                <w:szCs w:val="28"/>
                <w:lang w:val="ru-RU"/>
              </w:rPr>
              <w:t>Kirill Terentyev, Director, +375225436373</w:t>
            </w:r>
            <w:r w:rsidR="00E73910">
              <w:rPr>
                <w:sz w:val="28"/>
                <w:szCs w:val="28"/>
                <w:lang w:val="ru-RU"/>
              </w:rPr>
              <w:t>.</w:t>
            </w:r>
          </w:p>
        </w:tc>
      </w:tr>
      <w:tr w:rsidR="00FE55B8" w:rsidRPr="00122E68" w:rsidTr="006D4712">
        <w:trPr>
          <w:trHeight w:val="98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6.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122E68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Project manager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122E68" w:rsidP="006D4712">
            <w:pPr>
              <w:spacing w:after="0"/>
              <w:ind w:left="65" w:hanging="7"/>
              <w:jc w:val="both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Osipenko Yuri Sergeevich, Deputy Director for Administrative and Economic Work, +375225731388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FE55B8" w:rsidTr="006D4712">
        <w:trPr>
          <w:trHeight w:val="1620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7.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122E68" w:rsidRDefault="00122E68" w:rsidP="006D4712">
            <w:pPr>
              <w:spacing w:after="0"/>
              <w:ind w:left="72" w:hanging="7"/>
              <w:rPr>
                <w:sz w:val="28"/>
                <w:szCs w:val="28"/>
              </w:rPr>
            </w:pPr>
            <w:r w:rsidRPr="00122E68">
              <w:rPr>
                <w:sz w:val="28"/>
                <w:szCs w:val="28"/>
              </w:rPr>
              <w:t>Previous aid received from other foreign sources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122E68" w:rsidP="006D4712">
            <w:pPr>
              <w:spacing w:after="0"/>
              <w:ind w:left="65" w:right="3"/>
              <w:jc w:val="both"/>
              <w:rPr>
                <w:sz w:val="28"/>
                <w:szCs w:val="28"/>
                <w:lang w:val="ru-RU"/>
              </w:rPr>
            </w:pPr>
            <w:r w:rsidRPr="00122E68">
              <w:rPr>
                <w:sz w:val="28"/>
                <w:szCs w:val="28"/>
                <w:lang w:val="ru-RU"/>
              </w:rPr>
              <w:t>Not provided</w:t>
            </w:r>
            <w:r w:rsidR="00E73910">
              <w:rPr>
                <w:sz w:val="28"/>
                <w:szCs w:val="28"/>
                <w:lang w:val="ru-RU"/>
              </w:rPr>
              <w:t>.</w:t>
            </w:r>
          </w:p>
        </w:tc>
      </w:tr>
      <w:tr w:rsidR="00FE55B8" w:rsidRPr="00FE55B8" w:rsidTr="006D4712">
        <w:trPr>
          <w:trHeight w:val="976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8.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65"/>
              <w:rPr>
                <w:sz w:val="28"/>
                <w:szCs w:val="28"/>
              </w:rPr>
            </w:pPr>
            <w:r w:rsidRPr="005C5666">
              <w:rPr>
                <w:sz w:val="28"/>
                <w:szCs w:val="28"/>
              </w:rPr>
              <w:t>Required amount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58"/>
              <w:rPr>
                <w:sz w:val="28"/>
                <w:szCs w:val="28"/>
                <w:lang w:val="ru-RU"/>
              </w:rPr>
            </w:pPr>
            <w:r w:rsidRPr="005C5666">
              <w:rPr>
                <w:sz w:val="28"/>
                <w:szCs w:val="28"/>
                <w:lang w:val="ru-RU"/>
              </w:rPr>
              <w:t>80,000 USD.</w:t>
            </w:r>
          </w:p>
        </w:tc>
      </w:tr>
      <w:tr w:rsidR="00FE55B8" w:rsidRPr="00FE55B8" w:rsidTr="006D4712">
        <w:trPr>
          <w:trHeight w:val="66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9.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65"/>
              <w:rPr>
                <w:sz w:val="28"/>
                <w:szCs w:val="28"/>
              </w:rPr>
            </w:pPr>
            <w:r w:rsidRPr="005C5666">
              <w:rPr>
                <w:sz w:val="28"/>
                <w:szCs w:val="28"/>
              </w:rPr>
              <w:t>Co-financing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5C5666" w:rsidRDefault="005C5666" w:rsidP="006D4712">
            <w:pPr>
              <w:spacing w:after="0"/>
              <w:ind w:left="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E55B8" w:rsidRPr="00FE55B8" w:rsidTr="00FD2A00">
        <w:trPr>
          <w:trHeight w:val="89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65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10.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58"/>
              <w:rPr>
                <w:sz w:val="28"/>
                <w:szCs w:val="28"/>
              </w:rPr>
            </w:pPr>
            <w:r w:rsidRPr="005C5666">
              <w:rPr>
                <w:sz w:val="28"/>
                <w:szCs w:val="28"/>
              </w:rPr>
              <w:t>Project term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5C5666">
              <w:rPr>
                <w:sz w:val="28"/>
                <w:szCs w:val="28"/>
                <w:lang w:val="ru-RU"/>
              </w:rPr>
              <w:t>24 months</w:t>
            </w:r>
            <w:r w:rsidR="00E73910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FE55B8" w:rsidRPr="00FE55B8" w:rsidRDefault="00FE55B8" w:rsidP="00FE55B8">
      <w:pPr>
        <w:tabs>
          <w:tab w:val="center" w:pos="4532"/>
          <w:tab w:val="center" w:pos="5414"/>
        </w:tabs>
        <w:spacing w:after="0"/>
        <w:rPr>
          <w:sz w:val="28"/>
          <w:szCs w:val="28"/>
        </w:rPr>
      </w:pPr>
      <w:r w:rsidRPr="00FE55B8">
        <w:rPr>
          <w:sz w:val="28"/>
          <w:szCs w:val="28"/>
          <w:lang w:val="ru-RU"/>
        </w:rPr>
        <w:tab/>
      </w:r>
      <w:r w:rsidRPr="00FE55B8">
        <w:rPr>
          <w:sz w:val="28"/>
          <w:szCs w:val="28"/>
        </w:rPr>
        <w:tab/>
      </w:r>
      <w:r w:rsidR="00B95DAD" w:rsidRPr="00FE55B8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Picture 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7" w:type="dxa"/>
        <w:tblInd w:w="-132" w:type="dxa"/>
        <w:tblCellMar>
          <w:top w:w="41" w:type="dxa"/>
          <w:left w:w="3" w:type="dxa"/>
          <w:right w:w="7" w:type="dxa"/>
        </w:tblCellMar>
        <w:tblLook w:val="04A0" w:firstRow="1" w:lastRow="0" w:firstColumn="1" w:lastColumn="0" w:noHBand="0" w:noVBand="1"/>
      </w:tblPr>
      <w:tblGrid>
        <w:gridCol w:w="996"/>
        <w:gridCol w:w="3245"/>
        <w:gridCol w:w="5316"/>
      </w:tblGrid>
      <w:tr w:rsidR="00FE55B8" w:rsidRPr="005C5666" w:rsidTr="006D4712">
        <w:trPr>
          <w:trHeight w:val="162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22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5"/>
              <w:rPr>
                <w:sz w:val="28"/>
                <w:szCs w:val="28"/>
              </w:rPr>
            </w:pPr>
            <w:r w:rsidRPr="005C5666">
              <w:rPr>
                <w:sz w:val="28"/>
                <w:szCs w:val="28"/>
              </w:rPr>
              <w:t>Objective of the project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FD2A00" w:rsidP="006D4712">
            <w:pPr>
              <w:spacing w:after="0"/>
              <w:ind w:left="7" w:right="194" w:hanging="7"/>
              <w:jc w:val="both"/>
              <w:rPr>
                <w:sz w:val="28"/>
                <w:szCs w:val="28"/>
              </w:rPr>
            </w:pPr>
            <w:r w:rsidRPr="00FD2A00">
              <w:rPr>
                <w:sz w:val="28"/>
                <w:szCs w:val="28"/>
              </w:rPr>
              <w:t>Promotion of a healthy lifestyle, the development of mass sports, an increase in the number of people involved in sports sections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AB0F63" w:rsidTr="00FD2A00">
        <w:trPr>
          <w:trHeight w:val="40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4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12.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5666" w:rsidP="006D4712">
            <w:pPr>
              <w:spacing w:after="0"/>
              <w:ind w:left="33"/>
              <w:rPr>
                <w:sz w:val="28"/>
                <w:szCs w:val="28"/>
              </w:rPr>
            </w:pPr>
            <w:r w:rsidRPr="005C5666">
              <w:rPr>
                <w:sz w:val="28"/>
                <w:szCs w:val="28"/>
              </w:rPr>
              <w:t>Project objectives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AB0F63" w:rsidP="006D4712">
            <w:pPr>
              <w:spacing w:after="0"/>
              <w:ind w:left="43" w:hanging="14"/>
              <w:jc w:val="both"/>
              <w:rPr>
                <w:sz w:val="28"/>
                <w:szCs w:val="28"/>
                <w:lang w:val="ru-RU"/>
              </w:rPr>
            </w:pPr>
            <w:r w:rsidRPr="00AB0F63">
              <w:rPr>
                <w:sz w:val="28"/>
                <w:szCs w:val="28"/>
              </w:rPr>
              <w:t>Child and adolescent health</w:t>
            </w:r>
            <w:r w:rsidR="00E73910">
              <w:rPr>
                <w:sz w:val="28"/>
                <w:szCs w:val="28"/>
                <w:lang w:val="ru-RU"/>
              </w:rPr>
              <w:t>.</w:t>
            </w:r>
          </w:p>
        </w:tc>
      </w:tr>
      <w:tr w:rsidR="00FE55B8" w:rsidRPr="00AB0F63" w:rsidTr="00FD2A00">
        <w:trPr>
          <w:trHeight w:val="1370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72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13.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AB0F63" w:rsidRDefault="00AB0F63" w:rsidP="006D4712">
            <w:pPr>
              <w:spacing w:after="0"/>
              <w:ind w:left="55" w:right="26" w:hanging="7"/>
              <w:rPr>
                <w:sz w:val="28"/>
                <w:szCs w:val="28"/>
              </w:rPr>
            </w:pPr>
            <w:r w:rsidRPr="00AB0F63">
              <w:rPr>
                <w:sz w:val="28"/>
                <w:szCs w:val="28"/>
              </w:rPr>
              <w:t>Detailed description of the activities within the project in accordance with the assigned tasks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AB0F63" w:rsidP="006D4712">
            <w:pPr>
              <w:spacing w:after="0"/>
              <w:ind w:left="65" w:right="151" w:hanging="7"/>
              <w:jc w:val="both"/>
              <w:rPr>
                <w:sz w:val="28"/>
                <w:szCs w:val="28"/>
              </w:rPr>
            </w:pPr>
            <w:r w:rsidRPr="00AB0F63">
              <w:rPr>
                <w:sz w:val="28"/>
                <w:szCs w:val="28"/>
              </w:rPr>
              <w:t>Involvement in systematic physical culture and sports, sports events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AF4493" w:rsidTr="00FD2A00">
        <w:trPr>
          <w:trHeight w:val="94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108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14.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AB0F63" w:rsidP="006D4712">
            <w:pPr>
              <w:spacing w:after="0"/>
              <w:ind w:left="98"/>
              <w:rPr>
                <w:sz w:val="28"/>
                <w:szCs w:val="28"/>
              </w:rPr>
            </w:pPr>
            <w:r w:rsidRPr="00AB0F63">
              <w:rPr>
                <w:sz w:val="28"/>
                <w:szCs w:val="28"/>
              </w:rPr>
              <w:t>Justification of the project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AF4493" w:rsidP="006D4712">
            <w:pPr>
              <w:spacing w:after="0"/>
              <w:ind w:left="94" w:right="65"/>
              <w:jc w:val="both"/>
              <w:rPr>
                <w:sz w:val="28"/>
                <w:szCs w:val="28"/>
              </w:rPr>
            </w:pPr>
            <w:r w:rsidRPr="00AF4493">
              <w:rPr>
                <w:sz w:val="28"/>
                <w:szCs w:val="28"/>
              </w:rPr>
              <w:t>Provision of sports events, purchase of fixed assets, inventory and equipment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FD2A00" w:rsidTr="00FD2A00">
        <w:trPr>
          <w:trHeight w:val="137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17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15.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AF4493" w:rsidP="006D4712">
            <w:pPr>
              <w:spacing w:after="0"/>
              <w:ind w:left="163" w:hanging="14"/>
              <w:jc w:val="both"/>
              <w:rPr>
                <w:sz w:val="28"/>
                <w:szCs w:val="28"/>
              </w:rPr>
            </w:pPr>
            <w:r w:rsidRPr="00AF4493">
              <w:rPr>
                <w:sz w:val="28"/>
                <w:szCs w:val="28"/>
              </w:rPr>
              <w:t>Post-project activities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E73910" w:rsidRDefault="00FD2A00" w:rsidP="006D4712">
            <w:pPr>
              <w:spacing w:after="0"/>
              <w:ind w:left="187" w:right="7"/>
              <w:jc w:val="both"/>
              <w:rPr>
                <w:sz w:val="28"/>
                <w:szCs w:val="28"/>
              </w:rPr>
            </w:pPr>
            <w:r w:rsidRPr="00FD2A00">
              <w:rPr>
                <w:sz w:val="28"/>
                <w:szCs w:val="28"/>
              </w:rPr>
              <w:t>Attracting the attention of children and adolescents to mass sports through their involvement in the sports process</w:t>
            </w:r>
            <w:r w:rsidR="00E73910" w:rsidRPr="00E73910">
              <w:rPr>
                <w:sz w:val="28"/>
                <w:szCs w:val="28"/>
              </w:rPr>
              <w:t>.</w:t>
            </w:r>
          </w:p>
        </w:tc>
      </w:tr>
      <w:tr w:rsidR="00FE55B8" w:rsidRPr="00FE55B8" w:rsidTr="006D4712">
        <w:trPr>
          <w:trHeight w:val="97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FE55B8" w:rsidP="006D4712">
            <w:pPr>
              <w:spacing w:after="0"/>
              <w:ind w:left="223"/>
              <w:rPr>
                <w:sz w:val="28"/>
                <w:szCs w:val="28"/>
              </w:rPr>
            </w:pPr>
            <w:r w:rsidRPr="00FE55B8">
              <w:rPr>
                <w:sz w:val="28"/>
                <w:szCs w:val="28"/>
              </w:rPr>
              <w:t>16.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70A1" w:rsidP="006D4712">
            <w:pPr>
              <w:spacing w:after="0"/>
              <w:ind w:left="206"/>
              <w:rPr>
                <w:sz w:val="28"/>
                <w:szCs w:val="28"/>
              </w:rPr>
            </w:pPr>
            <w:r w:rsidRPr="005C70A1">
              <w:rPr>
                <w:sz w:val="28"/>
                <w:szCs w:val="28"/>
              </w:rPr>
              <w:t>Project budget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5B8" w:rsidRPr="00FE55B8" w:rsidRDefault="005C70A1" w:rsidP="006D4712">
            <w:pPr>
              <w:spacing w:after="0"/>
              <w:ind w:left="209" w:hanging="7"/>
              <w:rPr>
                <w:sz w:val="28"/>
                <w:szCs w:val="28"/>
                <w:lang w:val="ru-RU"/>
              </w:rPr>
            </w:pPr>
            <w:r w:rsidRPr="005C70A1">
              <w:rPr>
                <w:sz w:val="28"/>
                <w:szCs w:val="28"/>
                <w:lang w:val="ru-RU"/>
              </w:rPr>
              <w:t>80,000 USD.</w:t>
            </w:r>
          </w:p>
        </w:tc>
      </w:tr>
    </w:tbl>
    <w:p w:rsidR="00FE55B8" w:rsidRDefault="00FE55B8" w:rsidP="00FE55B8">
      <w:pPr>
        <w:spacing w:after="841" w:line="268" w:lineRule="auto"/>
        <w:ind w:left="10" w:hanging="10"/>
        <w:rPr>
          <w:lang w:val="ru-RU"/>
        </w:rPr>
      </w:pPr>
    </w:p>
    <w:p w:rsidR="00FE55B8" w:rsidRPr="00C16CE1" w:rsidRDefault="00B95DAD" w:rsidP="00FE55B8">
      <w:pPr>
        <w:spacing w:after="841" w:line="268" w:lineRule="auto"/>
        <w:ind w:left="10" w:hanging="10"/>
        <w:rPr>
          <w:lang w:val="ru-RU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619916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ABDA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4E0F0A7">
            <wp:extent cx="4876800" cy="3105150"/>
            <wp:effectExtent l="0" t="0" r="0" b="0"/>
            <wp:docPr id="19866886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55B8" w:rsidRPr="00C16CE1">
      <w:pgSz w:w="12024" w:h="16870"/>
      <w:pgMar w:top="626" w:right="1152" w:bottom="1090" w:left="1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CCC"/>
    <w:multiLevelType w:val="hybridMultilevel"/>
    <w:tmpl w:val="4A90D2DE"/>
    <w:lvl w:ilvl="0" w:tplc="21204684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70E90A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84CB82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88FB4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0CB6EC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5AAA96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465D0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48D7F8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1E5504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739B0"/>
    <w:multiLevelType w:val="hybridMultilevel"/>
    <w:tmpl w:val="B014812C"/>
    <w:lvl w:ilvl="0" w:tplc="E7E49E52">
      <w:start w:val="4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C276C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383A16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748264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EA1B2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92981A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CAF25C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0A88D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FAF83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2907435">
    <w:abstractNumId w:val="0"/>
  </w:num>
  <w:num w:numId="2" w16cid:durableId="59285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E1"/>
    <w:rsid w:val="00122E68"/>
    <w:rsid w:val="005C5666"/>
    <w:rsid w:val="005C70A1"/>
    <w:rsid w:val="0065502E"/>
    <w:rsid w:val="006D4712"/>
    <w:rsid w:val="00763D6D"/>
    <w:rsid w:val="007B3680"/>
    <w:rsid w:val="009A1557"/>
    <w:rsid w:val="00AB0F63"/>
    <w:rsid w:val="00AF4493"/>
    <w:rsid w:val="00B95DAD"/>
    <w:rsid w:val="00BD76F8"/>
    <w:rsid w:val="00C16CE1"/>
    <w:rsid w:val="00D51949"/>
    <w:rsid w:val="00DC121B"/>
    <w:rsid w:val="00DF39D8"/>
    <w:rsid w:val="00E73910"/>
    <w:rsid w:val="00F369B5"/>
    <w:rsid w:val="00FD2A00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EB792-67AD-4DA3-8341-0EC2AD0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40" w:line="216" w:lineRule="auto"/>
      <w:ind w:left="10" w:hanging="10"/>
      <w:jc w:val="center"/>
      <w:outlineLvl w:val="0"/>
    </w:pPr>
    <w:rPr>
      <w:rFonts w:ascii="Times New Roman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3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369B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5">
    <w:name w:val="Hyperlink"/>
    <w:uiPriority w:val="99"/>
    <w:unhideWhenUsed/>
    <w:rsid w:val="00D51949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B9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port-shkola-4@sportball4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mailto:sport-shkola-4@sportball4.by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cp:lastPrinted>2021-11-18T11:36:00Z</cp:lastPrinted>
  <dcterms:created xsi:type="dcterms:W3CDTF">2024-04-09T08:33:00Z</dcterms:created>
  <dcterms:modified xsi:type="dcterms:W3CDTF">2024-04-09T08:33:00Z</dcterms:modified>
</cp:coreProperties>
</file>