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740" w:rsidRDefault="00567DD9" w:rsidP="00725C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1546860</wp:posOffset>
            </wp:positionH>
            <wp:positionV relativeFrom="paragraph">
              <wp:posOffset>473710</wp:posOffset>
            </wp:positionV>
            <wp:extent cx="3522345" cy="2490470"/>
            <wp:effectExtent l="190500" t="152400" r="173355" b="138430"/>
            <wp:wrapTopAndBottom/>
            <wp:docPr id="3" name="Рисунок 1" descr="D:\Старый КОМП\2019\Гуманитарные проекты\1466SUGXhY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тарый КОМП\2019\Гуманитарные проекты\1466SUGXhY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345" cy="24904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23740" w:rsidRDefault="00B23740" w:rsidP="00725C8B">
      <w:pPr>
        <w:rPr>
          <w:rFonts w:ascii="Times New Roman" w:hAnsi="Times New Roman" w:cs="Times New Roman"/>
          <w:sz w:val="28"/>
          <w:szCs w:val="28"/>
        </w:rPr>
      </w:pPr>
    </w:p>
    <w:p w:rsidR="00725C8B" w:rsidRPr="000845CD" w:rsidRDefault="00725C8B" w:rsidP="00E04836">
      <w:pPr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C97BE8">
        <w:rPr>
          <w:rFonts w:ascii="Times New Roman" w:hAnsi="Times New Roman" w:cs="Times New Roman"/>
          <w:sz w:val="28"/>
          <w:szCs w:val="28"/>
          <w:lang w:val="en-US"/>
        </w:rPr>
        <w:t xml:space="preserve">Creative project </w:t>
      </w:r>
      <w:r w:rsidRPr="000845CD">
        <w:rPr>
          <w:rFonts w:ascii="Times New Roman" w:hAnsi="Times New Roman" w:cs="Times New Roman"/>
          <w:b/>
          <w:sz w:val="28"/>
          <w:szCs w:val="28"/>
          <w:lang w:val="en-US"/>
        </w:rPr>
        <w:t>“</w:t>
      </w:r>
      <w:proofErr w:type="spellStart"/>
      <w:r w:rsidR="00E04836" w:rsidRPr="000845CD">
        <w:rPr>
          <w:rFonts w:ascii="Times New Roman" w:hAnsi="Times New Roman" w:cs="Times New Roman"/>
          <w:b/>
          <w:sz w:val="28"/>
          <w:szCs w:val="28"/>
          <w:lang w:val="en-US"/>
        </w:rPr>
        <w:t>Zvon</w:t>
      </w:r>
      <w:proofErr w:type="spellEnd"/>
      <w:r w:rsidR="00E04836" w:rsidRPr="000845C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E04836" w:rsidRPr="000845CD">
        <w:rPr>
          <w:rFonts w:ascii="Times New Roman" w:hAnsi="Times New Roman" w:cs="Times New Roman"/>
          <w:b/>
          <w:sz w:val="28"/>
          <w:szCs w:val="28"/>
          <w:lang w:val="en-US"/>
        </w:rPr>
        <w:t>cymbalaw</w:t>
      </w:r>
      <w:proofErr w:type="spellEnd"/>
      <w:r w:rsidR="00E04836" w:rsidRPr="000845C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E04836" w:rsidRPr="000845CD">
        <w:rPr>
          <w:rFonts w:ascii="Times New Roman" w:hAnsi="Times New Roman" w:cs="Times New Roman"/>
          <w:b/>
          <w:sz w:val="28"/>
          <w:szCs w:val="28"/>
          <w:lang w:val="en-US"/>
        </w:rPr>
        <w:t>na</w:t>
      </w:r>
      <w:proofErr w:type="spellEnd"/>
      <w:r w:rsidR="00E04836" w:rsidRPr="000845C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E04836" w:rsidRPr="000845CD">
        <w:rPr>
          <w:rFonts w:ascii="Times New Roman" w:hAnsi="Times New Roman" w:cs="Times New Roman"/>
          <w:b/>
          <w:sz w:val="28"/>
          <w:szCs w:val="28"/>
          <w:lang w:val="en-US"/>
        </w:rPr>
        <w:t>Belarusi</w:t>
      </w:r>
      <w:proofErr w:type="spellEnd"/>
      <w:proofErr w:type="gramStart"/>
      <w:r w:rsidRPr="000845CD">
        <w:rPr>
          <w:rFonts w:ascii="Times New Roman" w:hAnsi="Times New Roman" w:cs="Times New Roman"/>
          <w:b/>
          <w:sz w:val="28"/>
          <w:szCs w:val="28"/>
          <w:lang w:val="en-US"/>
        </w:rPr>
        <w:t>”  (</w:t>
      </w:r>
      <w:proofErr w:type="gramEnd"/>
      <w:r w:rsidRPr="000845CD">
        <w:rPr>
          <w:rFonts w:ascii="Times New Roman" w:hAnsi="Times New Roman" w:cs="Times New Roman"/>
          <w:b/>
          <w:sz w:val="28"/>
          <w:szCs w:val="28"/>
          <w:lang w:val="en-US"/>
        </w:rPr>
        <w:t>“</w:t>
      </w:r>
      <w:r w:rsidR="00E04836" w:rsidRPr="000845CD">
        <w:rPr>
          <w:rFonts w:ascii="Times New Roman" w:hAnsi="Times New Roman" w:cs="Times New Roman"/>
          <w:b/>
          <w:sz w:val="28"/>
          <w:szCs w:val="28"/>
          <w:lang w:val="en-US"/>
        </w:rPr>
        <w:t>Ringing cymbals in Belarus</w:t>
      </w:r>
      <w:r w:rsidR="00E04836" w:rsidRPr="000845CD">
        <w:rPr>
          <w:rFonts w:ascii="Times New Roman" w:hAnsi="Times New Roman" w:cs="Times New Roman"/>
          <w:b/>
          <w:sz w:val="28"/>
          <w:szCs w:val="28"/>
          <w:lang w:val="be-BY"/>
        </w:rPr>
        <w:t>”)</w:t>
      </w:r>
    </w:p>
    <w:p w:rsidR="00725C8B" w:rsidRPr="00C97BE8" w:rsidRDefault="00725C8B" w:rsidP="00725C8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25C8B" w:rsidRPr="009D4922" w:rsidRDefault="00725C8B" w:rsidP="009D4922">
      <w:pPr>
        <w:jc w:val="center"/>
        <w:rPr>
          <w:rFonts w:ascii="Times New Roman" w:hAnsi="Times New Roman" w:cs="Times New Roman"/>
          <w:b/>
          <w:color w:val="auto"/>
          <w:sz w:val="30"/>
          <w:szCs w:val="30"/>
          <w:lang w:val="en-US"/>
        </w:rPr>
      </w:pPr>
      <w:r w:rsidRPr="009D4922">
        <w:rPr>
          <w:rFonts w:ascii="Times New Roman" w:hAnsi="Times New Roman" w:cs="Times New Roman"/>
          <w:b/>
          <w:color w:val="auto"/>
          <w:sz w:val="30"/>
          <w:szCs w:val="30"/>
          <w:lang w:val="en-US"/>
        </w:rPr>
        <w:t>Cultural Institution</w:t>
      </w:r>
    </w:p>
    <w:p w:rsidR="009D4922" w:rsidRPr="00282D3F" w:rsidRDefault="009D4922" w:rsidP="009D4922">
      <w:pPr>
        <w:pStyle w:val="HTML"/>
        <w:shd w:val="clear" w:color="auto" w:fill="F8F9FA"/>
        <w:jc w:val="center"/>
        <w:rPr>
          <w:rStyle w:val="y2iqfc"/>
          <w:rFonts w:ascii="Times New Roman" w:hAnsi="Times New Roman" w:cs="Times New Roman"/>
          <w:b/>
          <w:sz w:val="30"/>
          <w:szCs w:val="30"/>
          <w:lang w:val="en-US"/>
        </w:rPr>
      </w:pPr>
      <w:r w:rsidRPr="00282D3F">
        <w:rPr>
          <w:rStyle w:val="y2iqfc"/>
          <w:rFonts w:ascii="Times New Roman" w:hAnsi="Times New Roman" w:cs="Times New Roman"/>
          <w:b/>
          <w:sz w:val="30"/>
          <w:szCs w:val="30"/>
          <w:lang w:val="en-US"/>
        </w:rPr>
        <w:t>"Leisure and creativity center of Bobruisk"</w:t>
      </w:r>
    </w:p>
    <w:p w:rsidR="00725C8B" w:rsidRPr="009D4922" w:rsidRDefault="009D4922" w:rsidP="009D4922">
      <w:pPr>
        <w:pStyle w:val="HTML"/>
        <w:shd w:val="clear" w:color="auto" w:fill="F8F9FA"/>
        <w:jc w:val="center"/>
        <w:rPr>
          <w:rFonts w:ascii="Times New Roman" w:hAnsi="Times New Roman" w:cs="Times New Roman"/>
          <w:b/>
          <w:sz w:val="30"/>
          <w:szCs w:val="30"/>
          <w:lang w:val="en-US"/>
        </w:rPr>
      </w:pPr>
      <w:proofErr w:type="gramStart"/>
      <w:r w:rsidRPr="009D4922">
        <w:rPr>
          <w:rFonts w:ascii="Times New Roman" w:hAnsi="Times New Roman" w:cs="Times New Roman"/>
          <w:b/>
          <w:sz w:val="30"/>
          <w:szCs w:val="30"/>
          <w:shd w:val="clear" w:color="auto" w:fill="F8F9FA"/>
          <w:lang w:val="en-US"/>
        </w:rPr>
        <w:t>branch</w:t>
      </w:r>
      <w:proofErr w:type="gramEnd"/>
      <w:r w:rsidRPr="009D4922">
        <w:rPr>
          <w:rFonts w:ascii="Times New Roman" w:hAnsi="Times New Roman" w:cs="Times New Roman"/>
          <w:b/>
          <w:sz w:val="30"/>
          <w:szCs w:val="30"/>
          <w:shd w:val="clear" w:color="auto" w:fill="F8F9FA"/>
          <w:lang w:val="en-US"/>
        </w:rPr>
        <w:t xml:space="preserve"> </w:t>
      </w:r>
      <w:r w:rsidR="00725C8B" w:rsidRPr="009D4922">
        <w:rPr>
          <w:rFonts w:ascii="Times New Roman" w:hAnsi="Times New Roman" w:cs="Times New Roman"/>
          <w:b/>
          <w:sz w:val="30"/>
          <w:szCs w:val="30"/>
          <w:lang w:val="en-US"/>
        </w:rPr>
        <w:t xml:space="preserve">"The Center of Culture and Leisure of the </w:t>
      </w:r>
      <w:proofErr w:type="spellStart"/>
      <w:r w:rsidR="00725C8B" w:rsidRPr="009D4922">
        <w:rPr>
          <w:rFonts w:ascii="Times New Roman" w:hAnsi="Times New Roman" w:cs="Times New Roman"/>
          <w:b/>
          <w:sz w:val="30"/>
          <w:szCs w:val="30"/>
          <w:lang w:val="en-US"/>
        </w:rPr>
        <w:t>Leninsky</w:t>
      </w:r>
      <w:proofErr w:type="spellEnd"/>
      <w:r w:rsidR="00725C8B" w:rsidRPr="009D4922">
        <w:rPr>
          <w:rFonts w:ascii="Times New Roman" w:hAnsi="Times New Roman" w:cs="Times New Roman"/>
          <w:b/>
          <w:sz w:val="30"/>
          <w:szCs w:val="30"/>
          <w:lang w:val="en-US"/>
        </w:rPr>
        <w:t xml:space="preserve"> district of  Bobruisk"</w:t>
      </w:r>
    </w:p>
    <w:p w:rsidR="00725C8B" w:rsidRPr="00C97BE8" w:rsidRDefault="00725C8B" w:rsidP="00725C8B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tbl>
      <w:tblPr>
        <w:tblStyle w:val="a4"/>
        <w:tblW w:w="0" w:type="auto"/>
        <w:tblLook w:val="04A0"/>
      </w:tblPr>
      <w:tblGrid>
        <w:gridCol w:w="5211"/>
        <w:gridCol w:w="5211"/>
      </w:tblGrid>
      <w:tr w:rsidR="00725C8B" w:rsidRPr="003E28B5" w:rsidTr="00F341D4">
        <w:tc>
          <w:tcPr>
            <w:tcW w:w="10422" w:type="dxa"/>
            <w:gridSpan w:val="2"/>
          </w:tcPr>
          <w:p w:rsidR="00725C8B" w:rsidRPr="006C7158" w:rsidRDefault="00725C8B" w:rsidP="00F341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71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 Name of the project: Creative project “</w:t>
            </w:r>
            <w:r w:rsidR="00567DD9" w:rsidRPr="00E048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Ringing cymbals in Belarus</w:t>
            </w:r>
            <w:r w:rsidRPr="006C71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</w:p>
        </w:tc>
      </w:tr>
      <w:tr w:rsidR="00725C8B" w:rsidRPr="006C7158" w:rsidTr="00F341D4">
        <w:tc>
          <w:tcPr>
            <w:tcW w:w="10422" w:type="dxa"/>
            <w:gridSpan w:val="2"/>
          </w:tcPr>
          <w:p w:rsidR="00725C8B" w:rsidRPr="006C7158" w:rsidRDefault="00725C8B" w:rsidP="00F341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71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 Pro</w:t>
            </w:r>
            <w:r w:rsidR="009627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ject implementation period: </w:t>
            </w:r>
            <w:r w:rsidR="00E04836" w:rsidRPr="00E048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years</w:t>
            </w:r>
          </w:p>
        </w:tc>
      </w:tr>
      <w:tr w:rsidR="00725C8B" w:rsidRPr="003E28B5" w:rsidTr="00F341D4">
        <w:tc>
          <w:tcPr>
            <w:tcW w:w="10422" w:type="dxa"/>
            <w:gridSpan w:val="2"/>
          </w:tcPr>
          <w:p w:rsidR="003E28B5" w:rsidRPr="003E28B5" w:rsidRDefault="00725C8B" w:rsidP="003E28B5">
            <w:pPr>
              <w:jc w:val="center"/>
              <w:rPr>
                <w:rFonts w:ascii="Times New Roman" w:hAnsi="Times New Roman" w:cs="Times New Roman"/>
                <w:color w:val="auto"/>
                <w:sz w:val="30"/>
                <w:szCs w:val="30"/>
                <w:lang w:val="en-US"/>
              </w:rPr>
            </w:pPr>
            <w:r w:rsidRPr="006C71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3. </w:t>
            </w:r>
            <w:r w:rsidRPr="004D70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organization is the applicant </w:t>
            </w:r>
            <w:r w:rsidRPr="003E28B5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proposing the project: </w:t>
            </w:r>
            <w:r w:rsidR="003E28B5" w:rsidRPr="003E28B5">
              <w:rPr>
                <w:rFonts w:ascii="Times New Roman" w:hAnsi="Times New Roman" w:cs="Times New Roman"/>
                <w:color w:val="auto"/>
                <w:sz w:val="30"/>
                <w:szCs w:val="30"/>
                <w:lang w:val="en-US"/>
              </w:rPr>
              <w:t>Cultural Institution</w:t>
            </w:r>
          </w:p>
          <w:p w:rsidR="00725C8B" w:rsidRPr="006C7158" w:rsidRDefault="003E28B5" w:rsidP="003E28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E28B5">
              <w:rPr>
                <w:rStyle w:val="y2iqfc"/>
                <w:rFonts w:ascii="Times New Roman" w:hAnsi="Times New Roman" w:cs="Times New Roman"/>
                <w:sz w:val="30"/>
                <w:szCs w:val="30"/>
                <w:lang w:val="en-US"/>
              </w:rPr>
              <w:t>"Leisure and creativity center of Bobruisk"</w:t>
            </w:r>
          </w:p>
        </w:tc>
      </w:tr>
      <w:tr w:rsidR="000845CD" w:rsidRPr="003E28B5" w:rsidTr="00F341D4">
        <w:tc>
          <w:tcPr>
            <w:tcW w:w="10422" w:type="dxa"/>
            <w:gridSpan w:val="2"/>
          </w:tcPr>
          <w:p w:rsidR="000845CD" w:rsidRPr="000845CD" w:rsidRDefault="000845CD" w:rsidP="00F341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45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4. Project Summary: </w:t>
            </w:r>
            <w:r w:rsidRPr="00C40A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conducting a series of charity concerts for people with disabilities, the </w:t>
            </w:r>
            <w:r w:rsidRPr="000D05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elderly people</w:t>
            </w:r>
            <w:r w:rsidRPr="00C40A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0D05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having many children families</w:t>
            </w:r>
            <w:r w:rsidRPr="00C40A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family-type orphanages</w:t>
            </w:r>
          </w:p>
          <w:p w:rsidR="000845CD" w:rsidRPr="000845CD" w:rsidRDefault="000845CD" w:rsidP="00F341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25C8B" w:rsidRPr="003E28B5" w:rsidTr="00F341D4">
        <w:tc>
          <w:tcPr>
            <w:tcW w:w="10422" w:type="dxa"/>
            <w:gridSpan w:val="2"/>
          </w:tcPr>
          <w:p w:rsidR="00725C8B" w:rsidRPr="000845CD" w:rsidRDefault="000845CD" w:rsidP="000845C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45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5. </w:t>
            </w:r>
            <w:r w:rsidR="00725C8B" w:rsidRPr="000845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Aims of the project:</w:t>
            </w:r>
            <w:r w:rsidRPr="000845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25C8B" w:rsidRPr="000845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formation of an active citizenship among children and youth, the preservation of historical, cultural and spiritual heritage.</w:t>
            </w:r>
          </w:p>
        </w:tc>
      </w:tr>
      <w:tr w:rsidR="00725C8B" w:rsidRPr="006C7158" w:rsidTr="00F341D4">
        <w:tc>
          <w:tcPr>
            <w:tcW w:w="10422" w:type="dxa"/>
            <w:gridSpan w:val="2"/>
          </w:tcPr>
          <w:p w:rsidR="00725C8B" w:rsidRPr="00C40A43" w:rsidRDefault="000845CD" w:rsidP="00F341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25C8B" w:rsidRPr="00C40A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 Objectives of the project:</w:t>
            </w:r>
          </w:p>
          <w:p w:rsidR="00725C8B" w:rsidRPr="00C40A43" w:rsidRDefault="00725C8B" w:rsidP="00725C8B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</w:t>
            </w:r>
            <w:r w:rsidRPr="00C40A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organize leisure time for certain social groups (people with disabilities, elderly people, </w:t>
            </w:r>
            <w:r w:rsidRPr="001F32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having many children families</w:t>
            </w:r>
            <w:r w:rsidRPr="00C40A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children from orphanages of a family type);</w:t>
            </w:r>
          </w:p>
          <w:p w:rsidR="00725C8B" w:rsidRPr="00C40A43" w:rsidRDefault="00725C8B" w:rsidP="00725C8B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0A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preserve and popularize folk instrumental creativity, a unique Belarusian folk musical instrument - cymbals;</w:t>
            </w:r>
          </w:p>
          <w:p w:rsidR="00725C8B" w:rsidRDefault="00725C8B" w:rsidP="00725C8B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0A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acquaint with the creative heritage of Belarusian composers - classics and modern authors;</w:t>
            </w:r>
          </w:p>
          <w:p w:rsidR="00725C8B" w:rsidRPr="00C40A43" w:rsidRDefault="00725C8B" w:rsidP="00725C8B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0A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instill in the younger generation a love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</w:t>
            </w:r>
            <w:r w:rsidRPr="00C40A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Belarusian folk music, the native land;</w:t>
            </w:r>
          </w:p>
          <w:p w:rsidR="00725C8B" w:rsidRDefault="00725C8B" w:rsidP="00725C8B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</w:t>
            </w:r>
            <w:r w:rsidRPr="00C40A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cover activities in the media;  </w:t>
            </w:r>
          </w:p>
          <w:p w:rsidR="00725C8B" w:rsidRDefault="00725C8B" w:rsidP="00725C8B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</w:t>
            </w:r>
            <w:r w:rsidRPr="00C40A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mprove</w:t>
            </w:r>
            <w:r w:rsidRPr="00C40A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the level of performing skills of ensemble members;  </w:t>
            </w:r>
          </w:p>
          <w:p w:rsidR="00725C8B" w:rsidRPr="00C40A43" w:rsidRDefault="00725C8B" w:rsidP="00725C8B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 </w:t>
            </w:r>
            <w:r w:rsidRPr="00C40A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acquire musical instruments;</w:t>
            </w:r>
          </w:p>
          <w:p w:rsidR="00725C8B" w:rsidRPr="00053F39" w:rsidRDefault="00725C8B" w:rsidP="00725C8B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C40A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sew stage costumes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725C8B" w:rsidRPr="003E28B5" w:rsidTr="00F341D4">
        <w:tc>
          <w:tcPr>
            <w:tcW w:w="10422" w:type="dxa"/>
            <w:gridSpan w:val="2"/>
          </w:tcPr>
          <w:p w:rsidR="00725C8B" w:rsidRPr="006C7158" w:rsidRDefault="000845CD" w:rsidP="00F341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45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725C8B" w:rsidRPr="00C40A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 Target group: people of certain social groups</w:t>
            </w:r>
            <w:r w:rsidR="00725C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25C8B" w:rsidRPr="00C40A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(people with disabilities,</w:t>
            </w:r>
            <w:r w:rsidR="00725C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25C8B" w:rsidRPr="00C40A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elderly people, </w:t>
            </w:r>
            <w:r w:rsidR="00725C8B" w:rsidRPr="001F32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having many children families</w:t>
            </w:r>
            <w:r w:rsidR="00725C8B" w:rsidRPr="00C40A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pupils of family-type orphanages)</w:t>
            </w:r>
            <w:r w:rsidR="00725C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725C8B" w:rsidRPr="003E28B5" w:rsidTr="00F341D4">
        <w:tc>
          <w:tcPr>
            <w:tcW w:w="10422" w:type="dxa"/>
            <w:gridSpan w:val="2"/>
          </w:tcPr>
          <w:p w:rsidR="00725C8B" w:rsidRPr="00B37593" w:rsidRDefault="000845CD" w:rsidP="00F341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45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8</w:t>
            </w:r>
            <w:r w:rsidR="00725C8B" w:rsidRPr="00B375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 Brief description of the project activities:</w:t>
            </w:r>
            <w:r w:rsidR="00725C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725C8B" w:rsidRDefault="00725C8B" w:rsidP="00725C8B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5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organization of charity concerts for certain social groups (people with disabilities,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375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elderly people, </w:t>
            </w:r>
            <w:r w:rsidRPr="001F32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having many children families</w:t>
            </w:r>
            <w:r w:rsidRPr="00B375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children from orphanages of a family type);</w:t>
            </w:r>
          </w:p>
          <w:p w:rsidR="00725C8B" w:rsidRDefault="00725C8B" w:rsidP="00725C8B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5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production of booklets, posters;  </w:t>
            </w:r>
          </w:p>
          <w:p w:rsidR="00725C8B" w:rsidRPr="00B37593" w:rsidRDefault="00725C8B" w:rsidP="00725C8B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5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record photos and videos;</w:t>
            </w:r>
          </w:p>
          <w:p w:rsidR="00725C8B" w:rsidRPr="00B37593" w:rsidRDefault="00725C8B" w:rsidP="00725C8B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B375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organization</w:t>
            </w:r>
            <w:proofErr w:type="gramEnd"/>
            <w:r w:rsidRPr="00B375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of cooperation with the media.</w:t>
            </w:r>
          </w:p>
        </w:tc>
      </w:tr>
      <w:tr w:rsidR="009627A7" w:rsidRPr="009627A7" w:rsidTr="00F341D4">
        <w:tc>
          <w:tcPr>
            <w:tcW w:w="10422" w:type="dxa"/>
            <w:gridSpan w:val="2"/>
          </w:tcPr>
          <w:p w:rsidR="009627A7" w:rsidRPr="000845CD" w:rsidRDefault="000845CD" w:rsidP="000845CD">
            <w:pPr>
              <w:widowControl/>
              <w:tabs>
                <w:tab w:val="left" w:pos="400"/>
              </w:tabs>
              <w:spacing w:line="0" w:lineRule="atLeast"/>
              <w:rPr>
                <w:rFonts w:ascii="Times New Roman" w:eastAsia="Times New Roman" w:hAnsi="Times New Roman"/>
                <w:sz w:val="28"/>
                <w:lang w:val="en-US"/>
              </w:rPr>
            </w:pPr>
            <w:r w:rsidRPr="000845CD">
              <w:rPr>
                <w:rFonts w:ascii="Times New Roman" w:eastAsia="Times New Roman" w:hAnsi="Times New Roman"/>
                <w:sz w:val="28"/>
                <w:lang w:val="en-US"/>
              </w:rPr>
              <w:t xml:space="preserve">9. </w:t>
            </w:r>
            <w:r w:rsidR="009627A7" w:rsidRPr="000845CD">
              <w:rPr>
                <w:rFonts w:ascii="Times New Roman" w:eastAsia="Times New Roman" w:hAnsi="Times New Roman"/>
                <w:sz w:val="28"/>
                <w:lang w:val="en-US"/>
              </w:rPr>
              <w:t>Expected Result:</w:t>
            </w:r>
          </w:p>
          <w:p w:rsidR="009627A7" w:rsidRPr="009627A7" w:rsidRDefault="009627A7" w:rsidP="009627A7">
            <w:pPr>
              <w:widowControl/>
              <w:numPr>
                <w:ilvl w:val="1"/>
                <w:numId w:val="4"/>
              </w:numPr>
              <w:tabs>
                <w:tab w:val="left" w:pos="840"/>
              </w:tabs>
              <w:spacing w:line="238" w:lineRule="auto"/>
              <w:ind w:left="840" w:hanging="367"/>
              <w:rPr>
                <w:rFonts w:ascii="Symbol" w:eastAsia="Symbol" w:hAnsi="Symbol"/>
                <w:sz w:val="28"/>
                <w:lang w:val="en-US"/>
              </w:rPr>
            </w:pPr>
            <w:r w:rsidRPr="009627A7">
              <w:rPr>
                <w:rFonts w:ascii="Times New Roman" w:eastAsia="Times New Roman" w:hAnsi="Times New Roman"/>
                <w:sz w:val="28"/>
                <w:lang w:val="en-US"/>
              </w:rPr>
              <w:t>conducting a series of charity concerts;</w:t>
            </w:r>
          </w:p>
          <w:p w:rsidR="009627A7" w:rsidRPr="009627A7" w:rsidRDefault="009627A7" w:rsidP="009627A7">
            <w:pPr>
              <w:widowControl/>
              <w:numPr>
                <w:ilvl w:val="1"/>
                <w:numId w:val="4"/>
              </w:numPr>
              <w:tabs>
                <w:tab w:val="left" w:pos="840"/>
              </w:tabs>
              <w:spacing w:line="0" w:lineRule="atLeast"/>
              <w:ind w:left="840" w:hanging="367"/>
              <w:rPr>
                <w:rFonts w:ascii="Symbol" w:eastAsia="Symbol" w:hAnsi="Symbol"/>
                <w:sz w:val="28"/>
                <w:lang w:val="en-US"/>
              </w:rPr>
            </w:pPr>
            <w:r w:rsidRPr="009627A7">
              <w:rPr>
                <w:rFonts w:ascii="Times New Roman" w:eastAsia="Times New Roman" w:hAnsi="Times New Roman"/>
                <w:sz w:val="28"/>
                <w:lang w:val="en-US"/>
              </w:rPr>
              <w:t>popularization of folk instrumental creativity;</w:t>
            </w:r>
          </w:p>
          <w:p w:rsidR="009627A7" w:rsidRPr="009627A7" w:rsidRDefault="009627A7" w:rsidP="009627A7">
            <w:pPr>
              <w:widowControl/>
              <w:numPr>
                <w:ilvl w:val="1"/>
                <w:numId w:val="4"/>
              </w:numPr>
              <w:tabs>
                <w:tab w:val="left" w:pos="840"/>
              </w:tabs>
              <w:spacing w:line="0" w:lineRule="atLeast"/>
              <w:ind w:left="840" w:hanging="367"/>
              <w:rPr>
                <w:rFonts w:ascii="Symbol" w:eastAsia="Symbol" w:hAnsi="Symbol"/>
                <w:sz w:val="28"/>
                <w:lang w:val="en-US"/>
              </w:rPr>
            </w:pPr>
            <w:r w:rsidRPr="009627A7">
              <w:rPr>
                <w:rFonts w:ascii="Times New Roman" w:eastAsia="Times New Roman" w:hAnsi="Times New Roman"/>
                <w:sz w:val="28"/>
                <w:lang w:val="en-US"/>
              </w:rPr>
              <w:t>consecration of activities in the media</w:t>
            </w:r>
            <w:r w:rsidR="00FA4F42" w:rsidRPr="00FA4F42">
              <w:rPr>
                <w:rFonts w:ascii="Times New Roman" w:eastAsia="Times New Roman" w:hAnsi="Times New Roman"/>
                <w:sz w:val="28"/>
                <w:lang w:val="en-US"/>
              </w:rPr>
              <w:t>;</w:t>
            </w:r>
          </w:p>
          <w:p w:rsidR="009627A7" w:rsidRDefault="009627A7" w:rsidP="009627A7">
            <w:pPr>
              <w:widowControl/>
              <w:numPr>
                <w:ilvl w:val="1"/>
                <w:numId w:val="4"/>
              </w:numPr>
              <w:tabs>
                <w:tab w:val="left" w:pos="840"/>
              </w:tabs>
              <w:spacing w:line="238" w:lineRule="auto"/>
              <w:ind w:left="840" w:hanging="367"/>
              <w:rPr>
                <w:rFonts w:ascii="Symbol" w:eastAsia="Symbol" w:hAnsi="Symbol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sewing stage costumes;</w:t>
            </w:r>
          </w:p>
          <w:p w:rsidR="009627A7" w:rsidRDefault="009627A7" w:rsidP="009627A7">
            <w:pPr>
              <w:spacing w:line="1" w:lineRule="exact"/>
              <w:rPr>
                <w:rFonts w:ascii="Symbol" w:eastAsia="Symbol" w:hAnsi="Symbol"/>
                <w:sz w:val="28"/>
              </w:rPr>
            </w:pPr>
          </w:p>
          <w:p w:rsidR="009627A7" w:rsidRPr="009627A7" w:rsidRDefault="009627A7" w:rsidP="009627A7">
            <w:pPr>
              <w:widowControl/>
              <w:numPr>
                <w:ilvl w:val="1"/>
                <w:numId w:val="4"/>
              </w:numPr>
              <w:tabs>
                <w:tab w:val="left" w:pos="840"/>
              </w:tabs>
              <w:spacing w:line="0" w:lineRule="atLeast"/>
              <w:ind w:left="840" w:hanging="367"/>
              <w:rPr>
                <w:rFonts w:ascii="Symbol" w:eastAsia="Symbol" w:hAnsi="Symbol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purchase of musical instruments.</w:t>
            </w:r>
          </w:p>
        </w:tc>
      </w:tr>
      <w:tr w:rsidR="00725C8B" w:rsidRPr="003E28B5" w:rsidTr="00F341D4">
        <w:tc>
          <w:tcPr>
            <w:tcW w:w="10422" w:type="dxa"/>
            <w:gridSpan w:val="2"/>
          </w:tcPr>
          <w:p w:rsidR="00725C8B" w:rsidRPr="006C7158" w:rsidRDefault="000845CD" w:rsidP="00F341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45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="00725C8B" w:rsidRPr="00B375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Total funding (in US </w:t>
            </w:r>
            <w:r w:rsidR="00E048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dollars): </w:t>
            </w:r>
            <w:r w:rsidR="00E04836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</w:t>
            </w:r>
            <w:r w:rsidR="00725C8B" w:rsidRPr="00B375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0,000</w:t>
            </w:r>
          </w:p>
        </w:tc>
      </w:tr>
      <w:tr w:rsidR="00725C8B" w:rsidRPr="003E28B5" w:rsidTr="00F341D4">
        <w:tc>
          <w:tcPr>
            <w:tcW w:w="5211" w:type="dxa"/>
          </w:tcPr>
          <w:p w:rsidR="00725C8B" w:rsidRPr="006C7158" w:rsidRDefault="00725C8B" w:rsidP="00F341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5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Source of financing</w:t>
            </w:r>
          </w:p>
        </w:tc>
        <w:tc>
          <w:tcPr>
            <w:tcW w:w="5211" w:type="dxa"/>
          </w:tcPr>
          <w:p w:rsidR="00725C8B" w:rsidRPr="006C7158" w:rsidRDefault="00725C8B" w:rsidP="00F341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5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Amount of financing (in US dollars)</w:t>
            </w:r>
          </w:p>
        </w:tc>
      </w:tr>
      <w:tr w:rsidR="00725C8B" w:rsidRPr="006C7158" w:rsidTr="00F341D4">
        <w:tc>
          <w:tcPr>
            <w:tcW w:w="5211" w:type="dxa"/>
          </w:tcPr>
          <w:p w:rsidR="00725C8B" w:rsidRPr="006C7158" w:rsidRDefault="00725C8B" w:rsidP="00F341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5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Donor funds</w:t>
            </w:r>
          </w:p>
        </w:tc>
        <w:tc>
          <w:tcPr>
            <w:tcW w:w="5211" w:type="dxa"/>
          </w:tcPr>
          <w:p w:rsidR="00725C8B" w:rsidRPr="006C7158" w:rsidRDefault="00E04836" w:rsidP="00F341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</w:t>
            </w:r>
            <w:r w:rsidR="00725C8B" w:rsidRPr="00B375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0,000</w:t>
            </w:r>
          </w:p>
        </w:tc>
      </w:tr>
      <w:tr w:rsidR="00725C8B" w:rsidRPr="006C7158" w:rsidTr="00F341D4">
        <w:tc>
          <w:tcPr>
            <w:tcW w:w="5211" w:type="dxa"/>
          </w:tcPr>
          <w:p w:rsidR="00725C8B" w:rsidRPr="006C7158" w:rsidRDefault="00725C8B" w:rsidP="00F341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5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Co-financing</w:t>
            </w:r>
          </w:p>
        </w:tc>
        <w:tc>
          <w:tcPr>
            <w:tcW w:w="5211" w:type="dxa"/>
          </w:tcPr>
          <w:p w:rsidR="00725C8B" w:rsidRPr="006C7158" w:rsidRDefault="009627A7" w:rsidP="00F341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375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="00725C8B" w:rsidRPr="00B375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</w:tr>
      <w:tr w:rsidR="00725C8B" w:rsidRPr="003E28B5" w:rsidTr="00F341D4">
        <w:tc>
          <w:tcPr>
            <w:tcW w:w="10422" w:type="dxa"/>
            <w:gridSpan w:val="2"/>
          </w:tcPr>
          <w:p w:rsidR="00725C8B" w:rsidRPr="004252E3" w:rsidRDefault="000845CD" w:rsidP="00F341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0845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725C8B" w:rsidRPr="00B375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 Location of the project (region / district, city): Republic of Belarus, Mogilev region, Bobruisk and Bobruisk district.</w:t>
            </w:r>
          </w:p>
        </w:tc>
      </w:tr>
      <w:tr w:rsidR="00725C8B" w:rsidRPr="004252E3" w:rsidTr="00F341D4">
        <w:tc>
          <w:tcPr>
            <w:tcW w:w="10422" w:type="dxa"/>
            <w:gridSpan w:val="2"/>
          </w:tcPr>
          <w:p w:rsidR="00725C8B" w:rsidRPr="004252E3" w:rsidRDefault="009627A7" w:rsidP="00F341D4">
            <w:pPr>
              <w:jc w:val="both"/>
              <w:rPr>
                <w:rFonts w:ascii="Times New Roman" w:hAnsi="Times New Roman" w:cs="Times New Roman"/>
                <w:color w:val="auto"/>
                <w:sz w:val="30"/>
                <w:szCs w:val="30"/>
                <w:lang w:val="en-US"/>
              </w:rPr>
            </w:pPr>
            <w:r w:rsidRPr="004252E3">
              <w:rPr>
                <w:rFonts w:ascii="Times New Roman" w:hAnsi="Times New Roman" w:cs="Times New Roman"/>
                <w:color w:val="auto"/>
                <w:sz w:val="30"/>
                <w:szCs w:val="30"/>
                <w:lang w:val="en-US"/>
              </w:rPr>
              <w:t>1</w:t>
            </w:r>
            <w:r w:rsidR="000845CD" w:rsidRPr="004252E3">
              <w:rPr>
                <w:rFonts w:ascii="Times New Roman" w:hAnsi="Times New Roman" w:cs="Times New Roman"/>
                <w:color w:val="auto"/>
                <w:sz w:val="30"/>
                <w:szCs w:val="30"/>
                <w:lang w:val="en-US"/>
              </w:rPr>
              <w:t>2</w:t>
            </w:r>
            <w:r w:rsidR="00725C8B" w:rsidRPr="004252E3">
              <w:rPr>
                <w:rFonts w:ascii="Times New Roman" w:hAnsi="Times New Roman" w:cs="Times New Roman"/>
                <w:color w:val="auto"/>
                <w:sz w:val="30"/>
                <w:szCs w:val="30"/>
                <w:lang w:val="en-US"/>
              </w:rPr>
              <w:t>. Contact person:</w:t>
            </w:r>
          </w:p>
          <w:p w:rsidR="00725C8B" w:rsidRPr="006C7158" w:rsidRDefault="00725C8B" w:rsidP="004252E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252E3">
              <w:rPr>
                <w:rFonts w:ascii="Times New Roman" w:hAnsi="Times New Roman" w:cs="Times New Roman"/>
                <w:color w:val="auto"/>
                <w:sz w:val="30"/>
                <w:szCs w:val="30"/>
                <w:lang w:val="en-US"/>
              </w:rPr>
              <w:t xml:space="preserve"> </w:t>
            </w:r>
            <w:r w:rsidR="004252E3" w:rsidRPr="004252E3">
              <w:rPr>
                <w:rFonts w:ascii="Times New Roman" w:hAnsi="Times New Roman" w:cs="Times New Roman"/>
                <w:color w:val="auto"/>
                <w:sz w:val="30"/>
                <w:szCs w:val="30"/>
                <w:shd w:val="clear" w:color="auto" w:fill="F8F9FA"/>
                <w:lang w:val="en-US"/>
              </w:rPr>
              <w:t>Zasemkova Natalia Vladimirovna</w:t>
            </w:r>
            <w:r w:rsidRPr="004252E3">
              <w:rPr>
                <w:rFonts w:ascii="Times New Roman" w:hAnsi="Times New Roman" w:cs="Times New Roman"/>
                <w:color w:val="auto"/>
                <w:sz w:val="30"/>
                <w:szCs w:val="30"/>
                <w:lang w:val="en-US"/>
              </w:rPr>
              <w:t xml:space="preserve">, director of the Cultural Institution </w:t>
            </w:r>
            <w:r w:rsidR="004252E3" w:rsidRPr="00282D3F">
              <w:rPr>
                <w:rStyle w:val="y2iqfc"/>
                <w:rFonts w:ascii="Times New Roman" w:hAnsi="Times New Roman" w:cs="Times New Roman"/>
                <w:color w:val="auto"/>
                <w:sz w:val="30"/>
                <w:szCs w:val="30"/>
                <w:lang w:val="en-US"/>
              </w:rPr>
              <w:t>"Leisure and creativity center of Bobruisk"</w:t>
            </w:r>
            <w:r w:rsidR="004252E3" w:rsidRPr="004252E3">
              <w:rPr>
                <w:rStyle w:val="y2iqfc"/>
                <w:rFonts w:ascii="Times New Roman" w:hAnsi="Times New Roman" w:cs="Times New Roman"/>
                <w:color w:val="auto"/>
                <w:sz w:val="30"/>
                <w:szCs w:val="30"/>
                <w:lang w:val="en-US"/>
              </w:rPr>
              <w:t xml:space="preserve"> </w:t>
            </w:r>
            <w:r w:rsidRPr="004252E3">
              <w:rPr>
                <w:rFonts w:ascii="Times New Roman" w:hAnsi="Times New Roman" w:cs="Times New Roman"/>
                <w:color w:val="auto"/>
                <w:sz w:val="30"/>
                <w:szCs w:val="30"/>
                <w:lang w:val="en-US"/>
              </w:rPr>
              <w:t xml:space="preserve">tel.  </w:t>
            </w:r>
            <w:r w:rsidR="004252E3" w:rsidRPr="004252E3">
              <w:rPr>
                <w:rFonts w:ascii="Times New Roman" w:hAnsi="Times New Roman" w:cs="Times New Roman"/>
                <w:color w:val="auto"/>
                <w:sz w:val="30"/>
                <w:szCs w:val="30"/>
              </w:rPr>
              <w:t xml:space="preserve">8(0225) </w:t>
            </w:r>
            <w:r w:rsidR="004252E3" w:rsidRPr="004252E3">
              <w:rPr>
                <w:rStyle w:val="a6"/>
                <w:rFonts w:ascii="Times New Roman" w:hAnsi="Times New Roman" w:cs="Times New Roman"/>
                <w:b w:val="0"/>
                <w:color w:val="auto"/>
                <w:sz w:val="30"/>
                <w:szCs w:val="30"/>
              </w:rPr>
              <w:t>43-38-42</w:t>
            </w:r>
            <w:r w:rsidR="004252E3" w:rsidRPr="004252E3">
              <w:rPr>
                <w:rFonts w:ascii="Times New Roman" w:hAnsi="Times New Roman" w:cs="Times New Roman"/>
                <w:b/>
                <w:color w:val="auto"/>
                <w:sz w:val="30"/>
                <w:szCs w:val="30"/>
              </w:rPr>
              <w:t>,</w:t>
            </w:r>
            <w:r w:rsidR="004252E3" w:rsidRPr="004252E3">
              <w:rPr>
                <w:rFonts w:ascii="Times New Roman" w:hAnsi="Times New Roman" w:cs="Times New Roman"/>
                <w:color w:val="auto"/>
                <w:sz w:val="30"/>
                <w:szCs w:val="30"/>
              </w:rPr>
              <w:t xml:space="preserve"> </w:t>
            </w:r>
            <w:hyperlink r:id="rId6" w:history="1">
              <w:r w:rsidR="004252E3" w:rsidRPr="004252E3">
                <w:rPr>
                  <w:rStyle w:val="a3"/>
                  <w:rFonts w:ascii="Times New Roman" w:hAnsi="Times New Roman" w:cs="Times New Roman"/>
                  <w:color w:val="auto"/>
                  <w:sz w:val="30"/>
                  <w:szCs w:val="30"/>
                  <w:lang w:val="en-US"/>
                </w:rPr>
                <w:t>centr</w:t>
              </w:r>
              <w:r w:rsidR="004252E3" w:rsidRPr="004252E3">
                <w:rPr>
                  <w:rStyle w:val="a3"/>
                  <w:rFonts w:ascii="Times New Roman" w:hAnsi="Times New Roman" w:cs="Times New Roman"/>
                  <w:color w:val="auto"/>
                  <w:sz w:val="30"/>
                  <w:szCs w:val="30"/>
                </w:rPr>
                <w:t>@</w:t>
              </w:r>
              <w:r w:rsidR="004252E3" w:rsidRPr="004252E3">
                <w:rPr>
                  <w:rStyle w:val="a3"/>
                  <w:rFonts w:ascii="Times New Roman" w:hAnsi="Times New Roman" w:cs="Times New Roman"/>
                  <w:color w:val="auto"/>
                  <w:sz w:val="30"/>
                  <w:szCs w:val="30"/>
                  <w:lang w:val="en-US"/>
                </w:rPr>
                <w:t>ukcdit</w:t>
              </w:r>
              <w:r w:rsidR="004252E3" w:rsidRPr="004252E3">
                <w:rPr>
                  <w:rStyle w:val="a3"/>
                  <w:rFonts w:ascii="Times New Roman" w:hAnsi="Times New Roman" w:cs="Times New Roman"/>
                  <w:color w:val="auto"/>
                  <w:sz w:val="30"/>
                  <w:szCs w:val="30"/>
                </w:rPr>
                <w:t>.</w:t>
              </w:r>
              <w:r w:rsidR="004252E3" w:rsidRPr="004252E3">
                <w:rPr>
                  <w:rStyle w:val="a3"/>
                  <w:rFonts w:ascii="Times New Roman" w:hAnsi="Times New Roman" w:cs="Times New Roman"/>
                  <w:color w:val="auto"/>
                  <w:sz w:val="30"/>
                  <w:szCs w:val="30"/>
                  <w:lang w:val="en-US"/>
                </w:rPr>
                <w:t>by</w:t>
              </w:r>
            </w:hyperlink>
          </w:p>
        </w:tc>
      </w:tr>
    </w:tbl>
    <w:p w:rsidR="002B5D4B" w:rsidRPr="004252E3" w:rsidRDefault="002B5D4B">
      <w:pPr>
        <w:rPr>
          <w:lang w:val="en-US"/>
        </w:rPr>
      </w:pPr>
    </w:p>
    <w:sectPr w:rsidR="002B5D4B" w:rsidRPr="004252E3" w:rsidSect="00694340">
      <w:pgSz w:w="11906" w:h="16838"/>
      <w:pgMar w:top="709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hybridMultilevel"/>
    <w:tmpl w:val="3D1B58BA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78E7721"/>
    <w:multiLevelType w:val="hybridMultilevel"/>
    <w:tmpl w:val="BC2C57CE"/>
    <w:lvl w:ilvl="0" w:tplc="8DF0917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04E6E"/>
    <w:multiLevelType w:val="hybridMultilevel"/>
    <w:tmpl w:val="039E260A"/>
    <w:lvl w:ilvl="0" w:tplc="4E2EB980">
      <w:start w:val="9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>
    <w:nsid w:val="316D524D"/>
    <w:multiLevelType w:val="hybridMultilevel"/>
    <w:tmpl w:val="43D49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DF6252"/>
    <w:multiLevelType w:val="hybridMultilevel"/>
    <w:tmpl w:val="865C048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3F1F5D"/>
    <w:multiLevelType w:val="hybridMultilevel"/>
    <w:tmpl w:val="D7A6B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353680"/>
    <w:multiLevelType w:val="hybridMultilevel"/>
    <w:tmpl w:val="039CB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5C8B"/>
    <w:rsid w:val="000845CD"/>
    <w:rsid w:val="000D5595"/>
    <w:rsid w:val="0014245C"/>
    <w:rsid w:val="00217A8B"/>
    <w:rsid w:val="00282D3F"/>
    <w:rsid w:val="002B5D4B"/>
    <w:rsid w:val="003D3BB7"/>
    <w:rsid w:val="003E28B5"/>
    <w:rsid w:val="004252E3"/>
    <w:rsid w:val="0055489D"/>
    <w:rsid w:val="00567DD9"/>
    <w:rsid w:val="00725C8B"/>
    <w:rsid w:val="00897E68"/>
    <w:rsid w:val="00936E4C"/>
    <w:rsid w:val="009627A7"/>
    <w:rsid w:val="00976769"/>
    <w:rsid w:val="009A4B17"/>
    <w:rsid w:val="009D4922"/>
    <w:rsid w:val="00B23740"/>
    <w:rsid w:val="00B913AE"/>
    <w:rsid w:val="00BB3F3C"/>
    <w:rsid w:val="00CE36F3"/>
    <w:rsid w:val="00D2691D"/>
    <w:rsid w:val="00E04836"/>
    <w:rsid w:val="00E139D7"/>
    <w:rsid w:val="00EA575A"/>
    <w:rsid w:val="00EF1286"/>
    <w:rsid w:val="00FA4F42"/>
    <w:rsid w:val="00FD3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25C8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25C8B"/>
    <w:rPr>
      <w:color w:val="0066CC"/>
      <w:u w:val="single"/>
    </w:rPr>
  </w:style>
  <w:style w:type="table" w:styleId="a4">
    <w:name w:val="Table Grid"/>
    <w:basedOn w:val="a1"/>
    <w:uiPriority w:val="59"/>
    <w:rsid w:val="00725C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25C8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9D492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9D492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D4922"/>
  </w:style>
  <w:style w:type="character" w:styleId="a6">
    <w:name w:val="Strong"/>
    <w:basedOn w:val="a0"/>
    <w:uiPriority w:val="22"/>
    <w:qFormat/>
    <w:rsid w:val="004252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entr@ukcdit.by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Alenushka</dc:creator>
  <cp:lastModifiedBy>ЦКиД</cp:lastModifiedBy>
  <cp:revision>4</cp:revision>
  <dcterms:created xsi:type="dcterms:W3CDTF">2025-04-04T11:07:00Z</dcterms:created>
  <dcterms:modified xsi:type="dcterms:W3CDTF">2025-04-04T11:16:00Z</dcterms:modified>
</cp:coreProperties>
</file>