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A549A1" w:rsidRPr="003C0A34" w:rsidTr="00D8285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130200" w:rsidRDefault="00A549A1" w:rsidP="00D82851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>Приложение 2</w:t>
            </w:r>
          </w:p>
          <w:p w:rsidR="00A549A1" w:rsidRPr="00130200" w:rsidRDefault="00A549A1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>к Регламенту</w:t>
            </w:r>
          </w:p>
          <w:p w:rsidR="00A549A1" w:rsidRPr="00130200" w:rsidRDefault="00A549A1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A549A1" w:rsidRPr="003C0A34" w:rsidRDefault="00A549A1" w:rsidP="00D82851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130200">
              <w:rPr>
                <w:sz w:val="16"/>
                <w:szCs w:val="16"/>
              </w:rPr>
              <w:t xml:space="preserve">по подпункту 8.9.2 </w:t>
            </w:r>
            <w:proofErr w:type="spellStart"/>
            <w:r w:rsidRPr="00130200">
              <w:rPr>
                <w:sz w:val="16"/>
                <w:szCs w:val="16"/>
              </w:rPr>
              <w:t>ˮВключение</w:t>
            </w:r>
            <w:proofErr w:type="spellEnd"/>
            <w:r w:rsidRPr="00130200">
              <w:rPr>
                <w:sz w:val="16"/>
                <w:szCs w:val="16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130200">
              <w:rPr>
                <w:sz w:val="16"/>
                <w:szCs w:val="16"/>
              </w:rPr>
              <w:br/>
            </w:r>
          </w:p>
        </w:tc>
      </w:tr>
    </w:tbl>
    <w:p w:rsidR="00A549A1" w:rsidRPr="003C0A34" w:rsidRDefault="00A549A1" w:rsidP="00A549A1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A549A1" w:rsidRPr="003C0A34" w:rsidRDefault="00A549A1" w:rsidP="00A549A1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A549A1" w:rsidRPr="003C0A34" w:rsidRDefault="00A549A1" w:rsidP="00A549A1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A549A1" w:rsidRPr="003C0A34" w:rsidTr="00D8285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130200" w:rsidRDefault="00A549A1" w:rsidP="00D82851">
            <w:pPr>
              <w:pStyle w:val="table10"/>
              <w:tabs>
                <w:tab w:val="left" w:pos="5812"/>
              </w:tabs>
              <w:rPr>
                <w:sz w:val="16"/>
                <w:szCs w:val="16"/>
              </w:rPr>
            </w:pPr>
            <w:r w:rsidRPr="00130200">
              <w:rPr>
                <w:sz w:val="16"/>
                <w:szCs w:val="16"/>
              </w:rPr>
              <w:t xml:space="preserve">(наименование </w:t>
            </w:r>
            <w:r w:rsidRPr="00130200">
              <w:rPr>
                <w:rFonts w:eastAsia="Calibri"/>
                <w:sz w:val="16"/>
                <w:szCs w:val="1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130200">
              <w:rPr>
                <w:rFonts w:eastAsia="Calibri"/>
                <w:sz w:val="16"/>
                <w:szCs w:val="16"/>
                <w:lang w:eastAsia="en-US"/>
              </w:rPr>
              <w:t>ˮРеестр</w:t>
            </w:r>
            <w:proofErr w:type="spellEnd"/>
            <w:r w:rsidRPr="00130200">
              <w:rPr>
                <w:rFonts w:eastAsia="Calibri"/>
                <w:sz w:val="16"/>
                <w:szCs w:val="16"/>
                <w:lang w:eastAsia="en-US"/>
              </w:rPr>
              <w:t xml:space="preserve"> бытовых услуг Республики Беларусь“</w:t>
            </w:r>
            <w:r w:rsidRPr="00130200">
              <w:rPr>
                <w:sz w:val="16"/>
                <w:szCs w:val="16"/>
              </w:rPr>
              <w:t>)</w:t>
            </w:r>
          </w:p>
        </w:tc>
      </w:tr>
      <w:tr w:rsidR="00A549A1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A549A1" w:rsidRPr="003C0A34" w:rsidRDefault="00A549A1" w:rsidP="00A549A1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261"/>
        <w:gridCol w:w="24"/>
        <w:gridCol w:w="15"/>
        <w:gridCol w:w="952"/>
        <w:gridCol w:w="2707"/>
      </w:tblGrid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F31771" w:rsidRDefault="00A549A1" w:rsidP="00D82851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A549A1" w:rsidRPr="003C0A34" w:rsidTr="00D8285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  <w:lang w:val="en-US"/>
              </w:rPr>
            </w:pPr>
            <w:proofErr w:type="gramStart"/>
            <w:r w:rsidRPr="003C0A34">
              <w:rPr>
                <w:sz w:val="26"/>
                <w:szCs w:val="26"/>
                <w:lang w:val="en-US"/>
              </w:rPr>
              <w:t>www</w:t>
            </w:r>
            <w:proofErr w:type="gramEnd"/>
            <w:r w:rsidRPr="003C0A3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9A1" w:rsidRPr="003C0A34" w:rsidRDefault="00A549A1" w:rsidP="00D82851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A549A1" w:rsidRPr="003C0A34" w:rsidTr="00D8285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A549A1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A549A1" w:rsidRPr="003C0A34" w:rsidTr="00D8285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:rsidR="00A549A1" w:rsidRPr="003C0A34" w:rsidRDefault="00A549A1" w:rsidP="00A549A1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:rsidR="00A549A1" w:rsidRPr="003C0A34" w:rsidRDefault="00A549A1" w:rsidP="00A549A1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:rsidR="00A549A1" w:rsidRPr="003C0A34" w:rsidRDefault="00A549A1" w:rsidP="00A549A1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352"/>
        <w:gridCol w:w="3048"/>
      </w:tblGrid>
      <w:tr w:rsidR="00A549A1" w:rsidRPr="003C0A34" w:rsidTr="00D8285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9A1" w:rsidRPr="003C0A34" w:rsidRDefault="00A549A1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9A1" w:rsidRPr="003C0A34" w:rsidRDefault="00A549A1" w:rsidP="00D82851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9A1" w:rsidRPr="003C0A34" w:rsidRDefault="00A549A1" w:rsidP="00D82851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3C0A3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</w:t>
            </w:r>
            <w:r w:rsidRPr="003C0A34">
              <w:rPr>
                <w:sz w:val="26"/>
                <w:szCs w:val="26"/>
              </w:rPr>
              <w:t>________</w:t>
            </w:r>
          </w:p>
        </w:tc>
      </w:tr>
      <w:tr w:rsidR="00A549A1" w:rsidRPr="003C0A34" w:rsidTr="00D8285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3C0A34" w:rsidRDefault="00A549A1" w:rsidP="00D82851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4816AD" w:rsidRDefault="00A549A1" w:rsidP="00D82851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4816AD">
              <w:rPr>
                <w:sz w:val="16"/>
                <w:szCs w:val="1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9A1" w:rsidRPr="004816AD" w:rsidRDefault="00A549A1" w:rsidP="00D82851">
            <w:pPr>
              <w:pStyle w:val="undline"/>
              <w:ind w:right="4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4816A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49A1" w:rsidRPr="003C0A34" w:rsidRDefault="00A549A1" w:rsidP="00A549A1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A549A1" w:rsidRPr="003C0A34" w:rsidRDefault="00A549A1" w:rsidP="00A549A1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:rsidR="00A549A1" w:rsidRDefault="00A549A1" w:rsidP="00A549A1">
      <w:pPr>
        <w:pStyle w:val="newncpi"/>
        <w:tabs>
          <w:tab w:val="left" w:pos="851"/>
        </w:tabs>
        <w:rPr>
          <w:sz w:val="26"/>
          <w:szCs w:val="26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  <w:rPr>
          <w:sz w:val="22"/>
          <w:szCs w:val="22"/>
          <w:vertAlign w:val="superscript"/>
          <w:lang w:val="be-BY"/>
        </w:rPr>
      </w:pPr>
    </w:p>
    <w:p w:rsidR="00A549A1" w:rsidRDefault="00A549A1" w:rsidP="00A549A1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6805" w:rsidRPr="003C0A34" w:rsidTr="00D8285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2"/>
            </w:pPr>
            <w:r w:rsidRPr="003C0A34">
              <w:lastRenderedPageBreak/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025A96" w:rsidRDefault="000A6805" w:rsidP="00D82851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>Приложение 1</w:t>
            </w:r>
          </w:p>
          <w:p w:rsidR="000A6805" w:rsidRPr="00025A96" w:rsidRDefault="000A6805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>к Регламенту</w:t>
            </w:r>
          </w:p>
          <w:p w:rsidR="000A6805" w:rsidRPr="00025A96" w:rsidRDefault="000A6805" w:rsidP="00D82851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6805" w:rsidRPr="003C0A34" w:rsidRDefault="000A6805" w:rsidP="00D82851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025A96">
              <w:rPr>
                <w:sz w:val="16"/>
                <w:szCs w:val="16"/>
              </w:rPr>
              <w:t xml:space="preserve">по подпункту 8.9.2 </w:t>
            </w:r>
            <w:proofErr w:type="spellStart"/>
            <w:r w:rsidRPr="00025A96">
              <w:rPr>
                <w:sz w:val="16"/>
                <w:szCs w:val="16"/>
              </w:rPr>
              <w:t>ˮВключение</w:t>
            </w:r>
            <w:proofErr w:type="spellEnd"/>
            <w:r w:rsidRPr="00025A96">
              <w:rPr>
                <w:sz w:val="16"/>
                <w:szCs w:val="16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025A96">
              <w:rPr>
                <w:sz w:val="16"/>
                <w:szCs w:val="16"/>
              </w:rPr>
              <w:br/>
            </w:r>
          </w:p>
        </w:tc>
      </w:tr>
    </w:tbl>
    <w:p w:rsidR="000A6805" w:rsidRPr="003C0A34" w:rsidRDefault="000A6805" w:rsidP="000A6805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0A6805" w:rsidRPr="003C0A34" w:rsidRDefault="000A6805" w:rsidP="000A6805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0A6805" w:rsidRDefault="000A6805" w:rsidP="000A6805">
      <w:pPr>
        <w:pStyle w:val="newncpi"/>
        <w:tabs>
          <w:tab w:val="left" w:pos="5812"/>
        </w:tabs>
        <w:rPr>
          <w:sz w:val="26"/>
          <w:szCs w:val="26"/>
        </w:rPr>
      </w:pPr>
    </w:p>
    <w:p w:rsidR="000A6805" w:rsidRPr="003C0A34" w:rsidRDefault="000A6805" w:rsidP="000A6805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0A6805" w:rsidRPr="003C0A34" w:rsidTr="00D8285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025A96" w:rsidRDefault="000A6805" w:rsidP="00D8285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</w:rPr>
            </w:pPr>
            <w:r w:rsidRPr="00025A96">
              <w:rPr>
                <w:sz w:val="16"/>
                <w:szCs w:val="16"/>
              </w:rPr>
              <w:t xml:space="preserve">(наименование </w:t>
            </w:r>
            <w:r w:rsidRPr="00025A96">
              <w:rPr>
                <w:rFonts w:eastAsia="Calibri"/>
                <w:sz w:val="16"/>
                <w:szCs w:val="1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025A96">
              <w:rPr>
                <w:rFonts w:eastAsia="Calibri"/>
                <w:sz w:val="16"/>
                <w:szCs w:val="16"/>
                <w:lang w:eastAsia="en-US"/>
              </w:rPr>
              <w:t>ˮРеестр</w:t>
            </w:r>
            <w:proofErr w:type="spellEnd"/>
            <w:r w:rsidRPr="00025A96">
              <w:rPr>
                <w:rFonts w:eastAsia="Calibri"/>
                <w:sz w:val="16"/>
                <w:szCs w:val="16"/>
                <w:lang w:eastAsia="en-US"/>
              </w:rPr>
              <w:t xml:space="preserve"> бытовых услуг Республики Беларусь“</w:t>
            </w:r>
            <w:r w:rsidRPr="00025A96">
              <w:rPr>
                <w:sz w:val="16"/>
                <w:szCs w:val="16"/>
              </w:rPr>
              <w:t>)</w:t>
            </w:r>
          </w:p>
        </w:tc>
      </w:tr>
      <w:tr w:rsidR="000A6805" w:rsidRPr="003C0A34" w:rsidTr="00D8285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0A6805" w:rsidRPr="003C0A34" w:rsidRDefault="000A6805" w:rsidP="000A6805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</w:t>
      </w:r>
      <w:r>
        <w:rPr>
          <w:sz w:val="26"/>
          <w:szCs w:val="26"/>
        </w:rPr>
        <w:t>ственный информационный ресурс «</w:t>
      </w:r>
      <w:r w:rsidRPr="003C0A34">
        <w:rPr>
          <w:sz w:val="26"/>
          <w:szCs w:val="26"/>
        </w:rPr>
        <w:t>Реестр бытовых услуг Республики Беларусь</w:t>
      </w:r>
      <w:r>
        <w:rPr>
          <w:sz w:val="26"/>
          <w:szCs w:val="26"/>
        </w:rPr>
        <w:t>»</w:t>
      </w:r>
      <w:r w:rsidRPr="003C0A34">
        <w:rPr>
          <w:sz w:val="26"/>
          <w:szCs w:val="26"/>
        </w:rPr>
        <w:t xml:space="preserve"> для субъектов,  оказывающих бытовые услуги в объекте бытового обслуживания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2257"/>
        <w:gridCol w:w="7"/>
        <w:gridCol w:w="24"/>
        <w:gridCol w:w="15"/>
        <w:gridCol w:w="952"/>
        <w:gridCol w:w="2707"/>
      </w:tblGrid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7. Наименование (при наличии) объекта бытового </w:t>
            </w:r>
            <w:r w:rsidRPr="003C0A34">
              <w:rPr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 8. Место нахождения объекта бытового обслуживания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A6805" w:rsidRPr="003C0A34" w:rsidTr="00D82851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0A6805" w:rsidRPr="003C0A34" w:rsidTr="00D8285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F31771" w:rsidRDefault="000A6805" w:rsidP="00D82851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0A6805" w:rsidRPr="003C0A34" w:rsidTr="00D8285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  <w:lang w:val="en-US"/>
              </w:rPr>
            </w:pPr>
            <w:proofErr w:type="gramStart"/>
            <w:r w:rsidRPr="003C0A34">
              <w:rPr>
                <w:sz w:val="26"/>
                <w:szCs w:val="26"/>
                <w:lang w:val="en-US"/>
              </w:rPr>
              <w:t>www</w:t>
            </w:r>
            <w:proofErr w:type="gramEnd"/>
            <w:r w:rsidRPr="003C0A3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6805" w:rsidRPr="003C0A34" w:rsidRDefault="000A6805" w:rsidP="00D82851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0A6805" w:rsidRPr="003C0A34" w:rsidTr="00D8285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0A6805" w:rsidRPr="003C0A34" w:rsidTr="00D8285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0A6805" w:rsidRPr="003C0A34" w:rsidTr="00D8285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:rsidR="000A6805" w:rsidRPr="003C0A34" w:rsidRDefault="000A6805" w:rsidP="000A6805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Прошу включить сведения в государ</w:t>
      </w:r>
      <w:r>
        <w:rPr>
          <w:sz w:val="26"/>
          <w:szCs w:val="26"/>
        </w:rPr>
        <w:t>ственный информационный ресурс «</w:t>
      </w:r>
      <w:r w:rsidRPr="003C0A34">
        <w:rPr>
          <w:sz w:val="26"/>
          <w:szCs w:val="26"/>
        </w:rPr>
        <w:t>Реестр бы</w:t>
      </w:r>
      <w:r>
        <w:rPr>
          <w:sz w:val="26"/>
          <w:szCs w:val="26"/>
        </w:rPr>
        <w:t>товых услуг Республики Беларусь»</w:t>
      </w:r>
      <w:r w:rsidRPr="003C0A34">
        <w:rPr>
          <w:sz w:val="26"/>
          <w:szCs w:val="26"/>
        </w:rPr>
        <w:t>.</w:t>
      </w:r>
    </w:p>
    <w:p w:rsidR="000A6805" w:rsidRPr="003C0A34" w:rsidRDefault="000A6805" w:rsidP="000A6805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:rsidR="000A6805" w:rsidRPr="003C0A34" w:rsidRDefault="000A6805" w:rsidP="000A6805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352"/>
        <w:gridCol w:w="3047"/>
      </w:tblGrid>
      <w:tr w:rsidR="000A6805" w:rsidRPr="003C0A34" w:rsidTr="00D8285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6805" w:rsidRPr="003C0A34" w:rsidRDefault="000A6805" w:rsidP="00D82851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6805" w:rsidRPr="003C0A34" w:rsidRDefault="000A6805" w:rsidP="00D82851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6805" w:rsidRPr="003C0A34" w:rsidRDefault="000A6805" w:rsidP="00D82851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0A6805" w:rsidRPr="003C0A34" w:rsidTr="00D8285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3C0A34" w:rsidRDefault="000A6805" w:rsidP="00D82851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DC159D" w:rsidRDefault="000A6805" w:rsidP="00D82851">
            <w:pPr>
              <w:pStyle w:val="undline"/>
              <w:jc w:val="center"/>
            </w:pPr>
            <w:r w:rsidRPr="00DC159D"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6805" w:rsidRPr="00DC159D" w:rsidRDefault="000A6805" w:rsidP="00D82851">
            <w:pPr>
              <w:pStyle w:val="undline"/>
              <w:ind w:right="418"/>
              <w:jc w:val="right"/>
            </w:pPr>
            <w:r w:rsidRPr="00DC159D">
              <w:t>(инициалы, фамилия)</w:t>
            </w:r>
          </w:p>
        </w:tc>
      </w:tr>
    </w:tbl>
    <w:p w:rsidR="000A6805" w:rsidRPr="003C0A34" w:rsidRDefault="000A6805" w:rsidP="000A6805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0A6805" w:rsidRPr="003C0A34" w:rsidRDefault="000A6805" w:rsidP="000A6805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</w:t>
      </w:r>
      <w:r>
        <w:rPr>
          <w:sz w:val="26"/>
          <w:szCs w:val="26"/>
        </w:rPr>
        <w:t>___</w:t>
      </w:r>
      <w:r w:rsidRPr="003C0A34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3C0A34">
        <w:rPr>
          <w:sz w:val="26"/>
          <w:szCs w:val="26"/>
        </w:rPr>
        <w:t>____ г.</w:t>
      </w:r>
    </w:p>
    <w:p w:rsidR="000A6805" w:rsidRDefault="000A6805" w:rsidP="000A6805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  <w:bookmarkStart w:id="0" w:name="_GoBack"/>
      <w:bookmarkEnd w:id="0"/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</w:p>
    <w:p w:rsidR="000A6805" w:rsidRDefault="000A6805" w:rsidP="000A6805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805" w:rsidRDefault="000A6805" w:rsidP="000A6805">
      <w:pPr>
        <w:pStyle w:val="newncpi"/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:rsidR="00EF5E8F" w:rsidRDefault="00EF5E8F"/>
    <w:sectPr w:rsidR="00EF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62"/>
    <w:rsid w:val="000A6805"/>
    <w:rsid w:val="00A549A1"/>
    <w:rsid w:val="00E34362"/>
    <w:rsid w:val="00E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A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A549A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549A1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549A1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549A1"/>
    <w:rPr>
      <w:sz w:val="20"/>
      <w:szCs w:val="20"/>
    </w:rPr>
  </w:style>
  <w:style w:type="paragraph" w:customStyle="1" w:styleId="append">
    <w:name w:val="append"/>
    <w:basedOn w:val="a"/>
    <w:rsid w:val="00A549A1"/>
    <w:rPr>
      <w:sz w:val="22"/>
      <w:szCs w:val="22"/>
    </w:rPr>
  </w:style>
  <w:style w:type="paragraph" w:customStyle="1" w:styleId="append1">
    <w:name w:val="append1"/>
    <w:basedOn w:val="a"/>
    <w:rsid w:val="00A549A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549A1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549A1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A549A1"/>
    <w:pPr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6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A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A549A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549A1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549A1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549A1"/>
    <w:rPr>
      <w:sz w:val="20"/>
      <w:szCs w:val="20"/>
    </w:rPr>
  </w:style>
  <w:style w:type="paragraph" w:customStyle="1" w:styleId="append">
    <w:name w:val="append"/>
    <w:basedOn w:val="a"/>
    <w:rsid w:val="00A549A1"/>
    <w:rPr>
      <w:sz w:val="22"/>
      <w:szCs w:val="22"/>
    </w:rPr>
  </w:style>
  <w:style w:type="paragraph" w:customStyle="1" w:styleId="append1">
    <w:name w:val="append1"/>
    <w:basedOn w:val="a"/>
    <w:rsid w:val="00A549A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549A1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549A1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A549A1"/>
    <w:pPr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6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5578</Characters>
  <Application>Microsoft Office Word</Application>
  <DocSecurity>0</DocSecurity>
  <Lines>46</Lines>
  <Paragraphs>13</Paragraphs>
  <ScaleCrop>false</ScaleCrop>
  <Company>Krokoz™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3</cp:revision>
  <dcterms:created xsi:type="dcterms:W3CDTF">2024-11-05T13:07:00Z</dcterms:created>
  <dcterms:modified xsi:type="dcterms:W3CDTF">2024-11-05T13:08:00Z</dcterms:modified>
</cp:coreProperties>
</file>