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62" w:rsidRDefault="00A11C62" w:rsidP="00A11C62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ОБРАЗЕЦ ЗАЯВЛЕНИЯ</w:t>
      </w:r>
    </w:p>
    <w:p w:rsidR="00EA58D0" w:rsidRPr="00EA58D0" w:rsidRDefault="00EA58D0" w:rsidP="00EA58D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A58D0">
        <w:rPr>
          <w:rFonts w:ascii="Times New Roman" w:hAnsi="Times New Roman"/>
          <w:b/>
          <w:sz w:val="20"/>
          <w:szCs w:val="20"/>
        </w:rPr>
        <w:t>Административная процедура 1.1.14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A58D0">
        <w:rPr>
          <w:rFonts w:ascii="Times New Roman" w:hAnsi="Times New Roman"/>
          <w:b/>
          <w:sz w:val="20"/>
          <w:szCs w:val="20"/>
        </w:rPr>
        <w:t>Принятие решения о переводе жилого помещения в нежилое</w:t>
      </w:r>
    </w:p>
    <w:p w:rsidR="00EA58D0" w:rsidRPr="00EA58D0" w:rsidRDefault="00EA58D0" w:rsidP="00EA58D0">
      <w:pPr>
        <w:spacing w:after="0" w:line="240" w:lineRule="auto"/>
        <w:rPr>
          <w:rFonts w:ascii="Times New Roman" w:hAnsi="Times New Roman"/>
          <w:b/>
          <w:u w:val="single"/>
        </w:rPr>
      </w:pPr>
      <w:r w:rsidRPr="00EA58D0">
        <w:rPr>
          <w:rFonts w:ascii="Times New Roman" w:hAnsi="Times New Roman"/>
          <w:i/>
        </w:rPr>
        <w:tab/>
      </w:r>
      <w:r w:rsidRPr="00EA58D0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270"/>
        <w:gridCol w:w="8558"/>
      </w:tblGrid>
      <w:tr w:rsidR="00EA58D0" w:rsidRPr="00EA58D0" w:rsidTr="00882A91">
        <w:tc>
          <w:tcPr>
            <w:tcW w:w="4428" w:type="dxa"/>
          </w:tcPr>
          <w:p w:rsidR="00EA58D0" w:rsidRPr="00EA58D0" w:rsidRDefault="00EA58D0" w:rsidP="00EA58D0">
            <w:pPr>
              <w:spacing w:after="0" w:line="240" w:lineRule="auto"/>
              <w:rPr>
                <w:rStyle w:val="a9"/>
                <w:rFonts w:ascii="Times New Roman" w:hAnsi="Times New Roman"/>
                <w:b/>
              </w:rPr>
            </w:pPr>
            <w:r w:rsidRPr="00EA58D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00" w:type="dxa"/>
          </w:tcPr>
          <w:p w:rsidR="00EA58D0" w:rsidRPr="007D0652" w:rsidRDefault="00EA58D0" w:rsidP="00EA58D0">
            <w:pPr>
              <w:spacing w:after="0" w:line="240" w:lineRule="auto"/>
              <w:ind w:left="3402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>Бобруйск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ий</w:t>
            </w:r>
            <w:proofErr w:type="spellEnd"/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й</w:t>
            </w:r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исполнительн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ый</w:t>
            </w:r>
            <w:r w:rsidRPr="007D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комитет</w:t>
            </w:r>
          </w:p>
          <w:p w:rsidR="00EA58D0" w:rsidRPr="00843BC9" w:rsidRDefault="00EA58D0" w:rsidP="00EA58D0">
            <w:pPr>
              <w:spacing w:after="0" w:line="240" w:lineRule="auto"/>
              <w:ind w:left="3402"/>
              <w:rPr>
                <w:rFonts w:ascii="Times New Roman" w:hAnsi="Times New Roman"/>
                <w:sz w:val="20"/>
                <w:szCs w:val="20"/>
              </w:rPr>
            </w:pPr>
            <w:r w:rsidRPr="00843BC9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органа, в который подается заявление)</w:t>
            </w:r>
          </w:p>
          <w:p w:rsidR="00EA58D0" w:rsidRPr="005E7047" w:rsidRDefault="00EA58D0" w:rsidP="00EA58D0">
            <w:pPr>
              <w:tabs>
                <w:tab w:val="left" w:pos="4253"/>
              </w:tabs>
              <w:spacing w:after="0" w:line="240" w:lineRule="auto"/>
              <w:ind w:firstLine="34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17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от__</w:t>
            </w:r>
            <w:r w:rsidRPr="003C4FD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Иванова</w:t>
            </w:r>
            <w:proofErr w:type="spellEnd"/>
            <w:r w:rsidRPr="003C4FD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Ивана Ивановича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 xml:space="preserve"> _______</w:t>
            </w:r>
          </w:p>
          <w:p w:rsidR="00EA58D0" w:rsidRPr="005E7047" w:rsidRDefault="00EA58D0" w:rsidP="00EA58D0">
            <w:pPr>
              <w:tabs>
                <w:tab w:val="left" w:pos="4253"/>
              </w:tabs>
              <w:spacing w:after="0" w:line="240" w:lineRule="auto"/>
              <w:ind w:left="4253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</w:t>
            </w:r>
            <w:r w:rsidRPr="005E704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E704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(полност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ью)</w:t>
            </w:r>
          </w:p>
          <w:p w:rsidR="00EA58D0" w:rsidRDefault="00EA58D0" w:rsidP="00EA58D0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>______________________________________</w:t>
            </w:r>
          </w:p>
          <w:p w:rsidR="00EA58D0" w:rsidRPr="001170BA" w:rsidRDefault="00EA58D0" w:rsidP="00EA58D0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70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места жительства (пребывания) _</w:t>
            </w:r>
          </w:p>
          <w:p w:rsidR="00EA58D0" w:rsidRPr="005E7047" w:rsidRDefault="00EA58D0" w:rsidP="00EA58D0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170B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ул.50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1170B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ет Октября 17 кв.1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>_</w:t>
            </w:r>
            <w:r w:rsidRPr="005E7047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/>
              </w:rPr>
              <w:t>___________</w:t>
            </w:r>
          </w:p>
          <w:p w:rsidR="00EA58D0" w:rsidRPr="005E7047" w:rsidRDefault="00EA58D0" w:rsidP="00EA58D0">
            <w:pPr>
              <w:tabs>
                <w:tab w:val="left" w:pos="4253"/>
              </w:tabs>
              <w:spacing w:after="0" w:line="240" w:lineRule="auto"/>
              <w:ind w:left="4253" w:hanging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EA58D0" w:rsidRPr="00EA58D0" w:rsidRDefault="00EA58D0" w:rsidP="00EA58D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</w:rPr>
            </w:pPr>
          </w:p>
        </w:tc>
      </w:tr>
    </w:tbl>
    <w:p w:rsidR="00EA58D0" w:rsidRPr="00EA58D0" w:rsidRDefault="00EA58D0" w:rsidP="00EA58D0">
      <w:pPr>
        <w:spacing w:after="0" w:line="240" w:lineRule="auto"/>
        <w:rPr>
          <w:rFonts w:ascii="Times New Roman" w:hAnsi="Times New Roman"/>
        </w:rPr>
      </w:pPr>
      <w:r w:rsidRPr="00EA58D0">
        <w:rPr>
          <w:rFonts w:ascii="Times New Roman" w:hAnsi="Times New Roman"/>
        </w:rPr>
        <w:t xml:space="preserve">                                               </w:t>
      </w:r>
    </w:p>
    <w:p w:rsidR="00EA58D0" w:rsidRDefault="00EA58D0" w:rsidP="00EA58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58D0">
        <w:rPr>
          <w:rFonts w:ascii="Times New Roman" w:hAnsi="Times New Roman"/>
          <w:b/>
          <w:sz w:val="28"/>
          <w:szCs w:val="28"/>
        </w:rPr>
        <w:t xml:space="preserve">                                                   Заявление </w:t>
      </w:r>
    </w:p>
    <w:p w:rsidR="00EA58D0" w:rsidRPr="00EA58D0" w:rsidRDefault="00EA58D0" w:rsidP="00EA58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58D0" w:rsidRPr="00EA58D0" w:rsidRDefault="00EA58D0" w:rsidP="00EA58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A58D0">
        <w:rPr>
          <w:rFonts w:ascii="Times New Roman" w:hAnsi="Times New Roman"/>
          <w:sz w:val="28"/>
          <w:szCs w:val="28"/>
        </w:rPr>
        <w:t xml:space="preserve">Прошу принять решение о переводе жилого помещения   по адресу:     </w:t>
      </w:r>
      <w:r w:rsidRPr="00EA58D0">
        <w:rPr>
          <w:rFonts w:ascii="Times New Roman" w:hAnsi="Times New Roman"/>
          <w:i/>
          <w:sz w:val="28"/>
          <w:szCs w:val="28"/>
          <w:u w:val="single"/>
        </w:rPr>
        <w:t>г. Бобруйск, переулок Зеленый, дом №302</w:t>
      </w:r>
      <w:r w:rsidRPr="00EA58D0">
        <w:rPr>
          <w:rFonts w:ascii="Times New Roman" w:hAnsi="Times New Roman"/>
          <w:sz w:val="28"/>
          <w:szCs w:val="28"/>
        </w:rPr>
        <w:t xml:space="preserve">,    принадлежащего мне на праве собственности в нежилое для использования в дальнейшем </w:t>
      </w:r>
      <w:r w:rsidRPr="00EA58D0">
        <w:rPr>
          <w:rFonts w:ascii="Times New Roman" w:hAnsi="Times New Roman"/>
          <w:i/>
          <w:sz w:val="28"/>
          <w:szCs w:val="28"/>
          <w:u w:val="single"/>
        </w:rPr>
        <w:t>под  объект торговли непродовольственной группы товаров</w:t>
      </w:r>
      <w:r w:rsidRPr="00EA58D0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A58D0" w:rsidRPr="00EA58D0" w:rsidRDefault="00EA58D0" w:rsidP="00EA5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A58D0">
        <w:rPr>
          <w:rFonts w:ascii="Times New Roman" w:hAnsi="Times New Roman"/>
          <w:sz w:val="28"/>
          <w:szCs w:val="28"/>
        </w:rPr>
        <w:t xml:space="preserve">Мое право собственности на жилой дом не обременено правами третьих лиц  </w:t>
      </w:r>
      <w:r w:rsidRPr="00EA58D0">
        <w:rPr>
          <w:rFonts w:ascii="Times New Roman" w:hAnsi="Times New Roman"/>
          <w:i/>
          <w:sz w:val="28"/>
          <w:szCs w:val="28"/>
          <w:u w:val="single"/>
        </w:rPr>
        <w:t>(подпись).</w:t>
      </w:r>
    </w:p>
    <w:p w:rsidR="00EA58D0" w:rsidRDefault="00EA58D0" w:rsidP="00EA5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8D0" w:rsidRPr="00EA58D0" w:rsidRDefault="00EA58D0" w:rsidP="00EA5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8D0">
        <w:rPr>
          <w:rFonts w:ascii="Times New Roman" w:hAnsi="Times New Roman"/>
          <w:sz w:val="28"/>
          <w:szCs w:val="28"/>
        </w:rPr>
        <w:t xml:space="preserve">К заявлению прилагаю: </w:t>
      </w:r>
    </w:p>
    <w:p w:rsidR="00EA58D0" w:rsidRPr="00EA58D0" w:rsidRDefault="00EA58D0" w:rsidP="00EA5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D0">
        <w:rPr>
          <w:rFonts w:ascii="Times New Roman" w:hAnsi="Times New Roman"/>
          <w:sz w:val="28"/>
          <w:szCs w:val="28"/>
        </w:rPr>
        <w:t>Технический паспорт и документ, подтверждающий право собственности на жилое помещение</w:t>
      </w:r>
    </w:p>
    <w:p w:rsidR="00EA58D0" w:rsidRPr="00EA58D0" w:rsidRDefault="00EA58D0" w:rsidP="00EA58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8D0" w:rsidRPr="005E7047" w:rsidRDefault="00EA58D0" w:rsidP="00EA58D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Иванов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p w:rsidR="00EA58D0" w:rsidRPr="005E7047" w:rsidRDefault="00EA58D0" w:rsidP="00EA58D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501AA">
        <w:rPr>
          <w:rFonts w:ascii="Times New Roman" w:hAnsi="Times New Roman"/>
          <w:sz w:val="16"/>
          <w:szCs w:val="16"/>
        </w:rPr>
        <w:t xml:space="preserve"> (дата)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501AA">
        <w:rPr>
          <w:rFonts w:ascii="Times New Roman" w:hAnsi="Times New Roman"/>
          <w:sz w:val="16"/>
          <w:szCs w:val="16"/>
        </w:rPr>
        <w:t>(подпись)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74088" w:rsidRDefault="00EA58D0" w:rsidP="00EA58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274088" w:rsidRDefault="00274088" w:rsidP="00274088">
      <w:pPr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lastRenderedPageBreak/>
        <w:t>Б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>ЛАНК</w:t>
      </w: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 xml:space="preserve"> ЗАЯВЛЕНИЯ</w:t>
      </w:r>
    </w:p>
    <w:p w:rsidR="00274088" w:rsidRPr="00EA58D0" w:rsidRDefault="00274088" w:rsidP="002740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A58D0">
        <w:rPr>
          <w:rFonts w:ascii="Times New Roman" w:hAnsi="Times New Roman"/>
          <w:b/>
          <w:sz w:val="20"/>
          <w:szCs w:val="20"/>
        </w:rPr>
        <w:t>Административная процедура 1.1.14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A58D0">
        <w:rPr>
          <w:rFonts w:ascii="Times New Roman" w:hAnsi="Times New Roman"/>
          <w:b/>
          <w:sz w:val="20"/>
          <w:szCs w:val="20"/>
        </w:rPr>
        <w:t xml:space="preserve">Принятие решения о переводе жилого помещения </w:t>
      </w:r>
      <w:proofErr w:type="gramStart"/>
      <w:r w:rsidRPr="00EA58D0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EA58D0">
        <w:rPr>
          <w:rFonts w:ascii="Times New Roman" w:hAnsi="Times New Roman"/>
          <w:b/>
          <w:sz w:val="20"/>
          <w:szCs w:val="20"/>
        </w:rPr>
        <w:t xml:space="preserve"> нежилое</w:t>
      </w:r>
    </w:p>
    <w:p w:rsidR="00274088" w:rsidRDefault="0027408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274088" w:rsidRPr="00274088" w:rsidTr="0072694C">
        <w:tc>
          <w:tcPr>
            <w:tcW w:w="4428" w:type="dxa"/>
          </w:tcPr>
          <w:p w:rsidR="00274088" w:rsidRPr="00274088" w:rsidRDefault="00274088" w:rsidP="00274088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36"/>
                <w:szCs w:val="36"/>
              </w:rPr>
            </w:pPr>
            <w:r w:rsidRPr="00274088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274088" w:rsidRPr="00274088" w:rsidRDefault="00274088" w:rsidP="002740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74088" w:rsidRPr="00274088" w:rsidRDefault="00274088" w:rsidP="002740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74088" w:rsidRPr="00274088" w:rsidRDefault="00274088" w:rsidP="002740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74088" w:rsidRPr="00274088" w:rsidRDefault="00274088" w:rsidP="002740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74088" w:rsidRPr="00274088" w:rsidRDefault="00274088" w:rsidP="002740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74088" w:rsidRPr="00274088" w:rsidRDefault="00274088" w:rsidP="0027408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274088" w:rsidRPr="00274088" w:rsidRDefault="00274088" w:rsidP="0027408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274088">
              <w:rPr>
                <w:rFonts w:ascii="Times New Roman" w:hAnsi="Times New Roman"/>
                <w:sz w:val="36"/>
                <w:szCs w:val="36"/>
              </w:rPr>
              <w:tab/>
            </w:r>
          </w:p>
        </w:tc>
        <w:tc>
          <w:tcPr>
            <w:tcW w:w="5400" w:type="dxa"/>
          </w:tcPr>
          <w:p w:rsidR="00274088" w:rsidRPr="00274088" w:rsidRDefault="00274088" w:rsidP="002740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30"/>
              </w:rPr>
            </w:pPr>
            <w:proofErr w:type="spellStart"/>
            <w:r w:rsidRPr="00274088">
              <w:rPr>
                <w:rStyle w:val="a9"/>
                <w:rFonts w:ascii="Times New Roman" w:hAnsi="Times New Roman"/>
                <w:i w:val="0"/>
                <w:sz w:val="30"/>
              </w:rPr>
              <w:t>Бобруйский</w:t>
            </w:r>
            <w:proofErr w:type="spellEnd"/>
            <w:r w:rsidRPr="00274088">
              <w:rPr>
                <w:rStyle w:val="a9"/>
                <w:rFonts w:ascii="Times New Roman" w:hAnsi="Times New Roman"/>
                <w:i w:val="0"/>
                <w:sz w:val="30"/>
              </w:rPr>
              <w:t xml:space="preserve"> городской исполнительный комитет</w:t>
            </w:r>
          </w:p>
          <w:p w:rsidR="00274088" w:rsidRPr="00274088" w:rsidRDefault="00274088" w:rsidP="00274088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18"/>
                <w:szCs w:val="18"/>
              </w:rPr>
            </w:pPr>
            <w:r w:rsidRPr="00274088">
              <w:rPr>
                <w:rStyle w:val="a9"/>
                <w:rFonts w:ascii="Times New Roman" w:hAnsi="Times New Roman"/>
                <w:i w:val="0"/>
                <w:sz w:val="30"/>
              </w:rPr>
              <w:t xml:space="preserve">_________________________________ </w:t>
            </w:r>
            <w:r w:rsidRPr="00274088">
              <w:rPr>
                <w:rStyle w:val="a9"/>
                <w:rFonts w:ascii="Times New Roman" w:hAnsi="Times New Roman"/>
                <w:i w:val="0"/>
              </w:rPr>
              <w:t xml:space="preserve">                                             </w:t>
            </w:r>
            <w:r w:rsidRPr="00274088">
              <w:rPr>
                <w:rStyle w:val="a9"/>
                <w:rFonts w:ascii="Times New Roman" w:hAnsi="Times New Roman"/>
                <w:sz w:val="18"/>
                <w:szCs w:val="18"/>
              </w:rPr>
              <w:t>(Фамилия, Имя, Отчество без сокращений)</w:t>
            </w:r>
          </w:p>
          <w:p w:rsidR="00274088" w:rsidRPr="00274088" w:rsidRDefault="00274088" w:rsidP="002740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30"/>
              </w:rPr>
            </w:pPr>
            <w:r w:rsidRPr="00274088">
              <w:rPr>
                <w:rStyle w:val="a9"/>
                <w:rFonts w:ascii="Times New Roman" w:hAnsi="Times New Roman"/>
                <w:i w:val="0"/>
                <w:sz w:val="30"/>
              </w:rPr>
              <w:t>________________________________</w:t>
            </w:r>
          </w:p>
          <w:p w:rsidR="00274088" w:rsidRPr="00274088" w:rsidRDefault="00274088" w:rsidP="002740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18"/>
                <w:szCs w:val="18"/>
              </w:rPr>
            </w:pPr>
            <w:r w:rsidRPr="00274088">
              <w:rPr>
                <w:rStyle w:val="a9"/>
                <w:rFonts w:ascii="Times New Roman" w:hAnsi="Times New Roman"/>
                <w:i w:val="0"/>
                <w:sz w:val="30"/>
              </w:rPr>
              <w:t>зарегистрированного______________</w:t>
            </w:r>
          </w:p>
          <w:p w:rsidR="00274088" w:rsidRPr="00274088" w:rsidRDefault="00274088" w:rsidP="002740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30"/>
                <w:szCs w:val="30"/>
              </w:rPr>
            </w:pPr>
            <w:r w:rsidRPr="00274088">
              <w:rPr>
                <w:rStyle w:val="a9"/>
                <w:rFonts w:ascii="Times New Roman" w:hAnsi="Times New Roman"/>
                <w:i w:val="0"/>
                <w:sz w:val="30"/>
                <w:szCs w:val="30"/>
              </w:rPr>
              <w:t>_______________________________</w:t>
            </w:r>
          </w:p>
          <w:p w:rsidR="00274088" w:rsidRPr="00274088" w:rsidRDefault="00274088" w:rsidP="002740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18"/>
                <w:szCs w:val="18"/>
              </w:rPr>
            </w:pPr>
            <w:r w:rsidRPr="00274088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 xml:space="preserve">                         </w:t>
            </w:r>
            <w:r w:rsidRPr="00274088">
              <w:rPr>
                <w:rStyle w:val="a9"/>
                <w:rFonts w:ascii="Times New Roman" w:hAnsi="Times New Roman"/>
                <w:sz w:val="18"/>
                <w:szCs w:val="18"/>
              </w:rPr>
              <w:t xml:space="preserve">адрес </w:t>
            </w:r>
            <w:r w:rsidRPr="00274088">
              <w:rPr>
                <w:rStyle w:val="a9"/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274088">
              <w:rPr>
                <w:rStyle w:val="a9"/>
                <w:rFonts w:ascii="Times New Roman" w:hAnsi="Times New Roman"/>
                <w:sz w:val="18"/>
                <w:szCs w:val="18"/>
              </w:rPr>
              <w:t>места жительства</w:t>
            </w:r>
          </w:p>
          <w:p w:rsidR="00274088" w:rsidRPr="00274088" w:rsidRDefault="00274088" w:rsidP="0027408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30"/>
              </w:rPr>
            </w:pPr>
            <w:r w:rsidRPr="00274088">
              <w:rPr>
                <w:rStyle w:val="a9"/>
                <w:rFonts w:ascii="Times New Roman" w:hAnsi="Times New Roman"/>
                <w:i w:val="0"/>
                <w:sz w:val="30"/>
              </w:rPr>
              <w:t>телефон___________________________</w:t>
            </w:r>
          </w:p>
        </w:tc>
      </w:tr>
    </w:tbl>
    <w:p w:rsidR="00274088" w:rsidRPr="00274088" w:rsidRDefault="00274088" w:rsidP="0027408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 xml:space="preserve">                                                           </w:t>
      </w:r>
    </w:p>
    <w:p w:rsidR="00274088" w:rsidRP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 xml:space="preserve">                                                   Заявление </w:t>
      </w:r>
    </w:p>
    <w:p w:rsidR="00274088" w:rsidRPr="00274088" w:rsidRDefault="00274088" w:rsidP="002740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>Прошу принять решение о переводе жилого помещения _______________________________________________________________________________________________________________________________</w:t>
      </w:r>
      <w:proofErr w:type="gramStart"/>
      <w:r w:rsidRPr="00274088">
        <w:rPr>
          <w:rFonts w:ascii="Times New Roman" w:hAnsi="Times New Roman"/>
          <w:sz w:val="30"/>
          <w:szCs w:val="30"/>
        </w:rPr>
        <w:t xml:space="preserve"> ,</w:t>
      </w:r>
      <w:proofErr w:type="gramEnd"/>
    </w:p>
    <w:p w:rsidR="00274088" w:rsidRP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274088">
        <w:rPr>
          <w:rFonts w:ascii="Times New Roman" w:hAnsi="Times New Roman"/>
          <w:sz w:val="30"/>
          <w:szCs w:val="30"/>
        </w:rPr>
        <w:t>принадлежащего</w:t>
      </w:r>
      <w:proofErr w:type="gramEnd"/>
      <w:r w:rsidRPr="00274088">
        <w:rPr>
          <w:rFonts w:ascii="Times New Roman" w:hAnsi="Times New Roman"/>
          <w:sz w:val="30"/>
          <w:szCs w:val="30"/>
        </w:rPr>
        <w:t xml:space="preserve"> нам на праве собственности в нежилое с дальнейшим использованием под ___________________________________________</w:t>
      </w:r>
    </w:p>
    <w:p w:rsidR="00274088" w:rsidRP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74088" w:rsidRPr="00274088" w:rsidRDefault="00274088" w:rsidP="002740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>Мое право собственности на жилой дом (квартиру, часть дома) не обременено правами третьих лиц _____________.</w:t>
      </w:r>
    </w:p>
    <w:p w:rsid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74088" w:rsidRP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:rsidR="00274088" w:rsidRPr="00951853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51853">
        <w:rPr>
          <w:rFonts w:ascii="Times New Roman" w:hAnsi="Times New Roman"/>
          <w:sz w:val="30"/>
          <w:szCs w:val="30"/>
        </w:rPr>
        <w:t>1.</w:t>
      </w:r>
      <w:r w:rsidR="00951853" w:rsidRPr="00951853">
        <w:rPr>
          <w:rFonts w:ascii="Times New Roman" w:hAnsi="Times New Roman"/>
          <w:sz w:val="30"/>
          <w:szCs w:val="30"/>
        </w:rPr>
        <w:t xml:space="preserve">____________________________________________________________ </w:t>
      </w:r>
    </w:p>
    <w:p w:rsidR="00951853" w:rsidRPr="00951853" w:rsidRDefault="00951853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74088" w:rsidRDefault="00274088" w:rsidP="002740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274088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274088" w:rsidRDefault="00274088" w:rsidP="00274088">
      <w:pPr>
        <w:spacing w:after="0" w:line="240" w:lineRule="auto"/>
        <w:jc w:val="both"/>
        <w:rPr>
          <w:rFonts w:ascii="Times New Roman" w:hAnsi="Times New Roman"/>
        </w:rPr>
      </w:pPr>
    </w:p>
    <w:p w:rsidR="00274088" w:rsidRP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74088" w:rsidRPr="00274088" w:rsidRDefault="00274088" w:rsidP="002740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74088">
        <w:rPr>
          <w:rFonts w:ascii="Times New Roman" w:hAnsi="Times New Roman"/>
          <w:sz w:val="30"/>
          <w:szCs w:val="30"/>
        </w:rPr>
        <w:t>____</w:t>
      </w:r>
      <w:r w:rsidR="00395EA0">
        <w:rPr>
          <w:rFonts w:ascii="Times New Roman" w:hAnsi="Times New Roman"/>
          <w:sz w:val="30"/>
          <w:szCs w:val="30"/>
        </w:rPr>
        <w:t>____</w:t>
      </w:r>
      <w:r w:rsidRPr="00274088">
        <w:rPr>
          <w:rFonts w:ascii="Times New Roman" w:hAnsi="Times New Roman"/>
          <w:sz w:val="30"/>
          <w:szCs w:val="30"/>
        </w:rPr>
        <w:t xml:space="preserve">____                                                     __________________ </w:t>
      </w:r>
    </w:p>
    <w:p w:rsidR="00274088" w:rsidRPr="00274088" w:rsidRDefault="00395EA0" w:rsidP="00274088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</w:t>
      </w:r>
      <w:r w:rsidR="00274088" w:rsidRPr="00274088">
        <w:rPr>
          <w:rFonts w:ascii="Times New Roman" w:hAnsi="Times New Roman"/>
          <w:i/>
          <w:sz w:val="18"/>
          <w:szCs w:val="18"/>
        </w:rPr>
        <w:t xml:space="preserve">  дата                                                                                                                                          подпись</w:t>
      </w:r>
    </w:p>
    <w:p w:rsidR="00EA58D0" w:rsidRPr="00274088" w:rsidRDefault="00EA58D0" w:rsidP="002740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A58D0" w:rsidRPr="00274088" w:rsidSect="006D2C0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7475D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5"/>
    <w:rsid w:val="00024788"/>
    <w:rsid w:val="00032A02"/>
    <w:rsid w:val="00080FF3"/>
    <w:rsid w:val="000D70D6"/>
    <w:rsid w:val="000E2AE9"/>
    <w:rsid w:val="000E3824"/>
    <w:rsid w:val="000F3F5E"/>
    <w:rsid w:val="001020AB"/>
    <w:rsid w:val="00120C18"/>
    <w:rsid w:val="00142763"/>
    <w:rsid w:val="001834D9"/>
    <w:rsid w:val="001E4EE3"/>
    <w:rsid w:val="001E74EE"/>
    <w:rsid w:val="00254998"/>
    <w:rsid w:val="00274088"/>
    <w:rsid w:val="002A5D13"/>
    <w:rsid w:val="002B1B0B"/>
    <w:rsid w:val="002D0E2F"/>
    <w:rsid w:val="002D2A22"/>
    <w:rsid w:val="003049CF"/>
    <w:rsid w:val="00340486"/>
    <w:rsid w:val="00395EA0"/>
    <w:rsid w:val="004057F1"/>
    <w:rsid w:val="00411025"/>
    <w:rsid w:val="00442871"/>
    <w:rsid w:val="00472ABE"/>
    <w:rsid w:val="004870DD"/>
    <w:rsid w:val="00496229"/>
    <w:rsid w:val="00527BC6"/>
    <w:rsid w:val="00560A63"/>
    <w:rsid w:val="005937E0"/>
    <w:rsid w:val="005D0080"/>
    <w:rsid w:val="005E1A4D"/>
    <w:rsid w:val="006634BE"/>
    <w:rsid w:val="006D2C0A"/>
    <w:rsid w:val="006F402C"/>
    <w:rsid w:val="00710295"/>
    <w:rsid w:val="007A5E48"/>
    <w:rsid w:val="007A74F3"/>
    <w:rsid w:val="007B679E"/>
    <w:rsid w:val="007E3D55"/>
    <w:rsid w:val="00826EB6"/>
    <w:rsid w:val="00836DDC"/>
    <w:rsid w:val="008670C9"/>
    <w:rsid w:val="00875E2D"/>
    <w:rsid w:val="00882A91"/>
    <w:rsid w:val="008878A0"/>
    <w:rsid w:val="00951853"/>
    <w:rsid w:val="009D37A1"/>
    <w:rsid w:val="00A11C62"/>
    <w:rsid w:val="00A24877"/>
    <w:rsid w:val="00A95856"/>
    <w:rsid w:val="00B53FBC"/>
    <w:rsid w:val="00BA7DF4"/>
    <w:rsid w:val="00C3324B"/>
    <w:rsid w:val="00C95498"/>
    <w:rsid w:val="00CD1E95"/>
    <w:rsid w:val="00CE241A"/>
    <w:rsid w:val="00D37BD4"/>
    <w:rsid w:val="00DA5649"/>
    <w:rsid w:val="00DB2D66"/>
    <w:rsid w:val="00E44A75"/>
    <w:rsid w:val="00E5165C"/>
    <w:rsid w:val="00E70D3C"/>
    <w:rsid w:val="00E8151E"/>
    <w:rsid w:val="00E9711C"/>
    <w:rsid w:val="00EA58D0"/>
    <w:rsid w:val="00EB0D73"/>
    <w:rsid w:val="00EB6BD7"/>
    <w:rsid w:val="00F442CC"/>
    <w:rsid w:val="00F5560A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A949-0CCD-4596-AC9C-E67A5C82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66</cp:revision>
  <cp:lastPrinted>2024-07-08T09:41:00Z</cp:lastPrinted>
  <dcterms:created xsi:type="dcterms:W3CDTF">2024-06-04T12:47:00Z</dcterms:created>
  <dcterms:modified xsi:type="dcterms:W3CDTF">2025-01-30T08:04:00Z</dcterms:modified>
</cp:coreProperties>
</file>