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C8C8A" w14:textId="41713F11" w:rsidR="009A252C" w:rsidRPr="009A252C" w:rsidRDefault="009A252C" w:rsidP="009A252C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ru-BY"/>
        </w:rPr>
      </w:pPr>
      <w:r w:rsidRPr="009A252C">
        <w:rPr>
          <w:rFonts w:ascii="Times New Roman" w:hAnsi="Times New Roman" w:cs="Times New Roman"/>
          <w:b/>
          <w:bCs/>
          <w:sz w:val="28"/>
          <w:szCs w:val="28"/>
        </w:rPr>
        <w:t>Сообщение для избирателей о возможности проголосовать на выборах досрочно на участке для голосования</w:t>
      </w:r>
    </w:p>
    <w:p w14:paraId="691F5B76" w14:textId="46F77F54" w:rsidR="009A252C" w:rsidRPr="009A252C" w:rsidRDefault="009A252C" w:rsidP="009A252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A252C">
        <w:rPr>
          <w:rFonts w:ascii="Times New Roman" w:hAnsi="Times New Roman" w:cs="Times New Roman"/>
          <w:sz w:val="28"/>
          <w:szCs w:val="28"/>
          <w:lang w:val="ru-BY"/>
        </w:rPr>
        <w:t>В соответствии со статьей 53 Избирательного кодекса Республики Беларусь избиратель, не имеющий возможности в день выборов принять участие в голосовании, вправе не ранее чем за пять дней до выборов заполнить в помещении участковой комиссии бюллетень и опустить его в опечатанный отдельный ящик для голосования избирателей. Официального подтверждения причин невозможности избирателя прийти в помещение для голосования в день выборов не требуется. </w:t>
      </w:r>
    </w:p>
    <w:p w14:paraId="7304A1E5" w14:textId="77777777" w:rsidR="009A252C" w:rsidRPr="009A252C" w:rsidRDefault="009A252C" w:rsidP="009A252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A252C">
        <w:rPr>
          <w:rFonts w:ascii="Times New Roman" w:hAnsi="Times New Roman" w:cs="Times New Roman"/>
          <w:b/>
          <w:bCs/>
          <w:sz w:val="28"/>
          <w:szCs w:val="28"/>
          <w:lang w:val="ru-BY"/>
        </w:rPr>
        <w:t>Досрочное голосование осуществляется с 21 по 25 января 2025 года с 12.00 до 19.00 без перерыва</w:t>
      </w:r>
      <w:r w:rsidRPr="009A252C">
        <w:rPr>
          <w:rFonts w:ascii="Times New Roman" w:hAnsi="Times New Roman" w:cs="Times New Roman"/>
          <w:sz w:val="28"/>
          <w:szCs w:val="28"/>
          <w:lang w:val="ru-BY"/>
        </w:rPr>
        <w:t>. Досрочное голосование не проводится на участках для голосования, образованных в местах временного нахождения избирателей (в больницах, санаториях, домах отдыха и других местах временного нахождения).</w:t>
      </w:r>
    </w:p>
    <w:p w14:paraId="20BF6E3D" w14:textId="77777777" w:rsidR="00AA0986" w:rsidRPr="009A252C" w:rsidRDefault="00AA0986" w:rsidP="009A252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BY"/>
        </w:rPr>
      </w:pPr>
    </w:p>
    <w:sectPr w:rsidR="00AA0986" w:rsidRPr="009A2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2C"/>
    <w:rsid w:val="001D626E"/>
    <w:rsid w:val="0072300B"/>
    <w:rsid w:val="00913690"/>
    <w:rsid w:val="009A252C"/>
    <w:rsid w:val="00AA0986"/>
    <w:rsid w:val="00B01EFE"/>
    <w:rsid w:val="00DE1515"/>
    <w:rsid w:val="00F75EB8"/>
    <w:rsid w:val="00FA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08A2"/>
  <w15:chartTrackingRefBased/>
  <w15:docId w15:val="{4433CEC0-F1F7-48C2-AF6E-B7DC4986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2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5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5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2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25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25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25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25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25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25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25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2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2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2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2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25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25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25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2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25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25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3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Радькова Галина Дмитриевна</dc:creator>
  <cp:keywords/>
  <dc:description/>
  <cp:lastModifiedBy>Радькова Галина Дмитриевна</cp:lastModifiedBy>
  <cp:revision>1</cp:revision>
  <dcterms:created xsi:type="dcterms:W3CDTF">2025-01-27T12:22:00Z</dcterms:created>
  <dcterms:modified xsi:type="dcterms:W3CDTF">2025-01-27T12:23:00Z</dcterms:modified>
</cp:coreProperties>
</file>