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FF" w:rsidRPr="00AC7AF7" w:rsidRDefault="002C29FF" w:rsidP="008C6D4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C7AF7">
        <w:rPr>
          <w:rFonts w:ascii="Times New Roman" w:hAnsi="Times New Roman" w:cs="Times New Roman"/>
          <w:b/>
          <w:sz w:val="24"/>
          <w:szCs w:val="24"/>
        </w:rPr>
        <w:t>Порядок предоставления нанимателями сведений о наличии свободных рабочих мест (вакансий)</w:t>
      </w:r>
      <w:r w:rsidR="00405199">
        <w:rPr>
          <w:rFonts w:ascii="Times New Roman" w:hAnsi="Times New Roman" w:cs="Times New Roman"/>
          <w:b/>
          <w:sz w:val="24"/>
          <w:szCs w:val="24"/>
        </w:rPr>
        <w:t>, сведений о предстоящем высвобождении работников.</w:t>
      </w:r>
      <w:r w:rsidRPr="00AC7A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34A3" w:rsidRDefault="00D30096" w:rsidP="00575A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7AF7">
        <w:rPr>
          <w:rFonts w:ascii="Times New Roman" w:hAnsi="Times New Roman" w:cs="Times New Roman"/>
          <w:sz w:val="24"/>
          <w:szCs w:val="24"/>
        </w:rPr>
        <w:t xml:space="preserve">Согласно статье 1 </w:t>
      </w:r>
      <w:r w:rsidR="00123953" w:rsidRPr="00AC7AF7">
        <w:rPr>
          <w:rFonts w:ascii="Times New Roman" w:hAnsi="Times New Roman" w:cs="Times New Roman"/>
          <w:sz w:val="24"/>
          <w:szCs w:val="24"/>
        </w:rPr>
        <w:t>Закона Республики Беларусь «О занятости населения</w:t>
      </w:r>
      <w:r w:rsidR="00BC64B5">
        <w:rPr>
          <w:rFonts w:ascii="Times New Roman" w:hAnsi="Times New Roman" w:cs="Times New Roman"/>
          <w:sz w:val="24"/>
          <w:szCs w:val="24"/>
        </w:rPr>
        <w:t xml:space="preserve"> Республики Беларусь</w:t>
      </w:r>
      <w:r w:rsidR="00123953" w:rsidRPr="00AC7AF7">
        <w:rPr>
          <w:rFonts w:ascii="Times New Roman" w:hAnsi="Times New Roman" w:cs="Times New Roman"/>
          <w:sz w:val="24"/>
          <w:szCs w:val="24"/>
        </w:rPr>
        <w:t xml:space="preserve">» от </w:t>
      </w:r>
      <w:r w:rsidR="00BC64B5">
        <w:rPr>
          <w:rFonts w:ascii="Times New Roman" w:hAnsi="Times New Roman" w:cs="Times New Roman"/>
          <w:sz w:val="24"/>
          <w:szCs w:val="24"/>
        </w:rPr>
        <w:t>15 июня 2006 г.  № 125</w:t>
      </w:r>
      <w:r w:rsidR="00277B1D" w:rsidRPr="00AC7AF7">
        <w:rPr>
          <w:rFonts w:ascii="Times New Roman" w:hAnsi="Times New Roman" w:cs="Times New Roman"/>
          <w:sz w:val="24"/>
          <w:szCs w:val="24"/>
        </w:rPr>
        <w:t xml:space="preserve">-З </w:t>
      </w:r>
      <w:r w:rsidR="00BC64B5">
        <w:rPr>
          <w:rFonts w:ascii="Times New Roman" w:hAnsi="Times New Roman" w:cs="Times New Roman"/>
          <w:sz w:val="24"/>
          <w:szCs w:val="24"/>
        </w:rPr>
        <w:t>в редакции от 11 октября 2024 г.</w:t>
      </w:r>
      <w:r w:rsidR="00575A83">
        <w:rPr>
          <w:rFonts w:ascii="Times New Roman" w:hAnsi="Times New Roman" w:cs="Times New Roman"/>
          <w:sz w:val="24"/>
          <w:szCs w:val="24"/>
        </w:rPr>
        <w:t xml:space="preserve"> </w:t>
      </w:r>
      <w:r w:rsidR="00277B1D" w:rsidRPr="00AC7AF7">
        <w:rPr>
          <w:rFonts w:ascii="Times New Roman" w:hAnsi="Times New Roman" w:cs="Times New Roman"/>
          <w:sz w:val="24"/>
          <w:szCs w:val="24"/>
        </w:rPr>
        <w:t xml:space="preserve">(далее – Закон) </w:t>
      </w:r>
      <w:r w:rsidR="000134A3" w:rsidRPr="00AC7AF7">
        <w:rPr>
          <w:rFonts w:ascii="Times New Roman" w:hAnsi="Times New Roman" w:cs="Times New Roman"/>
          <w:sz w:val="24"/>
          <w:szCs w:val="24"/>
        </w:rPr>
        <w:t>свободное рабочее место (вакансия) – предусмотренная штатным расписанием должность служащего (профессия рабочего), на которую не принят работник по трудовому договору;</w:t>
      </w:r>
    </w:p>
    <w:p w:rsidR="00575A83" w:rsidRPr="00AC7AF7" w:rsidRDefault="00575A83" w:rsidP="00575A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0096" w:rsidRPr="00AC7AF7" w:rsidRDefault="00277B1D" w:rsidP="00D30096">
      <w:pPr>
        <w:rPr>
          <w:rFonts w:ascii="Times New Roman" w:hAnsi="Times New Roman" w:cs="Times New Roman"/>
          <w:sz w:val="24"/>
          <w:szCs w:val="24"/>
        </w:rPr>
      </w:pPr>
      <w:r w:rsidRPr="00AC7AF7">
        <w:rPr>
          <w:rFonts w:ascii="Times New Roman" w:hAnsi="Times New Roman" w:cs="Times New Roman"/>
          <w:sz w:val="24"/>
          <w:szCs w:val="24"/>
        </w:rPr>
        <w:t>Согласно с</w:t>
      </w:r>
      <w:r w:rsidR="00D30096" w:rsidRPr="00AC7AF7">
        <w:rPr>
          <w:rFonts w:ascii="Times New Roman" w:hAnsi="Times New Roman" w:cs="Times New Roman"/>
          <w:sz w:val="24"/>
          <w:szCs w:val="24"/>
        </w:rPr>
        <w:t>татья 35.  Наниматели в области содействия занятости населения обязаны:</w:t>
      </w:r>
    </w:p>
    <w:p w:rsidR="00AC7AF7" w:rsidRPr="00AC7AF7" w:rsidRDefault="00AC7AF7" w:rsidP="00AC7AF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AC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AC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 три месяца письменно уведомлять орган по труду, занятости и социальной защите по месту нахождения нанимателя и профсоюз о возможных массовых высвобождениях работников по форме, установленной Министерством труда и социальной защиты. Критерии массового высвобождения работников определяются Министерством труда и социальной защиты;</w:t>
      </w:r>
    </w:p>
    <w:p w:rsidR="00AC7AF7" w:rsidRPr="00AC7AF7" w:rsidRDefault="00AC7AF7" w:rsidP="00AC7AF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чем за два месяца до высвобождения работников по основаниям, предусмотренным пунктами 1 и 2 статьи 42 Трудового кодекса Республики Беларусь, письменно уведомлять об этом органы по труду, занятости и социальной защите по месту нахождения нанимателя с указанием фамилии, собственного имени, отчества (если таковое имеется), возраста, места жительства высвобождаемых работников, их уровня образования, квалификации, занимаемой ими должности служащего (профессии</w:t>
      </w:r>
      <w:proofErr w:type="gramEnd"/>
      <w:r w:rsidRPr="00AC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рабочего) и размера их средней заработной платы по форме, установленной Министерством труда и социальной защиты;</w:t>
      </w:r>
    </w:p>
    <w:p w:rsidR="00AC7AF7" w:rsidRPr="00AC7AF7" w:rsidRDefault="00AC7AF7" w:rsidP="00AC7AF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уведомлять органы по труду, занятости и социальной защите о наличии свободных рабочих мест (вакансий), за исключением указанных в части второй настоящего пункта, в течение пяти рабочих дней со дня их образования с указанием условий и </w:t>
      </w:r>
      <w:proofErr w:type="gramStart"/>
      <w:r w:rsidRPr="00AC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размера оплаты труда</w:t>
      </w:r>
      <w:proofErr w:type="gramEnd"/>
      <w:r w:rsidRPr="00AC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размещения этих сведений на информационном портале государственной службы занятости. </w:t>
      </w:r>
      <w:proofErr w:type="gramStart"/>
      <w:r w:rsidRPr="00AC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сведения представляются в виде электронного документа, подписанного электронной цифровой подписью, выработанной с использованием личного ключа,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  <w:proofErr w:type="gramEnd"/>
      <w:r w:rsidRPr="00AC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Наниматели со списочной численностью работников не более пяти человек вправе представлять сведения в орган по труду, занятости и социальной защите по месту нахождения свободного рабочего места (вакансии) в письменном виде;</w:t>
      </w:r>
    </w:p>
    <w:p w:rsidR="00AC7AF7" w:rsidRPr="00AC7AF7" w:rsidRDefault="00AC7AF7" w:rsidP="00AC7AF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органы по труду, занятости и социальной защите о заполнении либо об исключении из штатного расписания свободных рабочих мест (вакансий), о наличии которых в соответствии с абзацем четырнадцатым настоящей части были уведомлены органы по труду, занятости и социальной защите, в течение двух рабочих дней со дня их заполнения либо исключения из штатного расписания путем размещения сведений, подписанных электронной цифровой подписью, соответствующей требованиям, указанным в абзаце четырнадцатом настоящей части, на информационном портале государственной службы занятости. Наниматели со списочной численностью работников не более пяти человек вправе представлять сведения в орган по труду, занятости и социальной защите по месту нахождения свободного рабочего места (вакансии) в письменном виде;</w:t>
      </w:r>
    </w:p>
    <w:p w:rsidR="00AC7AF7" w:rsidRPr="00AC7AF7" w:rsidRDefault="00AC7AF7" w:rsidP="00AC7AF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Наниматель вправе не уведомлять органы по труду, занятости и социальной защите о наличии свободных рабочих мест (вакансий), если работа по этой вакантной должности служащего (профессии рабочего) выполняется работником дополнительно наряду с его основной работой, определенной трудовым договором (должностной (рабочей) инструкцией), или сверх продолжительности рабочего времени по основной работе в соответствии с законодательством.</w:t>
      </w:r>
      <w:proofErr w:type="gramEnd"/>
    </w:p>
    <w:p w:rsidR="00AC7AF7" w:rsidRPr="00AC7AF7" w:rsidRDefault="00AC7AF7" w:rsidP="00AC7AF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Нанимателям запрещается в сведениях об имеющихся свободных рабочих местах (вакансиях) указывать дискриминационные условия (пол, расу, национальное и социальное происхождение, религиозные или политические убеждения, имущественное положение, возраст, недостатки физического или психического характера, не препятствующие исполнению соответствующих трудовых обязанностей, иные обстоятельства, не связанные с деловыми качествами и не обусловленные спецификой трудовой функции работника).</w:t>
      </w:r>
      <w:proofErr w:type="gramEnd"/>
    </w:p>
    <w:p w:rsidR="00B40D3D" w:rsidRPr="00AC7AF7" w:rsidRDefault="00B40D3D" w:rsidP="008C6D4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7AF7">
        <w:rPr>
          <w:rFonts w:ascii="Times New Roman" w:hAnsi="Times New Roman" w:cs="Times New Roman"/>
          <w:sz w:val="24"/>
          <w:szCs w:val="24"/>
        </w:rPr>
        <w:t xml:space="preserve">Согласно статье </w:t>
      </w:r>
      <w:r w:rsidR="001A23DA" w:rsidRPr="00AC7AF7">
        <w:rPr>
          <w:rFonts w:ascii="Times New Roman" w:hAnsi="Times New Roman" w:cs="Times New Roman"/>
          <w:sz w:val="24"/>
          <w:szCs w:val="24"/>
        </w:rPr>
        <w:t>пункта 4 статьи 24 . Размещение сведений о наличии свободных рабочих мест (вакансий), не опубликованных в Общереспубликанском банке вакансий на информационном портале государственной службы занятости, на иных информационных ресурсах запрещается. Размещение сведений о наличии свободных рабочих мест (вакансий) на иных информационных ресурсах возможно только при условии ссылки на Общереспубликанский банк вакансий на информационном портале государственной службы занятости.</w:t>
      </w:r>
    </w:p>
    <w:sectPr w:rsidR="00B40D3D" w:rsidRPr="00AC7AF7" w:rsidSect="00FA02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A3"/>
    <w:rsid w:val="0000123D"/>
    <w:rsid w:val="00006A8B"/>
    <w:rsid w:val="00007AAE"/>
    <w:rsid w:val="000134A3"/>
    <w:rsid w:val="00013E81"/>
    <w:rsid w:val="00015193"/>
    <w:rsid w:val="000240AB"/>
    <w:rsid w:val="00030E74"/>
    <w:rsid w:val="00032F4C"/>
    <w:rsid w:val="00033A1B"/>
    <w:rsid w:val="00036D94"/>
    <w:rsid w:val="00037F3C"/>
    <w:rsid w:val="00040C81"/>
    <w:rsid w:val="00043348"/>
    <w:rsid w:val="00046B56"/>
    <w:rsid w:val="00050CC1"/>
    <w:rsid w:val="00051816"/>
    <w:rsid w:val="00060C67"/>
    <w:rsid w:val="00061B7E"/>
    <w:rsid w:val="000621CF"/>
    <w:rsid w:val="000637FC"/>
    <w:rsid w:val="00063ADB"/>
    <w:rsid w:val="00064BA2"/>
    <w:rsid w:val="0006509C"/>
    <w:rsid w:val="000666DC"/>
    <w:rsid w:val="000704FD"/>
    <w:rsid w:val="000725AB"/>
    <w:rsid w:val="000729DA"/>
    <w:rsid w:val="00077AF8"/>
    <w:rsid w:val="00081911"/>
    <w:rsid w:val="00083AAA"/>
    <w:rsid w:val="00085C74"/>
    <w:rsid w:val="00085DCD"/>
    <w:rsid w:val="00091064"/>
    <w:rsid w:val="00094047"/>
    <w:rsid w:val="000A2224"/>
    <w:rsid w:val="000A7B16"/>
    <w:rsid w:val="000A7EBF"/>
    <w:rsid w:val="000B5C39"/>
    <w:rsid w:val="000C2008"/>
    <w:rsid w:val="000C6AD4"/>
    <w:rsid w:val="000C7A43"/>
    <w:rsid w:val="000D0C5C"/>
    <w:rsid w:val="000D4EBB"/>
    <w:rsid w:val="000E6FDC"/>
    <w:rsid w:val="000F1402"/>
    <w:rsid w:val="000F3EBD"/>
    <w:rsid w:val="000F3F15"/>
    <w:rsid w:val="00101573"/>
    <w:rsid w:val="0010476B"/>
    <w:rsid w:val="00112275"/>
    <w:rsid w:val="001163B2"/>
    <w:rsid w:val="00122560"/>
    <w:rsid w:val="00123953"/>
    <w:rsid w:val="00125284"/>
    <w:rsid w:val="00127922"/>
    <w:rsid w:val="00130FC9"/>
    <w:rsid w:val="00134BB5"/>
    <w:rsid w:val="00136A61"/>
    <w:rsid w:val="00145EBD"/>
    <w:rsid w:val="00147635"/>
    <w:rsid w:val="00152EE1"/>
    <w:rsid w:val="00154CCD"/>
    <w:rsid w:val="00157546"/>
    <w:rsid w:val="00160148"/>
    <w:rsid w:val="00166221"/>
    <w:rsid w:val="0016639F"/>
    <w:rsid w:val="00172E55"/>
    <w:rsid w:val="00177F47"/>
    <w:rsid w:val="00182155"/>
    <w:rsid w:val="00190FE6"/>
    <w:rsid w:val="00192B57"/>
    <w:rsid w:val="001A23DA"/>
    <w:rsid w:val="001A36FA"/>
    <w:rsid w:val="001A388F"/>
    <w:rsid w:val="001A3AE5"/>
    <w:rsid w:val="001B2A0A"/>
    <w:rsid w:val="001B42ED"/>
    <w:rsid w:val="001B7AAB"/>
    <w:rsid w:val="001C21AE"/>
    <w:rsid w:val="001C4FA1"/>
    <w:rsid w:val="001D1F4E"/>
    <w:rsid w:val="001D27CD"/>
    <w:rsid w:val="001D3312"/>
    <w:rsid w:val="001D3F01"/>
    <w:rsid w:val="001D791B"/>
    <w:rsid w:val="001E1CCD"/>
    <w:rsid w:val="001F5838"/>
    <w:rsid w:val="00204372"/>
    <w:rsid w:val="002128DE"/>
    <w:rsid w:val="0021798F"/>
    <w:rsid w:val="00217BC5"/>
    <w:rsid w:val="00230B4A"/>
    <w:rsid w:val="002330AB"/>
    <w:rsid w:val="002332AA"/>
    <w:rsid w:val="002412D8"/>
    <w:rsid w:val="00246FB8"/>
    <w:rsid w:val="00247AFB"/>
    <w:rsid w:val="002577AB"/>
    <w:rsid w:val="00271145"/>
    <w:rsid w:val="00276236"/>
    <w:rsid w:val="00277B1D"/>
    <w:rsid w:val="002803FF"/>
    <w:rsid w:val="00281440"/>
    <w:rsid w:val="002831CD"/>
    <w:rsid w:val="0028533B"/>
    <w:rsid w:val="00286473"/>
    <w:rsid w:val="00287B05"/>
    <w:rsid w:val="002908FB"/>
    <w:rsid w:val="002911E1"/>
    <w:rsid w:val="002913C3"/>
    <w:rsid w:val="002958E4"/>
    <w:rsid w:val="002A14B5"/>
    <w:rsid w:val="002A7053"/>
    <w:rsid w:val="002B01D4"/>
    <w:rsid w:val="002B4152"/>
    <w:rsid w:val="002B6843"/>
    <w:rsid w:val="002C2264"/>
    <w:rsid w:val="002C29FF"/>
    <w:rsid w:val="002C68D1"/>
    <w:rsid w:val="002D2EB4"/>
    <w:rsid w:val="002D4F64"/>
    <w:rsid w:val="002D5345"/>
    <w:rsid w:val="002E1ED5"/>
    <w:rsid w:val="002E592B"/>
    <w:rsid w:val="002F0B81"/>
    <w:rsid w:val="002F2B64"/>
    <w:rsid w:val="002F3CCB"/>
    <w:rsid w:val="002F4625"/>
    <w:rsid w:val="003040B5"/>
    <w:rsid w:val="00304D9F"/>
    <w:rsid w:val="003149F7"/>
    <w:rsid w:val="00316D24"/>
    <w:rsid w:val="00317521"/>
    <w:rsid w:val="00322133"/>
    <w:rsid w:val="00324D3D"/>
    <w:rsid w:val="003251C0"/>
    <w:rsid w:val="00326DDC"/>
    <w:rsid w:val="00331FAB"/>
    <w:rsid w:val="003464FF"/>
    <w:rsid w:val="00352935"/>
    <w:rsid w:val="00353897"/>
    <w:rsid w:val="00354742"/>
    <w:rsid w:val="00355FB9"/>
    <w:rsid w:val="00357294"/>
    <w:rsid w:val="0036528A"/>
    <w:rsid w:val="00372506"/>
    <w:rsid w:val="00374A42"/>
    <w:rsid w:val="00375347"/>
    <w:rsid w:val="00382CAE"/>
    <w:rsid w:val="00383396"/>
    <w:rsid w:val="00384F3F"/>
    <w:rsid w:val="00386097"/>
    <w:rsid w:val="00386D52"/>
    <w:rsid w:val="00387966"/>
    <w:rsid w:val="00391280"/>
    <w:rsid w:val="0039156D"/>
    <w:rsid w:val="003937B4"/>
    <w:rsid w:val="00393CF0"/>
    <w:rsid w:val="003943E5"/>
    <w:rsid w:val="00394902"/>
    <w:rsid w:val="003A3419"/>
    <w:rsid w:val="003B0D94"/>
    <w:rsid w:val="003C5697"/>
    <w:rsid w:val="003D0032"/>
    <w:rsid w:val="003D1D8E"/>
    <w:rsid w:val="003E40C8"/>
    <w:rsid w:val="003F1EA1"/>
    <w:rsid w:val="003F3AC0"/>
    <w:rsid w:val="003F7069"/>
    <w:rsid w:val="003F7224"/>
    <w:rsid w:val="00401533"/>
    <w:rsid w:val="00402724"/>
    <w:rsid w:val="00405199"/>
    <w:rsid w:val="00410A11"/>
    <w:rsid w:val="004115D2"/>
    <w:rsid w:val="004120D0"/>
    <w:rsid w:val="0041376E"/>
    <w:rsid w:val="00420694"/>
    <w:rsid w:val="00421617"/>
    <w:rsid w:val="0043102D"/>
    <w:rsid w:val="004329C9"/>
    <w:rsid w:val="00443A3B"/>
    <w:rsid w:val="00452374"/>
    <w:rsid w:val="00453E94"/>
    <w:rsid w:val="004663EC"/>
    <w:rsid w:val="0046679D"/>
    <w:rsid w:val="00466B77"/>
    <w:rsid w:val="0047151A"/>
    <w:rsid w:val="00480DA5"/>
    <w:rsid w:val="0048404E"/>
    <w:rsid w:val="00487231"/>
    <w:rsid w:val="0048753D"/>
    <w:rsid w:val="004928E3"/>
    <w:rsid w:val="00494B80"/>
    <w:rsid w:val="004A3C6D"/>
    <w:rsid w:val="004A4845"/>
    <w:rsid w:val="004A57FC"/>
    <w:rsid w:val="004A76D4"/>
    <w:rsid w:val="004B29F2"/>
    <w:rsid w:val="004B67DD"/>
    <w:rsid w:val="004B6C03"/>
    <w:rsid w:val="004C3854"/>
    <w:rsid w:val="004C3960"/>
    <w:rsid w:val="004D0536"/>
    <w:rsid w:val="004E0479"/>
    <w:rsid w:val="004F3D11"/>
    <w:rsid w:val="00500CDE"/>
    <w:rsid w:val="00523D16"/>
    <w:rsid w:val="005341FA"/>
    <w:rsid w:val="00536B13"/>
    <w:rsid w:val="00537533"/>
    <w:rsid w:val="005408EC"/>
    <w:rsid w:val="00542F46"/>
    <w:rsid w:val="005454A6"/>
    <w:rsid w:val="00551E56"/>
    <w:rsid w:val="00553E69"/>
    <w:rsid w:val="00557217"/>
    <w:rsid w:val="00557F63"/>
    <w:rsid w:val="005675A8"/>
    <w:rsid w:val="00573280"/>
    <w:rsid w:val="0057489F"/>
    <w:rsid w:val="00575A83"/>
    <w:rsid w:val="00577E36"/>
    <w:rsid w:val="005808C3"/>
    <w:rsid w:val="00583C43"/>
    <w:rsid w:val="005871B9"/>
    <w:rsid w:val="005A7085"/>
    <w:rsid w:val="005A7B6B"/>
    <w:rsid w:val="005C0366"/>
    <w:rsid w:val="005C25F6"/>
    <w:rsid w:val="005C56E5"/>
    <w:rsid w:val="005C6F64"/>
    <w:rsid w:val="005D5008"/>
    <w:rsid w:val="005D5070"/>
    <w:rsid w:val="005D633A"/>
    <w:rsid w:val="005E42BF"/>
    <w:rsid w:val="005E695F"/>
    <w:rsid w:val="005F1246"/>
    <w:rsid w:val="005F4526"/>
    <w:rsid w:val="005F4AFF"/>
    <w:rsid w:val="00603CDA"/>
    <w:rsid w:val="0060499E"/>
    <w:rsid w:val="00617ABC"/>
    <w:rsid w:val="00617EDB"/>
    <w:rsid w:val="00620B8A"/>
    <w:rsid w:val="006220FF"/>
    <w:rsid w:val="006243DD"/>
    <w:rsid w:val="00634A52"/>
    <w:rsid w:val="00644ACD"/>
    <w:rsid w:val="0064603F"/>
    <w:rsid w:val="00652585"/>
    <w:rsid w:val="00662560"/>
    <w:rsid w:val="00662882"/>
    <w:rsid w:val="00664F85"/>
    <w:rsid w:val="006669D5"/>
    <w:rsid w:val="0067002A"/>
    <w:rsid w:val="00670D40"/>
    <w:rsid w:val="006761FA"/>
    <w:rsid w:val="006773DE"/>
    <w:rsid w:val="00682D13"/>
    <w:rsid w:val="006A3C25"/>
    <w:rsid w:val="006A442D"/>
    <w:rsid w:val="006A4E0B"/>
    <w:rsid w:val="006B2BE8"/>
    <w:rsid w:val="006B35D5"/>
    <w:rsid w:val="006C31AA"/>
    <w:rsid w:val="006C44FF"/>
    <w:rsid w:val="006C51EC"/>
    <w:rsid w:val="006C54C4"/>
    <w:rsid w:val="006C5B33"/>
    <w:rsid w:val="006D0648"/>
    <w:rsid w:val="006D08F4"/>
    <w:rsid w:val="006D16FE"/>
    <w:rsid w:val="006D4698"/>
    <w:rsid w:val="006D55EF"/>
    <w:rsid w:val="006D6811"/>
    <w:rsid w:val="006E4281"/>
    <w:rsid w:val="006E4DCC"/>
    <w:rsid w:val="006E5C53"/>
    <w:rsid w:val="006F62C8"/>
    <w:rsid w:val="00701328"/>
    <w:rsid w:val="00705F4A"/>
    <w:rsid w:val="00712395"/>
    <w:rsid w:val="0071311D"/>
    <w:rsid w:val="007131AB"/>
    <w:rsid w:val="007146C5"/>
    <w:rsid w:val="00717D86"/>
    <w:rsid w:val="0072191A"/>
    <w:rsid w:val="007226EC"/>
    <w:rsid w:val="00722C30"/>
    <w:rsid w:val="00725EF5"/>
    <w:rsid w:val="00726A83"/>
    <w:rsid w:val="00736445"/>
    <w:rsid w:val="0073720B"/>
    <w:rsid w:val="0073737F"/>
    <w:rsid w:val="00737747"/>
    <w:rsid w:val="0074085A"/>
    <w:rsid w:val="00740CD9"/>
    <w:rsid w:val="00742B1A"/>
    <w:rsid w:val="00744FE8"/>
    <w:rsid w:val="0074584D"/>
    <w:rsid w:val="00750C1F"/>
    <w:rsid w:val="00761B09"/>
    <w:rsid w:val="007622EE"/>
    <w:rsid w:val="00762897"/>
    <w:rsid w:val="007636A3"/>
    <w:rsid w:val="00763FA0"/>
    <w:rsid w:val="007641A9"/>
    <w:rsid w:val="00764A47"/>
    <w:rsid w:val="00766780"/>
    <w:rsid w:val="00767310"/>
    <w:rsid w:val="007716A2"/>
    <w:rsid w:val="00773840"/>
    <w:rsid w:val="007739B0"/>
    <w:rsid w:val="007814C6"/>
    <w:rsid w:val="00781946"/>
    <w:rsid w:val="00786ADA"/>
    <w:rsid w:val="00790A33"/>
    <w:rsid w:val="007954D6"/>
    <w:rsid w:val="007A06BE"/>
    <w:rsid w:val="007A20F9"/>
    <w:rsid w:val="007A435E"/>
    <w:rsid w:val="007A4F95"/>
    <w:rsid w:val="007A5EB5"/>
    <w:rsid w:val="007A697A"/>
    <w:rsid w:val="007A782B"/>
    <w:rsid w:val="007B181E"/>
    <w:rsid w:val="007B3126"/>
    <w:rsid w:val="007B41B4"/>
    <w:rsid w:val="007D2DAD"/>
    <w:rsid w:val="007D39A1"/>
    <w:rsid w:val="007E2799"/>
    <w:rsid w:val="007E2D77"/>
    <w:rsid w:val="007E3EC6"/>
    <w:rsid w:val="007E489F"/>
    <w:rsid w:val="007E5DF0"/>
    <w:rsid w:val="007E6436"/>
    <w:rsid w:val="007E6D1E"/>
    <w:rsid w:val="0081031B"/>
    <w:rsid w:val="008109AE"/>
    <w:rsid w:val="00820AAD"/>
    <w:rsid w:val="008225FA"/>
    <w:rsid w:val="00824253"/>
    <w:rsid w:val="008263A6"/>
    <w:rsid w:val="00831DAC"/>
    <w:rsid w:val="00834B5C"/>
    <w:rsid w:val="0084286F"/>
    <w:rsid w:val="00844C87"/>
    <w:rsid w:val="00844FAE"/>
    <w:rsid w:val="0084787B"/>
    <w:rsid w:val="0085101B"/>
    <w:rsid w:val="008522DF"/>
    <w:rsid w:val="008544B6"/>
    <w:rsid w:val="00857DCC"/>
    <w:rsid w:val="00861425"/>
    <w:rsid w:val="008616DB"/>
    <w:rsid w:val="00861821"/>
    <w:rsid w:val="00862B98"/>
    <w:rsid w:val="00862B9A"/>
    <w:rsid w:val="00865371"/>
    <w:rsid w:val="00867E48"/>
    <w:rsid w:val="00876A27"/>
    <w:rsid w:val="00883EDD"/>
    <w:rsid w:val="00885E9D"/>
    <w:rsid w:val="008938DF"/>
    <w:rsid w:val="00895F70"/>
    <w:rsid w:val="00897C54"/>
    <w:rsid w:val="008A7E9D"/>
    <w:rsid w:val="008B04DC"/>
    <w:rsid w:val="008B0A6C"/>
    <w:rsid w:val="008B1829"/>
    <w:rsid w:val="008B3B00"/>
    <w:rsid w:val="008B5221"/>
    <w:rsid w:val="008B685D"/>
    <w:rsid w:val="008B7E85"/>
    <w:rsid w:val="008C3991"/>
    <w:rsid w:val="008C522F"/>
    <w:rsid w:val="008C6D45"/>
    <w:rsid w:val="008D016A"/>
    <w:rsid w:val="008D41F0"/>
    <w:rsid w:val="008D5C0B"/>
    <w:rsid w:val="008E2758"/>
    <w:rsid w:val="008E7535"/>
    <w:rsid w:val="008F1C38"/>
    <w:rsid w:val="008F6A32"/>
    <w:rsid w:val="00910EEC"/>
    <w:rsid w:val="00913B3B"/>
    <w:rsid w:val="00930659"/>
    <w:rsid w:val="009360C9"/>
    <w:rsid w:val="00936E6C"/>
    <w:rsid w:val="00936F6A"/>
    <w:rsid w:val="00946F12"/>
    <w:rsid w:val="00947730"/>
    <w:rsid w:val="00955B69"/>
    <w:rsid w:val="0096415F"/>
    <w:rsid w:val="009678B6"/>
    <w:rsid w:val="00967EF4"/>
    <w:rsid w:val="009714DF"/>
    <w:rsid w:val="0097693E"/>
    <w:rsid w:val="0098556B"/>
    <w:rsid w:val="00991E0F"/>
    <w:rsid w:val="00992485"/>
    <w:rsid w:val="0099264C"/>
    <w:rsid w:val="0099796C"/>
    <w:rsid w:val="009A18EB"/>
    <w:rsid w:val="009A2414"/>
    <w:rsid w:val="009A2635"/>
    <w:rsid w:val="009A3956"/>
    <w:rsid w:val="009A4E17"/>
    <w:rsid w:val="009A7AF1"/>
    <w:rsid w:val="009B43A3"/>
    <w:rsid w:val="009B4457"/>
    <w:rsid w:val="009B5B5E"/>
    <w:rsid w:val="009C04FD"/>
    <w:rsid w:val="009C567B"/>
    <w:rsid w:val="009C7302"/>
    <w:rsid w:val="009D1866"/>
    <w:rsid w:val="009D6E79"/>
    <w:rsid w:val="009E053E"/>
    <w:rsid w:val="009E23E4"/>
    <w:rsid w:val="009E3F10"/>
    <w:rsid w:val="009E5810"/>
    <w:rsid w:val="009E5DE7"/>
    <w:rsid w:val="009F1262"/>
    <w:rsid w:val="009F2846"/>
    <w:rsid w:val="00A0056A"/>
    <w:rsid w:val="00A0082E"/>
    <w:rsid w:val="00A01213"/>
    <w:rsid w:val="00A042F3"/>
    <w:rsid w:val="00A052B3"/>
    <w:rsid w:val="00A05519"/>
    <w:rsid w:val="00A10BD0"/>
    <w:rsid w:val="00A11065"/>
    <w:rsid w:val="00A2053E"/>
    <w:rsid w:val="00A20D16"/>
    <w:rsid w:val="00A34B66"/>
    <w:rsid w:val="00A35287"/>
    <w:rsid w:val="00A40748"/>
    <w:rsid w:val="00A4097C"/>
    <w:rsid w:val="00A5653B"/>
    <w:rsid w:val="00A573C6"/>
    <w:rsid w:val="00A61817"/>
    <w:rsid w:val="00A71434"/>
    <w:rsid w:val="00A77A81"/>
    <w:rsid w:val="00A87141"/>
    <w:rsid w:val="00A876FC"/>
    <w:rsid w:val="00A906B9"/>
    <w:rsid w:val="00AA25B0"/>
    <w:rsid w:val="00AB2039"/>
    <w:rsid w:val="00AB4048"/>
    <w:rsid w:val="00AC22AF"/>
    <w:rsid w:val="00AC38DA"/>
    <w:rsid w:val="00AC4B77"/>
    <w:rsid w:val="00AC5DAB"/>
    <w:rsid w:val="00AC7877"/>
    <w:rsid w:val="00AC7AF7"/>
    <w:rsid w:val="00AD0218"/>
    <w:rsid w:val="00AD1163"/>
    <w:rsid w:val="00AD2F89"/>
    <w:rsid w:val="00AD7C4B"/>
    <w:rsid w:val="00AE0841"/>
    <w:rsid w:val="00AE1E27"/>
    <w:rsid w:val="00AE62D0"/>
    <w:rsid w:val="00AE6ECB"/>
    <w:rsid w:val="00AF5F8D"/>
    <w:rsid w:val="00AF648B"/>
    <w:rsid w:val="00B046CC"/>
    <w:rsid w:val="00B04D8F"/>
    <w:rsid w:val="00B05288"/>
    <w:rsid w:val="00B11C94"/>
    <w:rsid w:val="00B1665C"/>
    <w:rsid w:val="00B20101"/>
    <w:rsid w:val="00B23777"/>
    <w:rsid w:val="00B27E6B"/>
    <w:rsid w:val="00B317F8"/>
    <w:rsid w:val="00B34EBB"/>
    <w:rsid w:val="00B35E8E"/>
    <w:rsid w:val="00B40D3D"/>
    <w:rsid w:val="00B434D9"/>
    <w:rsid w:val="00B52DE8"/>
    <w:rsid w:val="00B60510"/>
    <w:rsid w:val="00B60DFD"/>
    <w:rsid w:val="00B650AC"/>
    <w:rsid w:val="00B65D9B"/>
    <w:rsid w:val="00B66724"/>
    <w:rsid w:val="00B70CC7"/>
    <w:rsid w:val="00B77530"/>
    <w:rsid w:val="00B7799D"/>
    <w:rsid w:val="00B846DD"/>
    <w:rsid w:val="00B8609B"/>
    <w:rsid w:val="00B92321"/>
    <w:rsid w:val="00B939B3"/>
    <w:rsid w:val="00B94343"/>
    <w:rsid w:val="00B963C0"/>
    <w:rsid w:val="00BA0F4B"/>
    <w:rsid w:val="00BA2B3F"/>
    <w:rsid w:val="00BA2CD3"/>
    <w:rsid w:val="00BA74F5"/>
    <w:rsid w:val="00BC0B0F"/>
    <w:rsid w:val="00BC2750"/>
    <w:rsid w:val="00BC2C4D"/>
    <w:rsid w:val="00BC554E"/>
    <w:rsid w:val="00BC64B5"/>
    <w:rsid w:val="00BD0BF8"/>
    <w:rsid w:val="00BD405D"/>
    <w:rsid w:val="00BD7463"/>
    <w:rsid w:val="00BE5ABC"/>
    <w:rsid w:val="00BF28BF"/>
    <w:rsid w:val="00C02372"/>
    <w:rsid w:val="00C02F14"/>
    <w:rsid w:val="00C0482C"/>
    <w:rsid w:val="00C123B9"/>
    <w:rsid w:val="00C2209B"/>
    <w:rsid w:val="00C22F77"/>
    <w:rsid w:val="00C23EB9"/>
    <w:rsid w:val="00C3710A"/>
    <w:rsid w:val="00C3788A"/>
    <w:rsid w:val="00C45E93"/>
    <w:rsid w:val="00C4672B"/>
    <w:rsid w:val="00C47967"/>
    <w:rsid w:val="00C54C21"/>
    <w:rsid w:val="00C55359"/>
    <w:rsid w:val="00C57556"/>
    <w:rsid w:val="00C61A46"/>
    <w:rsid w:val="00C61C6F"/>
    <w:rsid w:val="00C624AA"/>
    <w:rsid w:val="00C640F6"/>
    <w:rsid w:val="00C66F4E"/>
    <w:rsid w:val="00C70A56"/>
    <w:rsid w:val="00C73282"/>
    <w:rsid w:val="00C74B65"/>
    <w:rsid w:val="00C75355"/>
    <w:rsid w:val="00C80EFC"/>
    <w:rsid w:val="00C80F34"/>
    <w:rsid w:val="00C816F4"/>
    <w:rsid w:val="00C913FB"/>
    <w:rsid w:val="00C9479A"/>
    <w:rsid w:val="00CA039D"/>
    <w:rsid w:val="00CA11E3"/>
    <w:rsid w:val="00CA38D3"/>
    <w:rsid w:val="00CB48AF"/>
    <w:rsid w:val="00CB5B58"/>
    <w:rsid w:val="00CB780C"/>
    <w:rsid w:val="00CC35F0"/>
    <w:rsid w:val="00CC715B"/>
    <w:rsid w:val="00CD1FD3"/>
    <w:rsid w:val="00CD2995"/>
    <w:rsid w:val="00CD2E1B"/>
    <w:rsid w:val="00CD497D"/>
    <w:rsid w:val="00CD79E6"/>
    <w:rsid w:val="00CE0D20"/>
    <w:rsid w:val="00CE25D4"/>
    <w:rsid w:val="00CE3335"/>
    <w:rsid w:val="00CE51DF"/>
    <w:rsid w:val="00CE68EF"/>
    <w:rsid w:val="00CF3BBF"/>
    <w:rsid w:val="00D02357"/>
    <w:rsid w:val="00D02DDE"/>
    <w:rsid w:val="00D04161"/>
    <w:rsid w:val="00D06A23"/>
    <w:rsid w:val="00D14B1A"/>
    <w:rsid w:val="00D15F3C"/>
    <w:rsid w:val="00D2327D"/>
    <w:rsid w:val="00D30096"/>
    <w:rsid w:val="00D420F6"/>
    <w:rsid w:val="00D4724D"/>
    <w:rsid w:val="00D50B9D"/>
    <w:rsid w:val="00D6369B"/>
    <w:rsid w:val="00D738F6"/>
    <w:rsid w:val="00D74E3F"/>
    <w:rsid w:val="00D84BB1"/>
    <w:rsid w:val="00D96713"/>
    <w:rsid w:val="00DA113B"/>
    <w:rsid w:val="00DA336D"/>
    <w:rsid w:val="00DA3427"/>
    <w:rsid w:val="00DA4BAD"/>
    <w:rsid w:val="00DA63D2"/>
    <w:rsid w:val="00DB10F0"/>
    <w:rsid w:val="00DC4C39"/>
    <w:rsid w:val="00DC4DB5"/>
    <w:rsid w:val="00DD02B2"/>
    <w:rsid w:val="00DD23CE"/>
    <w:rsid w:val="00DD315F"/>
    <w:rsid w:val="00DD7189"/>
    <w:rsid w:val="00DE284F"/>
    <w:rsid w:val="00DE4C55"/>
    <w:rsid w:val="00DE767C"/>
    <w:rsid w:val="00DF042C"/>
    <w:rsid w:val="00E01690"/>
    <w:rsid w:val="00E04839"/>
    <w:rsid w:val="00E04FB1"/>
    <w:rsid w:val="00E13046"/>
    <w:rsid w:val="00E14344"/>
    <w:rsid w:val="00E263C2"/>
    <w:rsid w:val="00E3239F"/>
    <w:rsid w:val="00E362D7"/>
    <w:rsid w:val="00E42FEA"/>
    <w:rsid w:val="00E44AC5"/>
    <w:rsid w:val="00E46127"/>
    <w:rsid w:val="00E640C2"/>
    <w:rsid w:val="00E6668C"/>
    <w:rsid w:val="00E74267"/>
    <w:rsid w:val="00E76CBA"/>
    <w:rsid w:val="00E847B9"/>
    <w:rsid w:val="00E852F4"/>
    <w:rsid w:val="00E8583B"/>
    <w:rsid w:val="00E86663"/>
    <w:rsid w:val="00E922AB"/>
    <w:rsid w:val="00E95993"/>
    <w:rsid w:val="00EA0522"/>
    <w:rsid w:val="00EA3AB5"/>
    <w:rsid w:val="00EA5925"/>
    <w:rsid w:val="00EA73C0"/>
    <w:rsid w:val="00EB2CA6"/>
    <w:rsid w:val="00EC2AEB"/>
    <w:rsid w:val="00EC51DC"/>
    <w:rsid w:val="00EC7A72"/>
    <w:rsid w:val="00ED0EA4"/>
    <w:rsid w:val="00EE0C82"/>
    <w:rsid w:val="00EE453D"/>
    <w:rsid w:val="00EE48EE"/>
    <w:rsid w:val="00EF7896"/>
    <w:rsid w:val="00F102E4"/>
    <w:rsid w:val="00F12F82"/>
    <w:rsid w:val="00F27799"/>
    <w:rsid w:val="00F360D5"/>
    <w:rsid w:val="00F37404"/>
    <w:rsid w:val="00F40F79"/>
    <w:rsid w:val="00F438D0"/>
    <w:rsid w:val="00F44CF3"/>
    <w:rsid w:val="00F471C4"/>
    <w:rsid w:val="00F47298"/>
    <w:rsid w:val="00F47B4D"/>
    <w:rsid w:val="00F515A8"/>
    <w:rsid w:val="00F544AD"/>
    <w:rsid w:val="00F5456E"/>
    <w:rsid w:val="00F57255"/>
    <w:rsid w:val="00F75521"/>
    <w:rsid w:val="00F76022"/>
    <w:rsid w:val="00F80971"/>
    <w:rsid w:val="00F8239F"/>
    <w:rsid w:val="00F83E20"/>
    <w:rsid w:val="00F842FE"/>
    <w:rsid w:val="00F90245"/>
    <w:rsid w:val="00F90BAC"/>
    <w:rsid w:val="00F95680"/>
    <w:rsid w:val="00FA02F9"/>
    <w:rsid w:val="00FB1EA9"/>
    <w:rsid w:val="00FB4DED"/>
    <w:rsid w:val="00FC551B"/>
    <w:rsid w:val="00FC6821"/>
    <w:rsid w:val="00FC7331"/>
    <w:rsid w:val="00FD1FE7"/>
    <w:rsid w:val="00FD4C8A"/>
    <w:rsid w:val="00FD555D"/>
    <w:rsid w:val="00FD5826"/>
    <w:rsid w:val="00FD6852"/>
    <w:rsid w:val="00FE0A38"/>
    <w:rsid w:val="00FE49C2"/>
    <w:rsid w:val="00FF19E8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4470A-F5B5-4032-8536-FC19CCF5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</dc:creator>
  <cp:lastModifiedBy>user</cp:lastModifiedBy>
  <cp:revision>2</cp:revision>
  <dcterms:created xsi:type="dcterms:W3CDTF">2025-01-20T11:32:00Z</dcterms:created>
  <dcterms:modified xsi:type="dcterms:W3CDTF">2025-01-20T11:32:00Z</dcterms:modified>
</cp:coreProperties>
</file>