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A1" w:rsidRPr="00B97BA1" w:rsidRDefault="00B97BA1" w:rsidP="007D4D02">
      <w:pPr>
        <w:ind w:firstLine="5670"/>
        <w:rPr>
          <w:rFonts w:ascii="Times New Roman" w:hAnsi="Times New Roman" w:cs="Times New Roman"/>
          <w:sz w:val="30"/>
          <w:szCs w:val="30"/>
        </w:rPr>
      </w:pPr>
      <w:r w:rsidRPr="00B97BA1">
        <w:rPr>
          <w:rFonts w:ascii="Times New Roman" w:hAnsi="Times New Roman" w:cs="Times New Roman"/>
          <w:sz w:val="30"/>
          <w:szCs w:val="30"/>
        </w:rPr>
        <w:t>УТВЕРЖДЕНО</w:t>
      </w:r>
    </w:p>
    <w:p w:rsidR="00B97BA1" w:rsidRPr="00B97BA1" w:rsidRDefault="00B97BA1" w:rsidP="007D4D02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 w:rsidRPr="00B97BA1">
        <w:rPr>
          <w:rFonts w:ascii="Times New Roman" w:hAnsi="Times New Roman" w:cs="Times New Roman"/>
          <w:sz w:val="30"/>
          <w:szCs w:val="30"/>
        </w:rPr>
        <w:t xml:space="preserve">Решение </w:t>
      </w:r>
      <w:proofErr w:type="spellStart"/>
      <w:r w:rsidRPr="00B97BA1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Pr="00B97B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97BA1" w:rsidRPr="00B97BA1" w:rsidRDefault="00B97BA1" w:rsidP="007D4D02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 w:rsidRPr="00B97BA1">
        <w:rPr>
          <w:rFonts w:ascii="Times New Roman" w:hAnsi="Times New Roman" w:cs="Times New Roman"/>
          <w:sz w:val="30"/>
          <w:szCs w:val="30"/>
        </w:rPr>
        <w:t xml:space="preserve">городского  </w:t>
      </w:r>
    </w:p>
    <w:p w:rsidR="007D4D02" w:rsidRDefault="00B97BA1" w:rsidP="007D4D02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 w:rsidRPr="00B97BA1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B97BA1" w:rsidRPr="007D4D02" w:rsidRDefault="007D4D02" w:rsidP="007D4D02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</w:t>
      </w:r>
      <w:r w:rsidR="00B97BA1" w:rsidRPr="00B97BA1">
        <w:rPr>
          <w:rFonts w:ascii="Times New Roman" w:hAnsi="Times New Roman" w:cs="Times New Roman"/>
          <w:sz w:val="30"/>
          <w:szCs w:val="30"/>
        </w:rPr>
        <w:t xml:space="preserve">7.12.2011 № </w:t>
      </w:r>
      <w:r w:rsidR="002A2C58" w:rsidRPr="002A2C58">
        <w:rPr>
          <w:rFonts w:ascii="Times New Roman" w:hAnsi="Times New Roman" w:cs="Times New Roman"/>
          <w:sz w:val="30"/>
          <w:szCs w:val="30"/>
        </w:rPr>
        <w:t>25-39</w:t>
      </w:r>
    </w:p>
    <w:p w:rsidR="00B97BA1" w:rsidRPr="00B97BA1" w:rsidRDefault="00B97BA1" w:rsidP="00B97BA1">
      <w:pPr>
        <w:rPr>
          <w:rFonts w:ascii="Times New Roman" w:hAnsi="Times New Roman" w:cs="Times New Roman"/>
          <w:sz w:val="30"/>
          <w:szCs w:val="30"/>
        </w:rPr>
      </w:pPr>
    </w:p>
    <w:p w:rsidR="00B97BA1" w:rsidRPr="00B97BA1" w:rsidRDefault="00B97BA1" w:rsidP="00B97BA1">
      <w:pPr>
        <w:rPr>
          <w:rFonts w:ascii="Times New Roman" w:hAnsi="Times New Roman" w:cs="Times New Roman"/>
          <w:sz w:val="30"/>
          <w:szCs w:val="30"/>
        </w:rPr>
      </w:pPr>
    </w:p>
    <w:tbl>
      <w:tblPr>
        <w:tblW w:w="9585" w:type="dxa"/>
        <w:tblLook w:val="01E0" w:firstRow="1" w:lastRow="1" w:firstColumn="1" w:lastColumn="1" w:noHBand="0" w:noVBand="0"/>
      </w:tblPr>
      <w:tblGrid>
        <w:gridCol w:w="9435"/>
        <w:gridCol w:w="222"/>
      </w:tblGrid>
      <w:tr w:rsidR="00B97BA1" w:rsidRPr="00B97BA1" w:rsidTr="00E33EBE">
        <w:trPr>
          <w:trHeight w:val="1900"/>
        </w:trPr>
        <w:tc>
          <w:tcPr>
            <w:tcW w:w="9349" w:type="dxa"/>
          </w:tcPr>
          <w:p w:rsidR="00B97BA1" w:rsidRPr="00B97BA1" w:rsidRDefault="00B97BA1" w:rsidP="00B97BA1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97BA1">
              <w:rPr>
                <w:rFonts w:ascii="Times New Roman" w:hAnsi="Times New Roman" w:cs="Times New Roman"/>
                <w:bCs/>
                <w:sz w:val="30"/>
                <w:szCs w:val="30"/>
              </w:rPr>
              <w:t>ПЕРЕЧЕНЬ</w:t>
            </w:r>
            <w:r w:rsidRPr="00B97BA1">
              <w:rPr>
                <w:rFonts w:ascii="Times New Roman" w:hAnsi="Times New Roman" w:cs="Times New Roman"/>
                <w:bCs/>
                <w:sz w:val="30"/>
                <w:szCs w:val="30"/>
              </w:rPr>
              <w:br/>
            </w:r>
            <w:r w:rsidRPr="00B97BA1">
              <w:rPr>
                <w:rFonts w:ascii="Times New Roman" w:hAnsi="Times New Roman" w:cs="Times New Roman"/>
                <w:sz w:val="30"/>
                <w:szCs w:val="30"/>
              </w:rPr>
              <w:t xml:space="preserve">оплачиваемых общественных работ на </w:t>
            </w:r>
            <w:r w:rsidRPr="00B97BA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B97BA1">
              <w:rPr>
                <w:rFonts w:ascii="Times New Roman" w:hAnsi="Times New Roman" w:cs="Times New Roman"/>
                <w:sz w:val="30"/>
                <w:szCs w:val="30"/>
              </w:rPr>
              <w:t xml:space="preserve"> квартал 2012 года</w:t>
            </w:r>
          </w:p>
          <w:p w:rsidR="00B97BA1" w:rsidRPr="00B97BA1" w:rsidRDefault="00B97BA1" w:rsidP="00B97BA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097"/>
              <w:gridCol w:w="1980"/>
              <w:gridCol w:w="1565"/>
            </w:tblGrid>
            <w:tr w:rsidR="00B97BA1" w:rsidRPr="00B97BA1" w:rsidTr="00E33EBE">
              <w:trPr>
                <w:trHeight w:val="60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BA1" w:rsidRPr="00B97BA1" w:rsidRDefault="00B97BA1" w:rsidP="00B97BA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97BA1" w:rsidRPr="00B97BA1" w:rsidRDefault="00B97BA1" w:rsidP="00B97BA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№ </w:t>
                  </w:r>
                  <w:proofErr w:type="gramStart"/>
                  <w:r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proofErr w:type="gramEnd"/>
                  <w:r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5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BA1" w:rsidRPr="00B97BA1" w:rsidRDefault="00B97BA1" w:rsidP="00B97BA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97BA1" w:rsidRPr="00B97BA1" w:rsidRDefault="00B97BA1" w:rsidP="00B97BA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Виды работ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BA1" w:rsidRPr="00B97BA1" w:rsidRDefault="00B97BA1" w:rsidP="00B97BA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Объемы выполнения работ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(человеко-дней)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884" w:rsidRDefault="00287884" w:rsidP="00B97BA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97BA1" w:rsidRPr="00B97BA1" w:rsidRDefault="00B97BA1" w:rsidP="00B97BA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Сроки выполнения</w:t>
                  </w:r>
                </w:p>
              </w:tc>
            </w:tr>
            <w:tr w:rsidR="00B97BA1" w:rsidRPr="00B97BA1" w:rsidTr="00944ED7">
              <w:trPr>
                <w:trHeight w:val="117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BA1" w:rsidRPr="00B97BA1" w:rsidRDefault="00B97BA1" w:rsidP="00B97BA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BA1" w:rsidRPr="00B97BA1" w:rsidRDefault="00B97BA1" w:rsidP="00287884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Заготовка вторичного сырья и отходов (один день участия в оплачиваемых общественных работах приравнивается к сдаче 5 килограммов макулатуры)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BA1" w:rsidRPr="00B97BA1" w:rsidRDefault="00B97BA1" w:rsidP="00B97BA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97BA1" w:rsidRPr="00B97BA1" w:rsidRDefault="00B97BA1" w:rsidP="00B97BA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2A36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  <w:r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BA1" w:rsidRPr="00B97BA1" w:rsidRDefault="00287884" w:rsidP="002878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Я</w:t>
                  </w:r>
                  <w:r w:rsidR="00B97BA1"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нварь,</w:t>
                  </w:r>
                  <w:r w:rsid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97BA1"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февраль,</w:t>
                  </w:r>
                  <w:r w:rsid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97BA1"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944ED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="00B97BA1"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рт</w:t>
                  </w:r>
                </w:p>
              </w:tc>
            </w:tr>
            <w:tr w:rsidR="00B97BA1" w:rsidRPr="00B97BA1" w:rsidTr="00944ED7">
              <w:trPr>
                <w:trHeight w:val="118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BA1" w:rsidRPr="00B97BA1" w:rsidRDefault="00B97BA1" w:rsidP="00B97BA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BA1" w:rsidRPr="00B97BA1" w:rsidRDefault="00B97BA1" w:rsidP="00B97BA1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Сельскохозяйственные работы (переборка  овощей, уборка территории, наведение порядка на сельскохозяйственных объектах)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BA1" w:rsidRPr="00B97BA1" w:rsidRDefault="00B97BA1" w:rsidP="00B97BA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97BA1" w:rsidRPr="00B97BA1" w:rsidRDefault="00B97BA1" w:rsidP="00B97BA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2A36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  <w:r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363C" w:rsidRDefault="002A363C" w:rsidP="002878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97BA1" w:rsidRPr="00B97BA1" w:rsidRDefault="00287884" w:rsidP="002878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Ф</w:t>
                  </w:r>
                  <w:r w:rsidR="00B97BA1"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евраль,</w:t>
                  </w:r>
                  <w:r w:rsid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97BA1" w:rsidRPr="00B97B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март</w:t>
                  </w:r>
                </w:p>
              </w:tc>
            </w:tr>
          </w:tbl>
          <w:p w:rsidR="00B97BA1" w:rsidRPr="00B97BA1" w:rsidRDefault="00B97BA1" w:rsidP="00B97BA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97BA1"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</w:p>
          <w:p w:rsidR="00B97BA1" w:rsidRPr="00B97BA1" w:rsidRDefault="00B97BA1" w:rsidP="00B97BA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  <w:p w:rsidR="00B97BA1" w:rsidRPr="00B97BA1" w:rsidRDefault="00B97BA1" w:rsidP="00B97BA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97BA1" w:rsidRPr="00B97BA1" w:rsidRDefault="00B97BA1" w:rsidP="00B97BA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97BA1" w:rsidRPr="00B97BA1" w:rsidRDefault="00B97BA1" w:rsidP="00B97BA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B97BA1" w:rsidRPr="00B97BA1" w:rsidRDefault="00B97BA1" w:rsidP="00B97BA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A3401" w:rsidRDefault="006A3401"/>
    <w:sectPr w:rsidR="006A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EA"/>
    <w:rsid w:val="00287884"/>
    <w:rsid w:val="002A2C58"/>
    <w:rsid w:val="002A363C"/>
    <w:rsid w:val="006A3401"/>
    <w:rsid w:val="007D4D02"/>
    <w:rsid w:val="00944ED7"/>
    <w:rsid w:val="00B97BA1"/>
    <w:rsid w:val="00C9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498</Characters>
  <Application>Microsoft Office Word</Application>
  <DocSecurity>0</DocSecurity>
  <Lines>20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HOMEUSER</cp:lastModifiedBy>
  <cp:revision>7</cp:revision>
  <dcterms:created xsi:type="dcterms:W3CDTF">2011-12-06T12:08:00Z</dcterms:created>
  <dcterms:modified xsi:type="dcterms:W3CDTF">2011-12-12T13:04:00Z</dcterms:modified>
</cp:coreProperties>
</file>