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76"/>
        <w:gridCol w:w="5849"/>
        <w:gridCol w:w="3195"/>
      </w:tblGrid>
      <w:tr w:rsidR="008C13FC" w:rsidTr="0041181B">
        <w:tc>
          <w:tcPr>
            <w:tcW w:w="476" w:type="dxa"/>
          </w:tcPr>
          <w:p w:rsidR="008C13FC" w:rsidRPr="00CC4E0B" w:rsidRDefault="008C13FC" w:rsidP="00F83F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</w:p>
        </w:tc>
        <w:tc>
          <w:tcPr>
            <w:tcW w:w="5930" w:type="dxa"/>
          </w:tcPr>
          <w:p w:rsidR="008C13FC" w:rsidRPr="00CC4E0B" w:rsidRDefault="008C13FC" w:rsidP="00F83F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4E0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F96C37" w:rsidRPr="00CC4E0B">
              <w:rPr>
                <w:rFonts w:ascii="Times New Roman" w:hAnsi="Times New Roman" w:cs="Times New Roman"/>
                <w:sz w:val="26"/>
                <w:szCs w:val="26"/>
              </w:rPr>
              <w:t>аименование оказываемой дополнительной платной услуги</w:t>
            </w:r>
          </w:p>
        </w:tc>
        <w:tc>
          <w:tcPr>
            <w:tcW w:w="3233" w:type="dxa"/>
          </w:tcPr>
          <w:p w:rsidR="00F83FFC" w:rsidRPr="00CC4E0B" w:rsidRDefault="00F96C37" w:rsidP="00F83F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4E0B">
              <w:rPr>
                <w:rFonts w:ascii="Times New Roman" w:hAnsi="Times New Roman" w:cs="Times New Roman"/>
                <w:sz w:val="26"/>
                <w:szCs w:val="26"/>
              </w:rPr>
              <w:t>Тариф</w:t>
            </w:r>
          </w:p>
          <w:p w:rsidR="008C13FC" w:rsidRPr="00CC4E0B" w:rsidRDefault="008C13FC" w:rsidP="00F83F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4E0B">
              <w:rPr>
                <w:rFonts w:ascii="Times New Roman" w:hAnsi="Times New Roman" w:cs="Times New Roman"/>
                <w:sz w:val="26"/>
                <w:szCs w:val="26"/>
              </w:rPr>
              <w:t xml:space="preserve"> (в базовых величинах)</w:t>
            </w:r>
          </w:p>
        </w:tc>
      </w:tr>
      <w:tr w:rsidR="008C13FC" w:rsidRPr="00F83FFC" w:rsidTr="0041181B">
        <w:tc>
          <w:tcPr>
            <w:tcW w:w="476" w:type="dxa"/>
          </w:tcPr>
          <w:p w:rsidR="008C13FC" w:rsidRPr="00CC4E0B" w:rsidRDefault="008C13FC" w:rsidP="004118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4E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930" w:type="dxa"/>
          </w:tcPr>
          <w:p w:rsidR="00233797" w:rsidRPr="00CC4E0B" w:rsidRDefault="00CC4E0B" w:rsidP="00210A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4E0B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торжественной обстановки регистрации заключения брака в специально оборудованном помещении </w:t>
            </w:r>
            <w:r w:rsidR="00210AA4">
              <w:rPr>
                <w:rFonts w:ascii="Times New Roman" w:hAnsi="Times New Roman" w:cs="Times New Roman"/>
                <w:sz w:val="26"/>
                <w:szCs w:val="26"/>
              </w:rPr>
              <w:t>отдела загс</w:t>
            </w:r>
            <w:r w:rsidR="004118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233" w:type="dxa"/>
          </w:tcPr>
          <w:p w:rsidR="008C13FC" w:rsidRPr="00CC4E0B" w:rsidRDefault="00240E6A" w:rsidP="00F157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4E0B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1E5762" w:rsidRPr="00CC4E0B">
              <w:rPr>
                <w:rFonts w:ascii="Times New Roman" w:hAnsi="Times New Roman" w:cs="Times New Roman"/>
                <w:sz w:val="26"/>
                <w:szCs w:val="26"/>
              </w:rPr>
              <w:t>Большом</w:t>
            </w:r>
            <w:r w:rsidRPr="00CC4E0B">
              <w:rPr>
                <w:rFonts w:ascii="Times New Roman" w:hAnsi="Times New Roman" w:cs="Times New Roman"/>
                <w:sz w:val="26"/>
                <w:szCs w:val="26"/>
              </w:rPr>
              <w:t xml:space="preserve"> зале –</w:t>
            </w:r>
            <w:r w:rsidR="00C754B5" w:rsidRPr="00CC4E0B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316F37" w:rsidRPr="00CC4E0B">
              <w:rPr>
                <w:rFonts w:ascii="Times New Roman" w:hAnsi="Times New Roman" w:cs="Times New Roman"/>
                <w:sz w:val="26"/>
                <w:szCs w:val="26"/>
              </w:rPr>
              <w:t>,5</w:t>
            </w:r>
          </w:p>
          <w:p w:rsidR="00240E6A" w:rsidRDefault="00240E6A" w:rsidP="00316F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4E0B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4F3498" w:rsidRPr="00CC4E0B">
              <w:rPr>
                <w:rFonts w:ascii="Times New Roman" w:hAnsi="Times New Roman" w:cs="Times New Roman"/>
                <w:sz w:val="26"/>
                <w:szCs w:val="26"/>
              </w:rPr>
              <w:t>Малом</w:t>
            </w:r>
            <w:r w:rsidRPr="00CC4E0B">
              <w:rPr>
                <w:rFonts w:ascii="Times New Roman" w:hAnsi="Times New Roman" w:cs="Times New Roman"/>
                <w:sz w:val="26"/>
                <w:szCs w:val="26"/>
              </w:rPr>
              <w:t xml:space="preserve"> зале </w:t>
            </w:r>
            <w:r w:rsidR="00C754B5" w:rsidRPr="00CC4E0B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316F37" w:rsidRPr="00CC4E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E5048F" w:rsidRPr="00CC4E0B" w:rsidRDefault="00E5048F" w:rsidP="00242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0E6A" w:rsidRPr="00F83FFC" w:rsidTr="0041181B">
        <w:tc>
          <w:tcPr>
            <w:tcW w:w="476" w:type="dxa"/>
          </w:tcPr>
          <w:p w:rsidR="00240E6A" w:rsidRPr="00CC4E0B" w:rsidRDefault="00240E6A" w:rsidP="004118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4E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30" w:type="dxa"/>
          </w:tcPr>
          <w:p w:rsidR="00240E6A" w:rsidRPr="00CC4E0B" w:rsidRDefault="00CC4E0B" w:rsidP="00210A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4E0B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торжественной обстановки регистрации заключения брака по индивидуальному сценарию (обряду) с использованием различных элементов и атрибутов в специально оборудованном помещении </w:t>
            </w:r>
            <w:r w:rsidR="00210AA4">
              <w:rPr>
                <w:rFonts w:ascii="Times New Roman" w:hAnsi="Times New Roman" w:cs="Times New Roman"/>
                <w:sz w:val="26"/>
                <w:szCs w:val="26"/>
              </w:rPr>
              <w:t>отдела загс</w:t>
            </w:r>
            <w:r w:rsidR="004118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233" w:type="dxa"/>
          </w:tcPr>
          <w:p w:rsidR="00240E6A" w:rsidRPr="00CC4E0B" w:rsidRDefault="00240E6A" w:rsidP="00F157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4E0B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1E5762" w:rsidRPr="00CC4E0B">
              <w:rPr>
                <w:rFonts w:ascii="Times New Roman" w:hAnsi="Times New Roman" w:cs="Times New Roman"/>
                <w:sz w:val="26"/>
                <w:szCs w:val="26"/>
              </w:rPr>
              <w:t xml:space="preserve">Большом </w:t>
            </w:r>
            <w:r w:rsidRPr="00CC4E0B">
              <w:rPr>
                <w:rFonts w:ascii="Times New Roman" w:hAnsi="Times New Roman" w:cs="Times New Roman"/>
                <w:sz w:val="26"/>
                <w:szCs w:val="26"/>
              </w:rPr>
              <w:t>зале –</w:t>
            </w:r>
            <w:r w:rsidR="00C754B5" w:rsidRPr="00CC4E0B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  <w:p w:rsidR="00240E6A" w:rsidRDefault="00240E6A" w:rsidP="00F157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4E0B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4F3498" w:rsidRPr="00CC4E0B">
              <w:rPr>
                <w:rFonts w:ascii="Times New Roman" w:hAnsi="Times New Roman" w:cs="Times New Roman"/>
                <w:sz w:val="26"/>
                <w:szCs w:val="26"/>
              </w:rPr>
              <w:t>Малом</w:t>
            </w:r>
            <w:r w:rsidRPr="00CC4E0B">
              <w:rPr>
                <w:rFonts w:ascii="Times New Roman" w:hAnsi="Times New Roman" w:cs="Times New Roman"/>
                <w:sz w:val="26"/>
                <w:szCs w:val="26"/>
              </w:rPr>
              <w:t xml:space="preserve"> зале </w:t>
            </w:r>
            <w:r w:rsidR="00316F37" w:rsidRPr="00CC4E0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C754B5" w:rsidRPr="00CC4E0B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316F37" w:rsidRPr="00CC4E0B">
              <w:rPr>
                <w:rFonts w:ascii="Times New Roman" w:hAnsi="Times New Roman" w:cs="Times New Roman"/>
                <w:sz w:val="26"/>
                <w:szCs w:val="26"/>
              </w:rPr>
              <w:t>,5</w:t>
            </w:r>
          </w:p>
          <w:p w:rsidR="00E5048F" w:rsidRPr="00CC4E0B" w:rsidRDefault="00E5048F" w:rsidP="00E504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386A" w:rsidRPr="006C0FEB" w:rsidTr="0041181B">
        <w:tc>
          <w:tcPr>
            <w:tcW w:w="476" w:type="dxa"/>
          </w:tcPr>
          <w:p w:rsidR="0080386A" w:rsidRPr="006C0FEB" w:rsidRDefault="0080386A" w:rsidP="004118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FE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930" w:type="dxa"/>
          </w:tcPr>
          <w:p w:rsidR="0080386A" w:rsidRPr="006C0FEB" w:rsidRDefault="0080386A" w:rsidP="00210A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FEB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торжественной обстановки регистрации заключения брака в помещении </w:t>
            </w:r>
            <w:r w:rsidR="00210AA4">
              <w:rPr>
                <w:rFonts w:ascii="Times New Roman" w:hAnsi="Times New Roman" w:cs="Times New Roman"/>
                <w:sz w:val="26"/>
                <w:szCs w:val="26"/>
              </w:rPr>
              <w:t>отдела загс</w:t>
            </w:r>
            <w:r w:rsidR="004D2483" w:rsidRPr="006C0FEB">
              <w:rPr>
                <w:rFonts w:ascii="Times New Roman" w:hAnsi="Times New Roman" w:cs="Times New Roman"/>
                <w:sz w:val="26"/>
                <w:szCs w:val="26"/>
              </w:rPr>
              <w:t>, не являющ</w:t>
            </w:r>
            <w:r w:rsidR="005404A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4D2483" w:rsidRPr="006C0FEB">
              <w:rPr>
                <w:rFonts w:ascii="Times New Roman" w:hAnsi="Times New Roman" w:cs="Times New Roman"/>
                <w:sz w:val="26"/>
                <w:szCs w:val="26"/>
              </w:rPr>
              <w:t>мся специально оборудованным</w:t>
            </w:r>
            <w:r w:rsidR="005404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D2483" w:rsidRPr="006C0FEB">
              <w:rPr>
                <w:rFonts w:ascii="Times New Roman" w:hAnsi="Times New Roman" w:cs="Times New Roman"/>
                <w:sz w:val="26"/>
                <w:szCs w:val="26"/>
              </w:rPr>
              <w:t>помещением (кабинет, комната и другое)</w:t>
            </w:r>
          </w:p>
        </w:tc>
        <w:tc>
          <w:tcPr>
            <w:tcW w:w="3233" w:type="dxa"/>
          </w:tcPr>
          <w:p w:rsidR="0080386A" w:rsidRPr="006C0FEB" w:rsidRDefault="0080386A" w:rsidP="00316F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FEB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240E6A" w:rsidRPr="004D2483" w:rsidTr="0041181B">
        <w:tc>
          <w:tcPr>
            <w:tcW w:w="476" w:type="dxa"/>
          </w:tcPr>
          <w:p w:rsidR="00240E6A" w:rsidRPr="004D2483" w:rsidRDefault="00240E6A" w:rsidP="004118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48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930" w:type="dxa"/>
          </w:tcPr>
          <w:p w:rsidR="00233797" w:rsidRDefault="00240E6A" w:rsidP="00210A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2483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торжественной обстановки регистрации заключения брака вне помещения </w:t>
            </w:r>
            <w:r w:rsidR="00210AA4">
              <w:rPr>
                <w:rFonts w:ascii="Times New Roman" w:hAnsi="Times New Roman" w:cs="Times New Roman"/>
                <w:sz w:val="26"/>
                <w:szCs w:val="26"/>
              </w:rPr>
              <w:t>отдела загс</w:t>
            </w:r>
            <w:r w:rsidR="004118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336D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4D2483" w:rsidRPr="004D2483">
              <w:rPr>
                <w:rFonts w:ascii="Times New Roman" w:hAnsi="Times New Roman" w:cs="Times New Roman"/>
                <w:sz w:val="26"/>
                <w:szCs w:val="26"/>
              </w:rPr>
              <w:t xml:space="preserve">в помещениях учреждений культуры, помещениях, расположенных в исторических и памятных местах, на территории объектов, являющихся памятниками истории или архитектуры, в архитектурных ансамблях и других местах, в помещениях, определенных договорами на оказание услуги по выезду для регистрации заключения брака к месту проведения торжества, учреждениях уголовно-исполнительной системы, месте проживания лица, обратившегося за оказанием дополнительной платной услуги, месте оказания медицинской помощи в стационарных </w:t>
            </w:r>
            <w:r w:rsidR="0041181B">
              <w:rPr>
                <w:rFonts w:ascii="Times New Roman" w:hAnsi="Times New Roman" w:cs="Times New Roman"/>
                <w:sz w:val="26"/>
                <w:szCs w:val="26"/>
              </w:rPr>
              <w:t>условиях или в другом месте)</w:t>
            </w:r>
          </w:p>
          <w:p w:rsidR="000B4120" w:rsidRPr="004D2483" w:rsidRDefault="000B4120" w:rsidP="00210A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3" w:type="dxa"/>
          </w:tcPr>
          <w:p w:rsidR="00240E6A" w:rsidRPr="004D2483" w:rsidRDefault="004D2483" w:rsidP="00F157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48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240E6A" w:rsidRPr="00F83FFC" w:rsidTr="0041181B">
        <w:tc>
          <w:tcPr>
            <w:tcW w:w="476" w:type="dxa"/>
          </w:tcPr>
          <w:p w:rsidR="00240E6A" w:rsidRPr="00CC4E0B" w:rsidRDefault="00240E6A" w:rsidP="004118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4E0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930" w:type="dxa"/>
          </w:tcPr>
          <w:p w:rsidR="00233797" w:rsidRPr="004D2483" w:rsidRDefault="004D2483" w:rsidP="00210A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2483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торжественной обстановки регистрации заключения брака по индивидуальному сценарию (обряду) с использованием различных элементов и атрибутов вне помещения </w:t>
            </w:r>
            <w:r w:rsidR="00210AA4">
              <w:rPr>
                <w:rFonts w:ascii="Times New Roman" w:hAnsi="Times New Roman" w:cs="Times New Roman"/>
                <w:sz w:val="26"/>
                <w:szCs w:val="26"/>
              </w:rPr>
              <w:t>отдела загс</w:t>
            </w:r>
            <w:r w:rsidRPr="004D2483">
              <w:rPr>
                <w:rFonts w:ascii="Times New Roman" w:hAnsi="Times New Roman" w:cs="Times New Roman"/>
                <w:sz w:val="26"/>
                <w:szCs w:val="26"/>
              </w:rPr>
              <w:t xml:space="preserve"> (в помещениях учреждений культуры, помещениях, расположенных в исторических и памятных местах, на территории объектов, являющихся памятниками истории или архитектуры, в архитектурных ансамблях и других местах, в помещениях, определенных договорами на оказание услуги по выезду для регистрации заключения брака к месту проведения торжества, учреждениях уголовно-исполнительной системы, месте проживания лица, обратившегося за </w:t>
            </w:r>
            <w:r w:rsidRPr="004D24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оказанием дополнительной платной услуги, месте оказания медицинской помощи в стационарных условиях или в другом месте).</w:t>
            </w:r>
          </w:p>
        </w:tc>
        <w:tc>
          <w:tcPr>
            <w:tcW w:w="3233" w:type="dxa"/>
          </w:tcPr>
          <w:p w:rsidR="00240E6A" w:rsidRPr="00CC4E0B" w:rsidRDefault="004D2483" w:rsidP="00F157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</w:tr>
      <w:tr w:rsidR="004F3498" w:rsidRPr="00F83FFC" w:rsidTr="0041181B">
        <w:tc>
          <w:tcPr>
            <w:tcW w:w="476" w:type="dxa"/>
          </w:tcPr>
          <w:p w:rsidR="004F3498" w:rsidRPr="00CC4E0B" w:rsidRDefault="004F3498" w:rsidP="004118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4E0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930" w:type="dxa"/>
          </w:tcPr>
          <w:p w:rsidR="00233797" w:rsidRPr="00CC4E0B" w:rsidRDefault="004F3498" w:rsidP="00210A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4E0B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торжественной обстановки регистрации рождения </w:t>
            </w:r>
            <w:r w:rsidR="00316F37" w:rsidRPr="00CC4E0B">
              <w:rPr>
                <w:rFonts w:ascii="Times New Roman" w:hAnsi="Times New Roman" w:cs="Times New Roman"/>
                <w:sz w:val="26"/>
                <w:szCs w:val="26"/>
              </w:rPr>
              <w:t>в специально оборудованном помещении</w:t>
            </w:r>
            <w:r w:rsidR="00ED65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10AA4">
              <w:rPr>
                <w:rFonts w:ascii="Times New Roman" w:hAnsi="Times New Roman" w:cs="Times New Roman"/>
                <w:sz w:val="26"/>
                <w:szCs w:val="26"/>
              </w:rPr>
              <w:t>отдела загс</w:t>
            </w:r>
          </w:p>
        </w:tc>
        <w:tc>
          <w:tcPr>
            <w:tcW w:w="3233" w:type="dxa"/>
          </w:tcPr>
          <w:p w:rsidR="004F3498" w:rsidRPr="00CC4E0B" w:rsidRDefault="004F3498" w:rsidP="00F157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4E0B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1E5762" w:rsidRPr="00CC4E0B">
              <w:rPr>
                <w:rFonts w:ascii="Times New Roman" w:hAnsi="Times New Roman" w:cs="Times New Roman"/>
                <w:sz w:val="26"/>
                <w:szCs w:val="26"/>
              </w:rPr>
              <w:t xml:space="preserve">Большом </w:t>
            </w:r>
            <w:r w:rsidRPr="00CC4E0B">
              <w:rPr>
                <w:rFonts w:ascii="Times New Roman" w:hAnsi="Times New Roman" w:cs="Times New Roman"/>
                <w:sz w:val="26"/>
                <w:szCs w:val="26"/>
              </w:rPr>
              <w:t>зале –</w:t>
            </w:r>
            <w:r w:rsidR="00C754B5" w:rsidRPr="00CC4E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16F37" w:rsidRPr="00CC4E0B">
              <w:rPr>
                <w:rFonts w:ascii="Times New Roman" w:hAnsi="Times New Roman" w:cs="Times New Roman"/>
                <w:sz w:val="26"/>
                <w:szCs w:val="26"/>
              </w:rPr>
              <w:t>,5</w:t>
            </w:r>
          </w:p>
          <w:p w:rsidR="004F3498" w:rsidRDefault="004F3498" w:rsidP="00316F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4E0B">
              <w:rPr>
                <w:rFonts w:ascii="Times New Roman" w:hAnsi="Times New Roman" w:cs="Times New Roman"/>
                <w:sz w:val="26"/>
                <w:szCs w:val="26"/>
              </w:rPr>
              <w:t>в Малом зале -</w:t>
            </w:r>
            <w:r w:rsidR="00316F37" w:rsidRPr="00CC4E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E5048F" w:rsidRPr="00CC4E0B" w:rsidRDefault="00E5048F" w:rsidP="00E504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3498" w:rsidRPr="00F83FFC" w:rsidTr="0041181B">
        <w:tc>
          <w:tcPr>
            <w:tcW w:w="476" w:type="dxa"/>
          </w:tcPr>
          <w:p w:rsidR="004F3498" w:rsidRPr="00CC4E0B" w:rsidRDefault="004F3498" w:rsidP="004118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4E0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930" w:type="dxa"/>
          </w:tcPr>
          <w:p w:rsidR="00233797" w:rsidRPr="00CC4E0B" w:rsidRDefault="004F3498" w:rsidP="00210AA4">
            <w:pPr>
              <w:pStyle w:val="point"/>
              <w:ind w:firstLine="0"/>
              <w:jc w:val="left"/>
              <w:rPr>
                <w:sz w:val="26"/>
                <w:szCs w:val="26"/>
              </w:rPr>
            </w:pPr>
            <w:r w:rsidRPr="00CC4E0B">
              <w:rPr>
                <w:sz w:val="26"/>
                <w:szCs w:val="26"/>
              </w:rPr>
              <w:t xml:space="preserve">Обеспечение торжественной обстановки регистрации рождения по индивидуальному сценарию (обряду) с использованием различных элементов и атрибутов </w:t>
            </w:r>
            <w:r w:rsidR="00316F37" w:rsidRPr="00CC4E0B">
              <w:rPr>
                <w:sz w:val="26"/>
                <w:szCs w:val="26"/>
              </w:rPr>
              <w:t>в специально оборудованном помещении</w:t>
            </w:r>
            <w:r w:rsidR="00210AA4">
              <w:rPr>
                <w:sz w:val="26"/>
                <w:szCs w:val="26"/>
              </w:rPr>
              <w:t xml:space="preserve"> отдела загс</w:t>
            </w:r>
          </w:p>
        </w:tc>
        <w:tc>
          <w:tcPr>
            <w:tcW w:w="3233" w:type="dxa"/>
          </w:tcPr>
          <w:p w:rsidR="004F3498" w:rsidRPr="00CC4E0B" w:rsidRDefault="004F3498" w:rsidP="00F157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4E0B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1E5762" w:rsidRPr="00CC4E0B">
              <w:rPr>
                <w:rFonts w:ascii="Times New Roman" w:hAnsi="Times New Roman" w:cs="Times New Roman"/>
                <w:sz w:val="26"/>
                <w:szCs w:val="26"/>
              </w:rPr>
              <w:t xml:space="preserve">Большом </w:t>
            </w:r>
            <w:r w:rsidRPr="00CC4E0B">
              <w:rPr>
                <w:rFonts w:ascii="Times New Roman" w:hAnsi="Times New Roman" w:cs="Times New Roman"/>
                <w:sz w:val="26"/>
                <w:szCs w:val="26"/>
              </w:rPr>
              <w:t>зале –</w:t>
            </w:r>
            <w:r w:rsidR="00316F37" w:rsidRPr="00CC4E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4F3498" w:rsidRDefault="004F3498" w:rsidP="00F157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4E0B">
              <w:rPr>
                <w:rFonts w:ascii="Times New Roman" w:hAnsi="Times New Roman" w:cs="Times New Roman"/>
                <w:sz w:val="26"/>
                <w:szCs w:val="26"/>
              </w:rPr>
              <w:t>в Малом зале -</w:t>
            </w:r>
            <w:r w:rsidR="00C754B5" w:rsidRPr="00CC4E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16F37" w:rsidRPr="00CC4E0B">
              <w:rPr>
                <w:rFonts w:ascii="Times New Roman" w:hAnsi="Times New Roman" w:cs="Times New Roman"/>
                <w:sz w:val="26"/>
                <w:szCs w:val="26"/>
              </w:rPr>
              <w:t>,5</w:t>
            </w:r>
          </w:p>
          <w:p w:rsidR="00E5048F" w:rsidRPr="00CC4E0B" w:rsidRDefault="00E5048F" w:rsidP="00E504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3498" w:rsidRPr="00F83FFC" w:rsidTr="0041181B">
        <w:tc>
          <w:tcPr>
            <w:tcW w:w="476" w:type="dxa"/>
          </w:tcPr>
          <w:p w:rsidR="004F3498" w:rsidRPr="00CC4E0B" w:rsidRDefault="004F3498" w:rsidP="004118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4E0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930" w:type="dxa"/>
          </w:tcPr>
          <w:p w:rsidR="00233797" w:rsidRPr="006C0FEB" w:rsidRDefault="004F3498" w:rsidP="00210AA4">
            <w:pPr>
              <w:pStyle w:val="point"/>
              <w:ind w:firstLine="0"/>
              <w:jc w:val="left"/>
              <w:rPr>
                <w:sz w:val="26"/>
                <w:szCs w:val="26"/>
              </w:rPr>
            </w:pPr>
            <w:r w:rsidRPr="006C0FEB">
              <w:rPr>
                <w:sz w:val="26"/>
                <w:szCs w:val="26"/>
              </w:rPr>
              <w:t>Обеспечение торжественной обстановки регистрации рождения</w:t>
            </w:r>
            <w:r w:rsidR="00CB6ACE" w:rsidRPr="006C0FEB">
              <w:rPr>
                <w:sz w:val="26"/>
                <w:szCs w:val="26"/>
              </w:rPr>
              <w:t xml:space="preserve"> в помещении </w:t>
            </w:r>
            <w:r w:rsidR="00210AA4">
              <w:rPr>
                <w:sz w:val="26"/>
                <w:szCs w:val="26"/>
              </w:rPr>
              <w:t>отдела загс</w:t>
            </w:r>
            <w:r w:rsidR="00CB6ACE" w:rsidRPr="006C0FEB">
              <w:rPr>
                <w:sz w:val="26"/>
                <w:szCs w:val="26"/>
              </w:rPr>
              <w:t>,</w:t>
            </w:r>
            <w:r w:rsidR="00210AA4">
              <w:rPr>
                <w:sz w:val="26"/>
                <w:szCs w:val="26"/>
              </w:rPr>
              <w:t xml:space="preserve"> </w:t>
            </w:r>
            <w:r w:rsidR="00CB6ACE" w:rsidRPr="006C0FEB">
              <w:rPr>
                <w:sz w:val="26"/>
                <w:szCs w:val="26"/>
              </w:rPr>
              <w:t>не являющемся специально оборудованным помещением (кабинет, комната и другое).</w:t>
            </w:r>
          </w:p>
        </w:tc>
        <w:tc>
          <w:tcPr>
            <w:tcW w:w="3233" w:type="dxa"/>
          </w:tcPr>
          <w:p w:rsidR="004F3498" w:rsidRPr="00CC4E0B" w:rsidRDefault="00316F37" w:rsidP="00F157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4E0B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C754B5" w:rsidRPr="00CC4E0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F3498" w:rsidRPr="00F83FFC" w:rsidTr="0041181B">
        <w:tc>
          <w:tcPr>
            <w:tcW w:w="476" w:type="dxa"/>
          </w:tcPr>
          <w:p w:rsidR="004F3498" w:rsidRPr="00F83FFC" w:rsidRDefault="004F3498" w:rsidP="004118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FF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930" w:type="dxa"/>
          </w:tcPr>
          <w:p w:rsidR="00233797" w:rsidRPr="00F83FFC" w:rsidRDefault="004F3498" w:rsidP="005404A5">
            <w:pPr>
              <w:pStyle w:val="point"/>
              <w:ind w:firstLine="0"/>
              <w:jc w:val="left"/>
              <w:rPr>
                <w:sz w:val="26"/>
                <w:szCs w:val="26"/>
              </w:rPr>
            </w:pPr>
            <w:r w:rsidRPr="00F83FFC">
              <w:rPr>
                <w:sz w:val="26"/>
                <w:szCs w:val="26"/>
              </w:rPr>
              <w:t>Проведение торжественных церемоний, связанных с регистрацией брака</w:t>
            </w:r>
          </w:p>
        </w:tc>
        <w:tc>
          <w:tcPr>
            <w:tcW w:w="3233" w:type="dxa"/>
          </w:tcPr>
          <w:p w:rsidR="004F3498" w:rsidRPr="00F1570A" w:rsidRDefault="00C754B5" w:rsidP="00F15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70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4F3498" w:rsidRPr="00F83FFC" w:rsidTr="0041181B">
        <w:tc>
          <w:tcPr>
            <w:tcW w:w="476" w:type="dxa"/>
          </w:tcPr>
          <w:p w:rsidR="004F3498" w:rsidRPr="00F83FFC" w:rsidRDefault="004F3498" w:rsidP="004118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FF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930" w:type="dxa"/>
          </w:tcPr>
          <w:p w:rsidR="004F3498" w:rsidRDefault="004F3498" w:rsidP="0041181B">
            <w:pPr>
              <w:pStyle w:val="point"/>
              <w:ind w:firstLine="0"/>
              <w:jc w:val="left"/>
              <w:rPr>
                <w:sz w:val="26"/>
                <w:szCs w:val="26"/>
              </w:rPr>
            </w:pPr>
            <w:r w:rsidRPr="00F83FFC">
              <w:rPr>
                <w:sz w:val="26"/>
                <w:szCs w:val="26"/>
              </w:rPr>
              <w:t>Изготовление копий документов</w:t>
            </w:r>
          </w:p>
          <w:p w:rsidR="00233797" w:rsidRPr="00F83FFC" w:rsidRDefault="00233797" w:rsidP="004F3498">
            <w:pPr>
              <w:pStyle w:val="point"/>
              <w:ind w:firstLine="0"/>
              <w:rPr>
                <w:sz w:val="26"/>
                <w:szCs w:val="26"/>
              </w:rPr>
            </w:pPr>
          </w:p>
        </w:tc>
        <w:tc>
          <w:tcPr>
            <w:tcW w:w="3233" w:type="dxa"/>
          </w:tcPr>
          <w:p w:rsidR="004F3498" w:rsidRPr="00F1570A" w:rsidRDefault="00316F37" w:rsidP="00F15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</w:tbl>
    <w:p w:rsidR="00455CFF" w:rsidRPr="0041181B" w:rsidRDefault="00455CFF" w:rsidP="0041181B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:rsidR="00455CFF" w:rsidRDefault="00455CFF" w:rsidP="0049338E">
      <w:pPr>
        <w:spacing w:after="0" w:line="280" w:lineRule="exact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55CFF" w:rsidRPr="00455CFF" w:rsidTr="00455CFF">
        <w:tc>
          <w:tcPr>
            <w:tcW w:w="4785" w:type="dxa"/>
          </w:tcPr>
          <w:p w:rsidR="00455CFF" w:rsidRPr="00455CFF" w:rsidRDefault="00455CFF" w:rsidP="002E39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B34C5" w:rsidRPr="00455CFF" w:rsidRDefault="00CB34C5" w:rsidP="002E39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CFF" w:rsidRPr="00455CFF" w:rsidTr="00455CFF">
        <w:tc>
          <w:tcPr>
            <w:tcW w:w="4785" w:type="dxa"/>
          </w:tcPr>
          <w:p w:rsidR="00455CFF" w:rsidRPr="00455CFF" w:rsidRDefault="00455CFF" w:rsidP="0045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B34C5" w:rsidRPr="00455CFF" w:rsidRDefault="00CB34C5" w:rsidP="002E39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4C5" w:rsidRPr="00455CFF" w:rsidTr="00455CFF">
        <w:tc>
          <w:tcPr>
            <w:tcW w:w="4785" w:type="dxa"/>
          </w:tcPr>
          <w:p w:rsidR="00CB34C5" w:rsidRDefault="00CB34C5" w:rsidP="0045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B34C5" w:rsidRPr="00455CFF" w:rsidRDefault="00CB34C5" w:rsidP="002E39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455CFF" w:rsidRPr="00455CFF" w:rsidRDefault="00455CFF" w:rsidP="00455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55CFF" w:rsidRPr="00455CFF" w:rsidSect="0041181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A72"/>
    <w:rsid w:val="000B3112"/>
    <w:rsid w:val="000B4120"/>
    <w:rsid w:val="001B4F64"/>
    <w:rsid w:val="001E5762"/>
    <w:rsid w:val="00210AA4"/>
    <w:rsid w:val="00233797"/>
    <w:rsid w:val="00240E6A"/>
    <w:rsid w:val="00242C61"/>
    <w:rsid w:val="00316F37"/>
    <w:rsid w:val="0041181B"/>
    <w:rsid w:val="00455CFF"/>
    <w:rsid w:val="0049338E"/>
    <w:rsid w:val="004D2483"/>
    <w:rsid w:val="004F3498"/>
    <w:rsid w:val="00520F78"/>
    <w:rsid w:val="005404A5"/>
    <w:rsid w:val="00687A2A"/>
    <w:rsid w:val="006C0FEB"/>
    <w:rsid w:val="006E5C0E"/>
    <w:rsid w:val="007529E8"/>
    <w:rsid w:val="00754237"/>
    <w:rsid w:val="00792A72"/>
    <w:rsid w:val="0080386A"/>
    <w:rsid w:val="008C13FC"/>
    <w:rsid w:val="009336DF"/>
    <w:rsid w:val="009A115E"/>
    <w:rsid w:val="00B439A3"/>
    <w:rsid w:val="00C754B5"/>
    <w:rsid w:val="00C917F7"/>
    <w:rsid w:val="00CB34C5"/>
    <w:rsid w:val="00CB6ACE"/>
    <w:rsid w:val="00CC4E0B"/>
    <w:rsid w:val="00CE2553"/>
    <w:rsid w:val="00E5048F"/>
    <w:rsid w:val="00E55534"/>
    <w:rsid w:val="00ED6586"/>
    <w:rsid w:val="00F1570A"/>
    <w:rsid w:val="00F83FFC"/>
    <w:rsid w:val="00F96C37"/>
    <w:rsid w:val="00FA4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EBBB49-6004-4409-9FDC-A8C15E8DB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">
    <w:name w:val="point"/>
    <w:basedOn w:val="a"/>
    <w:rsid w:val="00240E6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1B54A81-8299-4554-8E5F-DCC37B76E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Ageeva_SB</dc:creator>
  <cp:lastModifiedBy>Панина Наталья Леонидовна</cp:lastModifiedBy>
  <cp:revision>2</cp:revision>
  <cp:lastPrinted>2016-12-14T11:47:00Z</cp:lastPrinted>
  <dcterms:created xsi:type="dcterms:W3CDTF">2021-05-14T05:57:00Z</dcterms:created>
  <dcterms:modified xsi:type="dcterms:W3CDTF">2021-05-14T05:57:00Z</dcterms:modified>
</cp:coreProperties>
</file>