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70" w:rsidRDefault="00611970" w:rsidP="00611970">
      <w:pPr>
        <w:shd w:val="clear" w:color="auto" w:fill="FFFFFF"/>
        <w:spacing w:after="0" w:line="240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 </w:t>
      </w:r>
      <w:proofErr w:type="spellStart"/>
      <w:r w:rsidR="00FB340A">
        <w:rPr>
          <w:rFonts w:cs="Times New Roman"/>
          <w:sz w:val="30"/>
          <w:szCs w:val="30"/>
        </w:rPr>
        <w:t>предэкспортном</w:t>
      </w:r>
      <w:proofErr w:type="spellEnd"/>
      <w:r w:rsidR="00FB340A">
        <w:rPr>
          <w:rFonts w:cs="Times New Roman"/>
          <w:sz w:val="30"/>
          <w:szCs w:val="30"/>
        </w:rPr>
        <w:t xml:space="preserve"> финан</w:t>
      </w:r>
      <w:bookmarkStart w:id="0" w:name="_GoBack"/>
      <w:bookmarkEnd w:id="0"/>
      <w:r w:rsidR="00BF3810">
        <w:rPr>
          <w:rFonts w:cs="Times New Roman"/>
          <w:sz w:val="30"/>
          <w:szCs w:val="30"/>
        </w:rPr>
        <w:t>сировании</w:t>
      </w:r>
    </w:p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11970">
        <w:rPr>
          <w:rFonts w:cs="Times New Roman"/>
          <w:sz w:val="30"/>
          <w:szCs w:val="30"/>
        </w:rPr>
        <w:t xml:space="preserve">Указом Президента Республики Беларусь от 25 августа 2006 года </w:t>
      </w:r>
      <w:r>
        <w:rPr>
          <w:rFonts w:cs="Times New Roman"/>
          <w:sz w:val="30"/>
          <w:szCs w:val="30"/>
        </w:rPr>
        <w:t xml:space="preserve">    </w:t>
      </w:r>
      <w:r w:rsidRPr="00611970">
        <w:rPr>
          <w:rFonts w:cs="Times New Roman"/>
          <w:sz w:val="30"/>
          <w:szCs w:val="30"/>
        </w:rPr>
        <w:t xml:space="preserve">№ 534 «О содействии развитию экспорта товаров (работ, услуг)» расширен перечень осуществляемых </w:t>
      </w:r>
      <w:r w:rsidRPr="003820A5">
        <w:rPr>
          <w:rFonts w:cs="Times New Roman"/>
          <w:sz w:val="30"/>
          <w:szCs w:val="30"/>
        </w:rPr>
        <w:t xml:space="preserve">ОАО «Банк развития Республики Беларусь» (далее – Банк развития) </w:t>
      </w:r>
      <w:r w:rsidRPr="00611970">
        <w:rPr>
          <w:rFonts w:cs="Times New Roman"/>
          <w:sz w:val="30"/>
          <w:szCs w:val="30"/>
        </w:rPr>
        <w:t>операций</w:t>
      </w:r>
      <w:r>
        <w:rPr>
          <w:rFonts w:cs="Times New Roman"/>
          <w:sz w:val="30"/>
          <w:szCs w:val="30"/>
        </w:rPr>
        <w:t xml:space="preserve"> по экспортному финансированию.</w:t>
      </w:r>
    </w:p>
    <w:sdt>
      <w:sdtPr>
        <w:rPr>
          <w:rFonts w:cs="Times New Roman"/>
          <w:sz w:val="30"/>
          <w:szCs w:val="30"/>
        </w:rPr>
        <w:alias w:val="Текст письма"/>
        <w:tag w:val="Текст письма"/>
        <w:id w:val="1148241928"/>
        <w:placeholder>
          <w:docPart w:val="222A9E7BE49E4B009B487BADFDDE172F"/>
        </w:placeholder>
      </w:sdtPr>
      <w:sdtEndPr/>
      <w:sdtContent>
        <w:sdt>
          <w:sdtPr>
            <w:rPr>
              <w:rFonts w:cs="Times New Roman"/>
              <w:sz w:val="30"/>
              <w:szCs w:val="30"/>
            </w:rPr>
            <w:alias w:val="Текст письма"/>
            <w:tag w:val="Текст письма"/>
            <w:id w:val="1672524047"/>
            <w:placeholder>
              <w:docPart w:val="29CC287A082E4337910FDD05FE269D9F"/>
            </w:placeholder>
          </w:sdtPr>
          <w:sdtEndPr/>
          <w:sdtContent>
            <w:p w:rsidR="00611970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>
                <w:rPr>
                  <w:rFonts w:cs="Times New Roman"/>
                  <w:sz w:val="30"/>
                  <w:szCs w:val="30"/>
                </w:rPr>
                <w:t xml:space="preserve">Одной из основных задач, стоящих перед Банком развития, является </w:t>
              </w:r>
              <w:r w:rsidRPr="003820A5">
                <w:rPr>
                  <w:rFonts w:cs="Times New Roman"/>
                  <w:sz w:val="30"/>
                  <w:szCs w:val="30"/>
                </w:rPr>
                <w:t>предоставление экспортных кредитов для поддержки отечественных предприятий-экспортеров</w:t>
              </w:r>
              <w:r>
                <w:rPr>
                  <w:rFonts w:cs="Times New Roman"/>
                  <w:sz w:val="30"/>
                  <w:szCs w:val="30"/>
                </w:rPr>
                <w:t xml:space="preserve"> в рамках Указа № 534.</w:t>
              </w:r>
            </w:p>
            <w:p w:rsidR="00611970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>
                <w:rPr>
                  <w:rFonts w:cs="Times New Roman"/>
                  <w:sz w:val="30"/>
                  <w:szCs w:val="30"/>
                </w:rPr>
                <w:t xml:space="preserve">На текущий момент Банк развития готов рассматривать возможность финансирования организаций - резидентов Республики Беларусь в рамках </w:t>
              </w:r>
              <w:proofErr w:type="spellStart"/>
              <w:r>
                <w:rPr>
                  <w:rFonts w:cs="Times New Roman"/>
                  <w:sz w:val="30"/>
                  <w:szCs w:val="30"/>
                </w:rPr>
                <w:t>предэкспортного</w:t>
              </w:r>
              <w:proofErr w:type="spellEnd"/>
              <w:r>
                <w:rPr>
                  <w:rFonts w:cs="Times New Roman"/>
                  <w:sz w:val="30"/>
                  <w:szCs w:val="30"/>
                </w:rPr>
                <w:t xml:space="preserve"> финансирования на следующих условиях:</w:t>
              </w:r>
            </w:p>
            <w:p w:rsidR="00611970" w:rsidRPr="00FC6EE4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 объем финансирования – до 100% от суммы контракта;</w:t>
              </w:r>
            </w:p>
            <w:p w:rsidR="00611970" w:rsidRPr="00FC6EE4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 процентная ставка для кредитов в белорусских рублях - 2/3 ставки рефинансирования Н</w:t>
              </w:r>
              <w:r>
                <w:rPr>
                  <w:rFonts w:cs="Times New Roman"/>
                  <w:sz w:val="30"/>
                  <w:szCs w:val="30"/>
                </w:rPr>
                <w:t xml:space="preserve">ационального </w:t>
              </w:r>
              <w:r w:rsidRPr="00FC6EE4">
                <w:rPr>
                  <w:rFonts w:cs="Times New Roman"/>
                  <w:sz w:val="30"/>
                  <w:szCs w:val="30"/>
                </w:rPr>
                <w:t>Б</w:t>
              </w:r>
              <w:r>
                <w:rPr>
                  <w:rFonts w:cs="Times New Roman"/>
                  <w:sz w:val="30"/>
                  <w:szCs w:val="30"/>
                </w:rPr>
                <w:t xml:space="preserve">анка </w:t>
              </w:r>
              <w:r w:rsidRPr="00FC6EE4">
                <w:rPr>
                  <w:rFonts w:cs="Times New Roman"/>
                  <w:sz w:val="30"/>
                  <w:szCs w:val="30"/>
                </w:rPr>
                <w:t>Р</w:t>
              </w:r>
              <w:r>
                <w:rPr>
                  <w:rFonts w:cs="Times New Roman"/>
                  <w:sz w:val="30"/>
                  <w:szCs w:val="30"/>
                </w:rPr>
                <w:t xml:space="preserve">еспублики </w:t>
              </w:r>
              <w:r w:rsidRPr="00FC6EE4">
                <w:rPr>
                  <w:rFonts w:cs="Times New Roman"/>
                  <w:sz w:val="30"/>
                  <w:szCs w:val="30"/>
                </w:rPr>
                <w:t>Б</w:t>
              </w:r>
              <w:r>
                <w:rPr>
                  <w:rFonts w:cs="Times New Roman"/>
                  <w:sz w:val="30"/>
                  <w:szCs w:val="30"/>
                </w:rPr>
                <w:t>еларусь</w:t>
              </w:r>
              <w:r w:rsidRPr="00FC6EE4">
                <w:rPr>
                  <w:rFonts w:cs="Times New Roman"/>
                  <w:sz w:val="30"/>
                  <w:szCs w:val="30"/>
                </w:rPr>
                <w:t xml:space="preserve"> (на 1</w:t>
              </w:r>
              <w:r>
                <w:rPr>
                  <w:rFonts w:cs="Times New Roman"/>
                  <w:sz w:val="30"/>
                  <w:szCs w:val="30"/>
                </w:rPr>
                <w:t>1</w:t>
              </w:r>
              <w:r w:rsidRPr="00FC6EE4">
                <w:rPr>
                  <w:rFonts w:cs="Times New Roman"/>
                  <w:sz w:val="30"/>
                  <w:szCs w:val="30"/>
                </w:rPr>
                <w:t>.08.2021г. - 6,17% годовых</w:t>
              </w:r>
              <w:r>
                <w:rPr>
                  <w:rFonts w:cs="Times New Roman"/>
                  <w:sz w:val="30"/>
                  <w:szCs w:val="30"/>
                </w:rPr>
                <w:t>);</w:t>
              </w:r>
            </w:p>
            <w:p w:rsidR="00611970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 обеспечение – страховое покрытие БРУПЭИС «</w:t>
              </w:r>
              <w:proofErr w:type="spellStart"/>
              <w:r w:rsidRPr="00FC6EE4">
                <w:rPr>
                  <w:rFonts w:cs="Times New Roman"/>
                  <w:sz w:val="30"/>
                  <w:szCs w:val="30"/>
                </w:rPr>
                <w:t>Белэксимгарант</w:t>
              </w:r>
              <w:proofErr w:type="spellEnd"/>
              <w:r w:rsidRPr="00FC6EE4">
                <w:rPr>
                  <w:rFonts w:cs="Times New Roman"/>
                  <w:sz w:val="30"/>
                  <w:szCs w:val="30"/>
                </w:rPr>
                <w:t>», кроме этого – любой вид обеспечения в рамках законодательства Республики Беларусь (при необходимости);</w:t>
              </w:r>
            </w:p>
            <w:p w:rsidR="00611970" w:rsidRPr="00FC6EE4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 страховая премия – рассчитывается в процентах от суммы кредита и устанавливается БРУПЭИС «</w:t>
              </w:r>
              <w:proofErr w:type="spellStart"/>
              <w:r w:rsidRPr="00FC6EE4">
                <w:rPr>
                  <w:rFonts w:cs="Times New Roman"/>
                  <w:sz w:val="30"/>
                  <w:szCs w:val="30"/>
                </w:rPr>
                <w:t>Белэксимгарант</w:t>
              </w:r>
              <w:proofErr w:type="spellEnd"/>
              <w:r w:rsidRPr="00FC6EE4">
                <w:rPr>
                  <w:rFonts w:cs="Times New Roman"/>
                  <w:sz w:val="30"/>
                  <w:szCs w:val="30"/>
                </w:rPr>
                <w:t xml:space="preserve">» в зависимости от </w:t>
              </w:r>
              <w:proofErr w:type="spellStart"/>
              <w:r w:rsidRPr="00FC6EE4">
                <w:rPr>
                  <w:rFonts w:cs="Times New Roman"/>
                  <w:sz w:val="30"/>
                  <w:szCs w:val="30"/>
                </w:rPr>
                <w:t>странового</w:t>
              </w:r>
              <w:proofErr w:type="spellEnd"/>
              <w:r w:rsidRPr="00FC6EE4">
                <w:rPr>
                  <w:rFonts w:cs="Times New Roman"/>
                  <w:sz w:val="30"/>
                  <w:szCs w:val="30"/>
                </w:rPr>
                <w:t xml:space="preserve"> риска, финансового состояния заемщика и наличия дополнительного обе</w:t>
              </w:r>
              <w:r>
                <w:rPr>
                  <w:rFonts w:cs="Times New Roman"/>
                  <w:sz w:val="30"/>
                  <w:szCs w:val="30"/>
                </w:rPr>
                <w:t>спечения;</w:t>
              </w:r>
            </w:p>
            <w:p w:rsidR="00611970" w:rsidRPr="00FC6EE4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</w:t>
              </w:r>
              <w:r>
                <w:rPr>
                  <w:rFonts w:cs="Times New Roman"/>
                  <w:sz w:val="30"/>
                  <w:szCs w:val="30"/>
                </w:rPr>
                <w:t xml:space="preserve"> </w:t>
              </w:r>
              <w:r w:rsidRPr="00FC6EE4">
                <w:rPr>
                  <w:rFonts w:cs="Times New Roman"/>
                  <w:sz w:val="30"/>
                  <w:szCs w:val="30"/>
                </w:rPr>
                <w:t>период предоставления кредита – 2021-2022гг.</w:t>
              </w:r>
              <w:r>
                <w:rPr>
                  <w:rFonts w:cs="Times New Roman"/>
                  <w:sz w:val="30"/>
                  <w:szCs w:val="30"/>
                </w:rPr>
                <w:t>;</w:t>
              </w:r>
            </w:p>
            <w:p w:rsidR="00611970" w:rsidRPr="00FC6EE4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 w:rsidRPr="00FC6EE4">
                <w:rPr>
                  <w:rFonts w:cs="Times New Roman"/>
                  <w:sz w:val="30"/>
                  <w:szCs w:val="30"/>
                </w:rPr>
                <w:t>-</w:t>
              </w:r>
              <w:r>
                <w:rPr>
                  <w:rFonts w:cs="Times New Roman"/>
                  <w:sz w:val="30"/>
                  <w:szCs w:val="30"/>
                </w:rPr>
                <w:t xml:space="preserve"> </w:t>
              </w:r>
              <w:r w:rsidRPr="00FC6EE4">
                <w:rPr>
                  <w:rFonts w:cs="Times New Roman"/>
                  <w:sz w:val="30"/>
                  <w:szCs w:val="30"/>
                </w:rPr>
                <w:t>сумма кредита – не более 3 млн. долларов США в эквиваленте.</w:t>
              </w:r>
            </w:p>
            <w:p w:rsidR="00611970" w:rsidRDefault="00611970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  <w:r>
                <w:rPr>
                  <w:rFonts w:cs="Times New Roman"/>
                  <w:sz w:val="30"/>
                  <w:szCs w:val="30"/>
                </w:rPr>
                <w:t xml:space="preserve">Одним из преимуществ работы с Банком развития является </w:t>
              </w:r>
              <w:r w:rsidRPr="00F75444">
                <w:rPr>
                  <w:rFonts w:cs="Times New Roman"/>
                  <w:sz w:val="30"/>
                  <w:szCs w:val="30"/>
                </w:rPr>
                <w:t>отсутствие необходимости согласования с Министерством финансов возможности компенсации потерь при предоставлении экспортного кредита. Компенсация в этом случае производится вне зависимости от ее суммы на основании договора с Министерством финансов без каких-либо согласований, что фактически ускоряет предоставление финансирования.</w:t>
              </w:r>
            </w:p>
            <w:p w:rsidR="00611970" w:rsidRDefault="00611970" w:rsidP="00611970">
              <w:pPr>
                <w:shd w:val="clear" w:color="auto" w:fill="FFFFFF"/>
                <w:spacing w:after="0" w:line="240" w:lineRule="auto"/>
                <w:jc w:val="both"/>
                <w:rPr>
                  <w:rFonts w:cs="Times New Roman"/>
                  <w:sz w:val="30"/>
                  <w:szCs w:val="30"/>
                </w:rPr>
              </w:pPr>
              <w:r>
                <w:rPr>
                  <w:rFonts w:cs="Times New Roman"/>
                  <w:sz w:val="30"/>
                  <w:szCs w:val="30"/>
                </w:rPr>
                <w:tab/>
                <w:t xml:space="preserve">Банк развития обладает достаточным объемом ресурсов в белорусских рублях для удовлетворения потребностей клиентов в </w:t>
              </w:r>
              <w:proofErr w:type="spellStart"/>
              <w:r>
                <w:rPr>
                  <w:rFonts w:cs="Times New Roman"/>
                  <w:sz w:val="30"/>
                  <w:szCs w:val="30"/>
                </w:rPr>
                <w:t>предэкспортном</w:t>
              </w:r>
              <w:proofErr w:type="spellEnd"/>
              <w:r>
                <w:rPr>
                  <w:rFonts w:cs="Times New Roman"/>
                  <w:sz w:val="30"/>
                  <w:szCs w:val="30"/>
                </w:rPr>
                <w:t xml:space="preserve"> финансировании.</w:t>
              </w:r>
            </w:p>
            <w:p w:rsidR="00611970" w:rsidRDefault="00611970" w:rsidP="00611970">
              <w:pPr>
                <w:shd w:val="clear" w:color="auto" w:fill="FFFFFF"/>
                <w:spacing w:after="0" w:line="240" w:lineRule="auto"/>
                <w:jc w:val="both"/>
                <w:rPr>
                  <w:rFonts w:cs="Times New Roman"/>
                  <w:sz w:val="30"/>
                  <w:szCs w:val="30"/>
                </w:rPr>
              </w:pPr>
              <w:r>
                <w:rPr>
                  <w:rFonts w:cs="Times New Roman"/>
                  <w:sz w:val="30"/>
                  <w:szCs w:val="30"/>
                </w:rPr>
                <w:tab/>
                <w:t xml:space="preserve"> </w:t>
              </w:r>
            </w:p>
            <w:p w:rsidR="00611970" w:rsidRDefault="009B1DD7" w:rsidP="00611970">
              <w:pPr>
                <w:shd w:val="clear" w:color="auto" w:fill="FFFFFF"/>
                <w:spacing w:after="0" w:line="240" w:lineRule="auto"/>
                <w:ind w:firstLine="709"/>
                <w:jc w:val="both"/>
                <w:rPr>
                  <w:rFonts w:cs="Times New Roman"/>
                  <w:sz w:val="30"/>
                  <w:szCs w:val="30"/>
                </w:rPr>
              </w:pPr>
            </w:p>
          </w:sdtContent>
        </w:sdt>
      </w:sdtContent>
    </w:sdt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611970" w:rsidRDefault="00611970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20222" w:rsidRPr="00106450" w:rsidRDefault="00B20222" w:rsidP="00E10F3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057F58" w:rsidRPr="007D4BE2" w:rsidRDefault="00057F58" w:rsidP="007D4BE2">
      <w:pPr>
        <w:spacing w:line="360" w:lineRule="auto"/>
        <w:rPr>
          <w:sz w:val="30"/>
          <w:szCs w:val="30"/>
        </w:rPr>
      </w:pPr>
    </w:p>
    <w:p w:rsidR="00441630" w:rsidRDefault="00441630" w:rsidP="00057F58">
      <w:pPr>
        <w:rPr>
          <w:rFonts w:cs="Times New Roman"/>
          <w:sz w:val="18"/>
          <w:szCs w:val="18"/>
        </w:rPr>
      </w:pPr>
    </w:p>
    <w:p w:rsidR="008F4681" w:rsidRDefault="008F4681" w:rsidP="00057F58">
      <w:pPr>
        <w:rPr>
          <w:rFonts w:cs="Times New Roman"/>
          <w:sz w:val="18"/>
          <w:szCs w:val="18"/>
        </w:rPr>
      </w:pPr>
    </w:p>
    <w:p w:rsidR="00441630" w:rsidRDefault="00441630" w:rsidP="00441630">
      <w:pPr>
        <w:rPr>
          <w:rFonts w:cs="Times New Roman"/>
          <w:sz w:val="18"/>
          <w:szCs w:val="18"/>
        </w:rPr>
      </w:pPr>
    </w:p>
    <w:sectPr w:rsidR="00441630" w:rsidSect="007D4BE2"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D7" w:rsidRDefault="009B1DD7" w:rsidP="004A1662">
      <w:pPr>
        <w:spacing w:after="0" w:line="240" w:lineRule="auto"/>
      </w:pPr>
      <w:r>
        <w:separator/>
      </w:r>
    </w:p>
  </w:endnote>
  <w:endnote w:type="continuationSeparator" w:id="0">
    <w:p w:rsidR="009B1DD7" w:rsidRDefault="009B1DD7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D7" w:rsidRDefault="009B1DD7" w:rsidP="004A1662">
      <w:pPr>
        <w:spacing w:after="0" w:line="240" w:lineRule="auto"/>
      </w:pPr>
      <w:r>
        <w:separator/>
      </w:r>
    </w:p>
  </w:footnote>
  <w:footnote w:type="continuationSeparator" w:id="0">
    <w:p w:rsidR="009B1DD7" w:rsidRDefault="009B1DD7" w:rsidP="004A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218030"/>
      <w:docPartObj>
        <w:docPartGallery w:val="Page Numbers (Top of Page)"/>
        <w:docPartUnique/>
      </w:docPartObj>
    </w:sdtPr>
    <w:sdtEndPr/>
    <w:sdtContent>
      <w:p w:rsidR="0097561F" w:rsidRDefault="0097561F">
        <w:pPr>
          <w:pStyle w:val="a4"/>
          <w:jc w:val="center"/>
        </w:pPr>
        <w:r w:rsidRPr="0097561F">
          <w:rPr>
            <w:sz w:val="26"/>
            <w:szCs w:val="26"/>
          </w:rPr>
          <w:fldChar w:fldCharType="begin"/>
        </w:r>
        <w:r w:rsidRPr="0097561F">
          <w:rPr>
            <w:sz w:val="26"/>
            <w:szCs w:val="26"/>
          </w:rPr>
          <w:instrText>PAGE   \* MERGEFORMAT</w:instrText>
        </w:r>
        <w:r w:rsidRPr="0097561F">
          <w:rPr>
            <w:sz w:val="26"/>
            <w:szCs w:val="26"/>
          </w:rPr>
          <w:fldChar w:fldCharType="separate"/>
        </w:r>
        <w:r w:rsidR="00FB340A">
          <w:rPr>
            <w:noProof/>
            <w:sz w:val="26"/>
            <w:szCs w:val="26"/>
          </w:rPr>
          <w:t>2</w:t>
        </w:r>
        <w:r w:rsidRPr="0097561F">
          <w:rPr>
            <w:sz w:val="26"/>
            <w:szCs w:val="26"/>
          </w:rPr>
          <w:fldChar w:fldCharType="end"/>
        </w:r>
      </w:p>
    </w:sdtContent>
  </w:sdt>
  <w:p w:rsidR="0097561F" w:rsidRDefault="00975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81"/>
    <w:rsid w:val="00007C6A"/>
    <w:rsid w:val="000166EC"/>
    <w:rsid w:val="000178C2"/>
    <w:rsid w:val="00045926"/>
    <w:rsid w:val="000532CD"/>
    <w:rsid w:val="00057F58"/>
    <w:rsid w:val="000742AE"/>
    <w:rsid w:val="000820AE"/>
    <w:rsid w:val="00084F59"/>
    <w:rsid w:val="00087C8B"/>
    <w:rsid w:val="0009250E"/>
    <w:rsid w:val="00092E70"/>
    <w:rsid w:val="000942B4"/>
    <w:rsid w:val="000A0DEB"/>
    <w:rsid w:val="000B24F2"/>
    <w:rsid w:val="000B2AA5"/>
    <w:rsid w:val="000D36A7"/>
    <w:rsid w:val="000E0770"/>
    <w:rsid w:val="000E12DC"/>
    <w:rsid w:val="00105035"/>
    <w:rsid w:val="00106450"/>
    <w:rsid w:val="00115FC7"/>
    <w:rsid w:val="001253B0"/>
    <w:rsid w:val="00131998"/>
    <w:rsid w:val="00131B25"/>
    <w:rsid w:val="001345DA"/>
    <w:rsid w:val="00142AEA"/>
    <w:rsid w:val="001500CF"/>
    <w:rsid w:val="0015637B"/>
    <w:rsid w:val="00156E34"/>
    <w:rsid w:val="001608E7"/>
    <w:rsid w:val="00173832"/>
    <w:rsid w:val="001C79E5"/>
    <w:rsid w:val="001D791C"/>
    <w:rsid w:val="001E4CA2"/>
    <w:rsid w:val="001F43B7"/>
    <w:rsid w:val="00213CB6"/>
    <w:rsid w:val="00221DF2"/>
    <w:rsid w:val="00223F05"/>
    <w:rsid w:val="00227B57"/>
    <w:rsid w:val="002323F2"/>
    <w:rsid w:val="00261A57"/>
    <w:rsid w:val="00280011"/>
    <w:rsid w:val="00280E15"/>
    <w:rsid w:val="002913D5"/>
    <w:rsid w:val="002E3FB9"/>
    <w:rsid w:val="002E59B1"/>
    <w:rsid w:val="002E7EAA"/>
    <w:rsid w:val="002F33B1"/>
    <w:rsid w:val="002F7893"/>
    <w:rsid w:val="00301F3C"/>
    <w:rsid w:val="00333418"/>
    <w:rsid w:val="00334B73"/>
    <w:rsid w:val="003500FF"/>
    <w:rsid w:val="0037532B"/>
    <w:rsid w:val="003820A5"/>
    <w:rsid w:val="003938AB"/>
    <w:rsid w:val="003A5FA8"/>
    <w:rsid w:val="003A6AA9"/>
    <w:rsid w:val="003A788B"/>
    <w:rsid w:val="003B2212"/>
    <w:rsid w:val="003B3B95"/>
    <w:rsid w:val="003D3E4D"/>
    <w:rsid w:val="003D5751"/>
    <w:rsid w:val="003F0797"/>
    <w:rsid w:val="00403A61"/>
    <w:rsid w:val="004043DC"/>
    <w:rsid w:val="00405869"/>
    <w:rsid w:val="00421D8F"/>
    <w:rsid w:val="00423EA1"/>
    <w:rsid w:val="004400FA"/>
    <w:rsid w:val="00441270"/>
    <w:rsid w:val="00441630"/>
    <w:rsid w:val="00442530"/>
    <w:rsid w:val="0044271F"/>
    <w:rsid w:val="004641FD"/>
    <w:rsid w:val="0046778B"/>
    <w:rsid w:val="004729D8"/>
    <w:rsid w:val="004730FF"/>
    <w:rsid w:val="00473487"/>
    <w:rsid w:val="00476BCA"/>
    <w:rsid w:val="00481C75"/>
    <w:rsid w:val="0048337A"/>
    <w:rsid w:val="00485361"/>
    <w:rsid w:val="00490F90"/>
    <w:rsid w:val="00492D0A"/>
    <w:rsid w:val="004A1662"/>
    <w:rsid w:val="004A21B3"/>
    <w:rsid w:val="004A7817"/>
    <w:rsid w:val="004B5D19"/>
    <w:rsid w:val="004C434C"/>
    <w:rsid w:val="004D0BBB"/>
    <w:rsid w:val="004E4536"/>
    <w:rsid w:val="004F0C72"/>
    <w:rsid w:val="00531B74"/>
    <w:rsid w:val="005328BE"/>
    <w:rsid w:val="00534BA0"/>
    <w:rsid w:val="005444FA"/>
    <w:rsid w:val="00570AC0"/>
    <w:rsid w:val="00581CE5"/>
    <w:rsid w:val="00595658"/>
    <w:rsid w:val="00595CF5"/>
    <w:rsid w:val="005A3F3F"/>
    <w:rsid w:val="005B42E6"/>
    <w:rsid w:val="005B529A"/>
    <w:rsid w:val="005B575D"/>
    <w:rsid w:val="005B744E"/>
    <w:rsid w:val="005D44B3"/>
    <w:rsid w:val="005D73C0"/>
    <w:rsid w:val="005F3436"/>
    <w:rsid w:val="00602E1B"/>
    <w:rsid w:val="00611970"/>
    <w:rsid w:val="0061523C"/>
    <w:rsid w:val="00636954"/>
    <w:rsid w:val="006429F1"/>
    <w:rsid w:val="0064764F"/>
    <w:rsid w:val="00661384"/>
    <w:rsid w:val="00671181"/>
    <w:rsid w:val="0068586B"/>
    <w:rsid w:val="0069354B"/>
    <w:rsid w:val="00694909"/>
    <w:rsid w:val="006951E3"/>
    <w:rsid w:val="006B03BB"/>
    <w:rsid w:val="006E0BE4"/>
    <w:rsid w:val="006E14BF"/>
    <w:rsid w:val="006F540D"/>
    <w:rsid w:val="00717346"/>
    <w:rsid w:val="0072633F"/>
    <w:rsid w:val="00745A3E"/>
    <w:rsid w:val="00746568"/>
    <w:rsid w:val="00750220"/>
    <w:rsid w:val="00756C96"/>
    <w:rsid w:val="00773764"/>
    <w:rsid w:val="007762A5"/>
    <w:rsid w:val="00786672"/>
    <w:rsid w:val="00794CF7"/>
    <w:rsid w:val="007A4108"/>
    <w:rsid w:val="007B0A4C"/>
    <w:rsid w:val="007B1CD4"/>
    <w:rsid w:val="007C37A5"/>
    <w:rsid w:val="007C56C9"/>
    <w:rsid w:val="007D4BE2"/>
    <w:rsid w:val="007D540E"/>
    <w:rsid w:val="007E3F02"/>
    <w:rsid w:val="007F2E17"/>
    <w:rsid w:val="007F6AB3"/>
    <w:rsid w:val="00817508"/>
    <w:rsid w:val="00832988"/>
    <w:rsid w:val="0086199A"/>
    <w:rsid w:val="0087444B"/>
    <w:rsid w:val="00874E2C"/>
    <w:rsid w:val="008766DE"/>
    <w:rsid w:val="008930D5"/>
    <w:rsid w:val="008A506F"/>
    <w:rsid w:val="008F4681"/>
    <w:rsid w:val="008F5D47"/>
    <w:rsid w:val="00900382"/>
    <w:rsid w:val="00910043"/>
    <w:rsid w:val="00912BBC"/>
    <w:rsid w:val="009268AD"/>
    <w:rsid w:val="009302E2"/>
    <w:rsid w:val="00933FEC"/>
    <w:rsid w:val="00973C78"/>
    <w:rsid w:val="0097561F"/>
    <w:rsid w:val="009B1DD7"/>
    <w:rsid w:val="009C24BA"/>
    <w:rsid w:val="009D2A06"/>
    <w:rsid w:val="009F327A"/>
    <w:rsid w:val="00A06C1E"/>
    <w:rsid w:val="00A35DD0"/>
    <w:rsid w:val="00A36E95"/>
    <w:rsid w:val="00A43655"/>
    <w:rsid w:val="00A46911"/>
    <w:rsid w:val="00A63C48"/>
    <w:rsid w:val="00A67F2A"/>
    <w:rsid w:val="00A71CC8"/>
    <w:rsid w:val="00A72873"/>
    <w:rsid w:val="00A8508A"/>
    <w:rsid w:val="00AD0A9C"/>
    <w:rsid w:val="00AD4652"/>
    <w:rsid w:val="00AE152E"/>
    <w:rsid w:val="00B20222"/>
    <w:rsid w:val="00B36290"/>
    <w:rsid w:val="00B524F4"/>
    <w:rsid w:val="00B63093"/>
    <w:rsid w:val="00B6763C"/>
    <w:rsid w:val="00B81DD0"/>
    <w:rsid w:val="00B93E67"/>
    <w:rsid w:val="00B94BC2"/>
    <w:rsid w:val="00BA54FC"/>
    <w:rsid w:val="00BB2F49"/>
    <w:rsid w:val="00BB3C04"/>
    <w:rsid w:val="00BB6BC9"/>
    <w:rsid w:val="00BC1AAC"/>
    <w:rsid w:val="00BD7429"/>
    <w:rsid w:val="00BE0E40"/>
    <w:rsid w:val="00BE380C"/>
    <w:rsid w:val="00BE5118"/>
    <w:rsid w:val="00BF3810"/>
    <w:rsid w:val="00C004BC"/>
    <w:rsid w:val="00C023CC"/>
    <w:rsid w:val="00C33E1B"/>
    <w:rsid w:val="00C35FB4"/>
    <w:rsid w:val="00C62539"/>
    <w:rsid w:val="00C67163"/>
    <w:rsid w:val="00C71F6F"/>
    <w:rsid w:val="00C91081"/>
    <w:rsid w:val="00C910BE"/>
    <w:rsid w:val="00CD5C91"/>
    <w:rsid w:val="00CF2E0D"/>
    <w:rsid w:val="00D323D6"/>
    <w:rsid w:val="00D3737D"/>
    <w:rsid w:val="00D4307D"/>
    <w:rsid w:val="00D44665"/>
    <w:rsid w:val="00D4632B"/>
    <w:rsid w:val="00D63C8C"/>
    <w:rsid w:val="00D63E6E"/>
    <w:rsid w:val="00D7243F"/>
    <w:rsid w:val="00D72D02"/>
    <w:rsid w:val="00D92090"/>
    <w:rsid w:val="00DB0576"/>
    <w:rsid w:val="00DB41D2"/>
    <w:rsid w:val="00DC69F9"/>
    <w:rsid w:val="00DD7C7E"/>
    <w:rsid w:val="00DF1D1F"/>
    <w:rsid w:val="00DF7F6C"/>
    <w:rsid w:val="00E01A7B"/>
    <w:rsid w:val="00E02131"/>
    <w:rsid w:val="00E10F35"/>
    <w:rsid w:val="00E2442F"/>
    <w:rsid w:val="00E24A83"/>
    <w:rsid w:val="00E274E7"/>
    <w:rsid w:val="00E345DF"/>
    <w:rsid w:val="00E46698"/>
    <w:rsid w:val="00E517E7"/>
    <w:rsid w:val="00E53BE1"/>
    <w:rsid w:val="00E73691"/>
    <w:rsid w:val="00E85CD9"/>
    <w:rsid w:val="00E948BD"/>
    <w:rsid w:val="00E94D8C"/>
    <w:rsid w:val="00EA3D1B"/>
    <w:rsid w:val="00EB0352"/>
    <w:rsid w:val="00EB2789"/>
    <w:rsid w:val="00EB52C2"/>
    <w:rsid w:val="00EB7F9B"/>
    <w:rsid w:val="00EC1DBE"/>
    <w:rsid w:val="00EC3281"/>
    <w:rsid w:val="00EF2DC7"/>
    <w:rsid w:val="00F01917"/>
    <w:rsid w:val="00F17060"/>
    <w:rsid w:val="00F3267E"/>
    <w:rsid w:val="00F36061"/>
    <w:rsid w:val="00F7178D"/>
    <w:rsid w:val="00F719C0"/>
    <w:rsid w:val="00F75444"/>
    <w:rsid w:val="00F84B9B"/>
    <w:rsid w:val="00F85281"/>
    <w:rsid w:val="00FA127B"/>
    <w:rsid w:val="00FA5A1E"/>
    <w:rsid w:val="00FB340A"/>
    <w:rsid w:val="00FB6800"/>
    <w:rsid w:val="00FC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72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72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2A9E7BE49E4B009B487BADFDDE1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DF2D7-76CD-4959-AA58-FD569B8B8677}"/>
      </w:docPartPr>
      <w:docPartBody>
        <w:p w:rsidR="005B10DA" w:rsidRDefault="00033D63" w:rsidP="00033D63">
          <w:pPr>
            <w:pStyle w:val="222A9E7BE49E4B009B487BADFDDE172F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</w:rPr>
            <w:t xml:space="preserve"> </w:t>
          </w:r>
        </w:p>
      </w:docPartBody>
    </w:docPart>
    <w:docPart>
      <w:docPartPr>
        <w:name w:val="29CC287A082E4337910FDD05FE269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F1717-9690-41C2-9F99-E7A79FC4088B}"/>
      </w:docPartPr>
      <w:docPartBody>
        <w:p w:rsidR="005B10DA" w:rsidRDefault="00033D63" w:rsidP="00033D63">
          <w:pPr>
            <w:pStyle w:val="29CC287A082E4337910FDD05FE269D9F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2"/>
    <w:rsid w:val="00033D63"/>
    <w:rsid w:val="000568B7"/>
    <w:rsid w:val="00076866"/>
    <w:rsid w:val="00093404"/>
    <w:rsid w:val="000A6AD7"/>
    <w:rsid w:val="000E6955"/>
    <w:rsid w:val="000F50EC"/>
    <w:rsid w:val="001059C0"/>
    <w:rsid w:val="001125D0"/>
    <w:rsid w:val="00160B5A"/>
    <w:rsid w:val="00190F2F"/>
    <w:rsid w:val="001C153D"/>
    <w:rsid w:val="001E1312"/>
    <w:rsid w:val="001F208A"/>
    <w:rsid w:val="00213DE2"/>
    <w:rsid w:val="0027605B"/>
    <w:rsid w:val="00290BDC"/>
    <w:rsid w:val="00295779"/>
    <w:rsid w:val="002B6BFE"/>
    <w:rsid w:val="002C0663"/>
    <w:rsid w:val="002D1795"/>
    <w:rsid w:val="00307588"/>
    <w:rsid w:val="00332AB9"/>
    <w:rsid w:val="00357A3C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D1A43"/>
    <w:rsid w:val="005054AD"/>
    <w:rsid w:val="00523990"/>
    <w:rsid w:val="005378A1"/>
    <w:rsid w:val="00583CEA"/>
    <w:rsid w:val="00592A17"/>
    <w:rsid w:val="005A607D"/>
    <w:rsid w:val="005B10DA"/>
    <w:rsid w:val="00621413"/>
    <w:rsid w:val="006A4ABD"/>
    <w:rsid w:val="006B4C37"/>
    <w:rsid w:val="006C0982"/>
    <w:rsid w:val="006C6E7A"/>
    <w:rsid w:val="007042ED"/>
    <w:rsid w:val="007054E6"/>
    <w:rsid w:val="007236B5"/>
    <w:rsid w:val="0073720C"/>
    <w:rsid w:val="00740C44"/>
    <w:rsid w:val="007951E0"/>
    <w:rsid w:val="00822DF9"/>
    <w:rsid w:val="00833BC3"/>
    <w:rsid w:val="00840435"/>
    <w:rsid w:val="008468D6"/>
    <w:rsid w:val="0089427D"/>
    <w:rsid w:val="00895F58"/>
    <w:rsid w:val="008C5FE2"/>
    <w:rsid w:val="008D3A27"/>
    <w:rsid w:val="0093636B"/>
    <w:rsid w:val="00980623"/>
    <w:rsid w:val="009A0024"/>
    <w:rsid w:val="009C1AC8"/>
    <w:rsid w:val="009C2776"/>
    <w:rsid w:val="00A21391"/>
    <w:rsid w:val="00A24198"/>
    <w:rsid w:val="00A476ED"/>
    <w:rsid w:val="00A5479F"/>
    <w:rsid w:val="00A64119"/>
    <w:rsid w:val="00A65C66"/>
    <w:rsid w:val="00A772FE"/>
    <w:rsid w:val="00AA225F"/>
    <w:rsid w:val="00AC262C"/>
    <w:rsid w:val="00AD3946"/>
    <w:rsid w:val="00AE5DDD"/>
    <w:rsid w:val="00AE68E4"/>
    <w:rsid w:val="00B27FB6"/>
    <w:rsid w:val="00BD21FE"/>
    <w:rsid w:val="00BE20D8"/>
    <w:rsid w:val="00C221B9"/>
    <w:rsid w:val="00C32401"/>
    <w:rsid w:val="00C32C6D"/>
    <w:rsid w:val="00CA33DE"/>
    <w:rsid w:val="00CA40B8"/>
    <w:rsid w:val="00CE4331"/>
    <w:rsid w:val="00D218A2"/>
    <w:rsid w:val="00DC1B8D"/>
    <w:rsid w:val="00DE25B3"/>
    <w:rsid w:val="00DF48B3"/>
    <w:rsid w:val="00E02C99"/>
    <w:rsid w:val="00E12CD0"/>
    <w:rsid w:val="00E51089"/>
    <w:rsid w:val="00E5216F"/>
    <w:rsid w:val="00E809FE"/>
    <w:rsid w:val="00E82C6D"/>
    <w:rsid w:val="00EB0B58"/>
    <w:rsid w:val="00EB2EC2"/>
    <w:rsid w:val="00EF3784"/>
    <w:rsid w:val="00F04649"/>
    <w:rsid w:val="00F120BC"/>
    <w:rsid w:val="00F16D52"/>
    <w:rsid w:val="00F877DF"/>
    <w:rsid w:val="00FA6580"/>
    <w:rsid w:val="00FA748E"/>
    <w:rsid w:val="00FF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0BC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AC262C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AC262C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17C710D147147B490B1286E687535D9">
    <w:name w:val="D17C710D147147B490B1286E687535D9"/>
    <w:rsid w:val="00CE4331"/>
  </w:style>
  <w:style w:type="paragraph" w:customStyle="1" w:styleId="3AFBDB556E164A83B5BBCE6593F76683">
    <w:name w:val="3AFBDB556E164A83B5BBCE6593F76683"/>
    <w:rsid w:val="00CE4331"/>
  </w:style>
  <w:style w:type="paragraph" w:customStyle="1" w:styleId="DDC852FF573140D583483CA0288B7745">
    <w:name w:val="DDC852FF573140D583483CA0288B7745"/>
    <w:rsid w:val="00CE4331"/>
  </w:style>
  <w:style w:type="paragraph" w:customStyle="1" w:styleId="D48C1847459447D8A01611A32C99CA81">
    <w:name w:val="D48C1847459447D8A01611A32C99CA81"/>
    <w:rsid w:val="00CE4331"/>
  </w:style>
  <w:style w:type="paragraph" w:customStyle="1" w:styleId="C8030A9AFE4C4ACDBA7FEDEBB732185B">
    <w:name w:val="C8030A9AFE4C4ACDBA7FEDEBB732185B"/>
    <w:rsid w:val="00CE4331"/>
  </w:style>
  <w:style w:type="paragraph" w:customStyle="1" w:styleId="9CD59A66F326406784D12F60ECF6CDB9">
    <w:name w:val="9CD59A66F326406784D12F60ECF6CDB9"/>
    <w:rsid w:val="00DE25B3"/>
  </w:style>
  <w:style w:type="paragraph" w:customStyle="1" w:styleId="BDF4B15FD83346E49B2116278C1B9262">
    <w:name w:val="BDF4B15FD83346E49B2116278C1B9262"/>
    <w:rsid w:val="00F120BC"/>
  </w:style>
  <w:style w:type="paragraph" w:customStyle="1" w:styleId="91339029903742189E63D1228B095FA8">
    <w:name w:val="91339029903742189E63D1228B095FA8"/>
    <w:rsid w:val="00F120BC"/>
  </w:style>
  <w:style w:type="paragraph" w:customStyle="1" w:styleId="DB05AD17EED646E6BAF7C01DAB472916">
    <w:name w:val="DB05AD17EED646E6BAF7C01DAB472916"/>
    <w:rsid w:val="00F120BC"/>
  </w:style>
  <w:style w:type="paragraph" w:customStyle="1" w:styleId="E324FAD88E9B409C8D2BCB4286FE4A1E">
    <w:name w:val="E324FAD88E9B409C8D2BCB4286FE4A1E"/>
    <w:rsid w:val="00F120BC"/>
  </w:style>
  <w:style w:type="paragraph" w:customStyle="1" w:styleId="9EA7BA53F6E541C19D7F42E2A766D5D1">
    <w:name w:val="9EA7BA53F6E541C19D7F42E2A766D5D1"/>
    <w:rsid w:val="00F120BC"/>
  </w:style>
  <w:style w:type="paragraph" w:customStyle="1" w:styleId="222A9E7BE49E4B009B487BADFDDE172F">
    <w:name w:val="222A9E7BE49E4B009B487BADFDDE172F"/>
    <w:rsid w:val="00033D63"/>
  </w:style>
  <w:style w:type="paragraph" w:customStyle="1" w:styleId="29CC287A082E4337910FDD05FE269D9F">
    <w:name w:val="29CC287A082E4337910FDD05FE269D9F"/>
    <w:rsid w:val="00033D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0BC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AC262C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AC262C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17C710D147147B490B1286E687535D9">
    <w:name w:val="D17C710D147147B490B1286E687535D9"/>
    <w:rsid w:val="00CE4331"/>
  </w:style>
  <w:style w:type="paragraph" w:customStyle="1" w:styleId="3AFBDB556E164A83B5BBCE6593F76683">
    <w:name w:val="3AFBDB556E164A83B5BBCE6593F76683"/>
    <w:rsid w:val="00CE4331"/>
  </w:style>
  <w:style w:type="paragraph" w:customStyle="1" w:styleId="DDC852FF573140D583483CA0288B7745">
    <w:name w:val="DDC852FF573140D583483CA0288B7745"/>
    <w:rsid w:val="00CE4331"/>
  </w:style>
  <w:style w:type="paragraph" w:customStyle="1" w:styleId="D48C1847459447D8A01611A32C99CA81">
    <w:name w:val="D48C1847459447D8A01611A32C99CA81"/>
    <w:rsid w:val="00CE4331"/>
  </w:style>
  <w:style w:type="paragraph" w:customStyle="1" w:styleId="C8030A9AFE4C4ACDBA7FEDEBB732185B">
    <w:name w:val="C8030A9AFE4C4ACDBA7FEDEBB732185B"/>
    <w:rsid w:val="00CE4331"/>
  </w:style>
  <w:style w:type="paragraph" w:customStyle="1" w:styleId="9CD59A66F326406784D12F60ECF6CDB9">
    <w:name w:val="9CD59A66F326406784D12F60ECF6CDB9"/>
    <w:rsid w:val="00DE25B3"/>
  </w:style>
  <w:style w:type="paragraph" w:customStyle="1" w:styleId="BDF4B15FD83346E49B2116278C1B9262">
    <w:name w:val="BDF4B15FD83346E49B2116278C1B9262"/>
    <w:rsid w:val="00F120BC"/>
  </w:style>
  <w:style w:type="paragraph" w:customStyle="1" w:styleId="91339029903742189E63D1228B095FA8">
    <w:name w:val="91339029903742189E63D1228B095FA8"/>
    <w:rsid w:val="00F120BC"/>
  </w:style>
  <w:style w:type="paragraph" w:customStyle="1" w:styleId="DB05AD17EED646E6BAF7C01DAB472916">
    <w:name w:val="DB05AD17EED646E6BAF7C01DAB472916"/>
    <w:rsid w:val="00F120BC"/>
  </w:style>
  <w:style w:type="paragraph" w:customStyle="1" w:styleId="E324FAD88E9B409C8D2BCB4286FE4A1E">
    <w:name w:val="E324FAD88E9B409C8D2BCB4286FE4A1E"/>
    <w:rsid w:val="00F120BC"/>
  </w:style>
  <w:style w:type="paragraph" w:customStyle="1" w:styleId="9EA7BA53F6E541C19D7F42E2A766D5D1">
    <w:name w:val="9EA7BA53F6E541C19D7F42E2A766D5D1"/>
    <w:rsid w:val="00F120BC"/>
  </w:style>
  <w:style w:type="paragraph" w:customStyle="1" w:styleId="222A9E7BE49E4B009B487BADFDDE172F">
    <w:name w:val="222A9E7BE49E4B009B487BADFDDE172F"/>
    <w:rsid w:val="00033D63"/>
  </w:style>
  <w:style w:type="paragraph" w:customStyle="1" w:styleId="29CC287A082E4337910FDD05FE269D9F">
    <w:name w:val="29CC287A082E4337910FDD05FE269D9F"/>
    <w:rsid w:val="00033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78577556-8A63-47F2-83DA-2166C113200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Дарья Александровна</dc:creator>
  <cp:lastModifiedBy>Радькова Галина Дмитриевна</cp:lastModifiedBy>
  <cp:revision>2</cp:revision>
  <cp:lastPrinted>2021-07-21T14:11:00Z</cp:lastPrinted>
  <dcterms:created xsi:type="dcterms:W3CDTF">2021-08-31T13:25:00Z</dcterms:created>
  <dcterms:modified xsi:type="dcterms:W3CDTF">2021-08-31T13:25:00Z</dcterms:modified>
</cp:coreProperties>
</file>